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49" w:rsidRPr="007A1117" w:rsidRDefault="00815A1C" w:rsidP="00CA2384">
      <w:pPr>
        <w:pStyle w:val="HTMLPreformatted"/>
        <w:spacing w:line="293" w:lineRule="atLeast"/>
        <w:rPr>
          <w:rStyle w:val="HTMLTypewriter"/>
          <w:rFonts w:ascii="Calibri" w:hAnsi="Calibri"/>
          <w:color w:val="000000"/>
          <w:sz w:val="22"/>
          <w:szCs w:val="24"/>
        </w:rPr>
      </w:pPr>
      <w:r w:rsidRPr="007A1117">
        <w:rPr>
          <w:rStyle w:val="HTMLTypewriter"/>
          <w:rFonts w:ascii="Calibri" w:hAnsi="Calibri"/>
          <w:color w:val="000000"/>
          <w:sz w:val="22"/>
          <w:szCs w:val="24"/>
        </w:rPr>
        <w:t xml:space="preserve"> </w:t>
      </w:r>
    </w:p>
    <w:p w:rsidR="00A633C8" w:rsidRPr="007A1117" w:rsidRDefault="00EF0C57" w:rsidP="00CA2384">
      <w:pPr>
        <w:pStyle w:val="HTMLPreformatted"/>
        <w:spacing w:line="293" w:lineRule="atLeast"/>
        <w:rPr>
          <w:rStyle w:val="HTMLTypewriter"/>
          <w:rFonts w:ascii="Calibri" w:hAnsi="Calibri"/>
          <w:color w:val="000000"/>
          <w:sz w:val="22"/>
          <w:szCs w:val="24"/>
        </w:rPr>
      </w:pPr>
      <w:r w:rsidRPr="007A1117">
        <w:rPr>
          <w:rStyle w:val="HTMLTypewriter"/>
          <w:rFonts w:ascii="Calibri" w:hAnsi="Calibri"/>
          <w:color w:val="000000"/>
          <w:sz w:val="22"/>
          <w:szCs w:val="24"/>
        </w:rPr>
        <w:t xml:space="preserve"> </w:t>
      </w:r>
      <w:r w:rsidR="00E84448" w:rsidRPr="007A1117">
        <w:rPr>
          <w:rStyle w:val="HTMLTypewriter"/>
          <w:rFonts w:ascii="Calibri" w:hAnsi="Calibri"/>
          <w:color w:val="000000"/>
          <w:sz w:val="22"/>
          <w:szCs w:val="24"/>
        </w:rPr>
        <w:t xml:space="preserve"> </w:t>
      </w:r>
    </w:p>
    <w:p w:rsidR="00E541D5" w:rsidRPr="007A1117" w:rsidRDefault="00A37413" w:rsidP="00CA2384">
      <w:pPr>
        <w:pStyle w:val="Header"/>
        <w:jc w:val="center"/>
        <w:rPr>
          <w:rFonts w:ascii="Calibri" w:eastAsia="Calibri" w:hAnsi="Calibri" w:cs="Arial"/>
          <w:b/>
          <w:caps/>
          <w:sz w:val="22"/>
          <w:u w:val="single"/>
        </w:rPr>
      </w:pPr>
      <w:r w:rsidRPr="007A1117">
        <w:rPr>
          <w:rFonts w:ascii="Calibri" w:eastAsia="Calibri" w:hAnsi="Calibri" w:cs="Arial"/>
          <w:b/>
          <w:caps/>
          <w:sz w:val="22"/>
          <w:u w:val="single"/>
        </w:rPr>
        <w:t xml:space="preserve">Supporting Notes and Reports for </w:t>
      </w:r>
      <w:r w:rsidR="008823DE" w:rsidRPr="007A1117">
        <w:rPr>
          <w:rFonts w:ascii="Calibri" w:eastAsia="Calibri" w:hAnsi="Calibri" w:cs="Arial"/>
          <w:b/>
          <w:caps/>
          <w:sz w:val="22"/>
          <w:u w:val="single"/>
        </w:rPr>
        <w:t xml:space="preserve">Allithwaite Upper </w:t>
      </w:r>
      <w:r w:rsidRPr="007A1117">
        <w:rPr>
          <w:rFonts w:ascii="Calibri" w:eastAsia="Calibri" w:hAnsi="Calibri" w:cs="Arial"/>
          <w:b/>
          <w:caps/>
          <w:sz w:val="22"/>
          <w:u w:val="single"/>
        </w:rPr>
        <w:t>Parish Council Meeting</w:t>
      </w:r>
    </w:p>
    <w:p w:rsidR="00E541D5" w:rsidRPr="007A1117" w:rsidRDefault="00A37413" w:rsidP="00CA2384">
      <w:pPr>
        <w:pStyle w:val="Header"/>
        <w:jc w:val="center"/>
        <w:rPr>
          <w:rFonts w:ascii="Calibri" w:eastAsia="Calibri" w:hAnsi="Calibri" w:cs="Arial"/>
          <w:b/>
          <w:caps/>
          <w:sz w:val="22"/>
          <w:u w:val="single"/>
        </w:rPr>
      </w:pPr>
      <w:r w:rsidRPr="007A1117">
        <w:rPr>
          <w:rFonts w:ascii="Calibri" w:eastAsia="Calibri" w:hAnsi="Calibri" w:cs="Arial"/>
          <w:b/>
          <w:caps/>
          <w:sz w:val="22"/>
          <w:u w:val="single"/>
        </w:rPr>
        <w:t>to be held</w:t>
      </w:r>
      <w:r w:rsidR="00E541D5" w:rsidRPr="007A1117">
        <w:rPr>
          <w:rFonts w:ascii="Calibri" w:eastAsia="Calibri" w:hAnsi="Calibri" w:cs="Arial"/>
          <w:b/>
          <w:caps/>
          <w:sz w:val="22"/>
          <w:u w:val="single"/>
        </w:rPr>
        <w:t xml:space="preserve"> o</w:t>
      </w:r>
      <w:r w:rsidRPr="007A1117">
        <w:rPr>
          <w:rFonts w:ascii="Calibri" w:eastAsia="Calibri" w:hAnsi="Calibri" w:cs="Arial"/>
          <w:b/>
          <w:caps/>
          <w:sz w:val="22"/>
          <w:u w:val="single"/>
        </w:rPr>
        <w:t>n</w:t>
      </w:r>
    </w:p>
    <w:p w:rsidR="00180A99" w:rsidRPr="007A1117" w:rsidRDefault="00166239" w:rsidP="00CA2384">
      <w:pPr>
        <w:pStyle w:val="Header"/>
        <w:jc w:val="center"/>
        <w:rPr>
          <w:rFonts w:ascii="Calibri" w:eastAsia="Calibri" w:hAnsi="Calibri" w:cs="Arial"/>
          <w:b/>
          <w:caps/>
          <w:sz w:val="22"/>
          <w:u w:val="single"/>
        </w:rPr>
      </w:pPr>
      <w:r w:rsidRPr="007A1117">
        <w:rPr>
          <w:rFonts w:ascii="Calibri" w:eastAsia="Calibri" w:hAnsi="Calibri" w:cs="Arial"/>
          <w:b/>
          <w:caps/>
          <w:sz w:val="22"/>
          <w:u w:val="single"/>
        </w:rPr>
        <w:t>WEDNESDAY</w:t>
      </w:r>
      <w:r w:rsidR="005B08D4" w:rsidRPr="007A1117">
        <w:rPr>
          <w:rFonts w:ascii="Calibri" w:eastAsia="Calibri" w:hAnsi="Calibri" w:cs="Arial"/>
          <w:b/>
          <w:caps/>
          <w:sz w:val="22"/>
          <w:u w:val="single"/>
        </w:rPr>
        <w:t xml:space="preserve"> </w:t>
      </w:r>
      <w:r w:rsidR="00E43931">
        <w:rPr>
          <w:rFonts w:ascii="Calibri" w:eastAsia="Calibri" w:hAnsi="Calibri" w:cs="Arial"/>
          <w:b/>
          <w:caps/>
          <w:sz w:val="22"/>
          <w:u w:val="single"/>
        </w:rPr>
        <w:t>21</w:t>
      </w:r>
      <w:r w:rsidR="00E43931" w:rsidRPr="00E43931">
        <w:rPr>
          <w:rFonts w:ascii="Calibri" w:eastAsia="Calibri" w:hAnsi="Calibri" w:cs="Arial"/>
          <w:b/>
          <w:caps/>
          <w:sz w:val="22"/>
          <w:u w:val="single"/>
          <w:vertAlign w:val="superscript"/>
        </w:rPr>
        <w:t>st</w:t>
      </w:r>
      <w:r w:rsidR="00E43931">
        <w:rPr>
          <w:rFonts w:ascii="Calibri" w:eastAsia="Calibri" w:hAnsi="Calibri" w:cs="Arial"/>
          <w:b/>
          <w:caps/>
          <w:sz w:val="22"/>
          <w:u w:val="single"/>
        </w:rPr>
        <w:t xml:space="preserve"> February 2018</w:t>
      </w:r>
      <w:r w:rsidR="006D768C" w:rsidRPr="007A1117">
        <w:rPr>
          <w:rFonts w:ascii="Calibri" w:eastAsia="Calibri" w:hAnsi="Calibri" w:cs="Arial"/>
          <w:b/>
          <w:caps/>
          <w:sz w:val="22"/>
          <w:u w:val="single"/>
        </w:rPr>
        <w:t xml:space="preserve"> at </w:t>
      </w:r>
      <w:r w:rsidR="00E43931">
        <w:rPr>
          <w:rFonts w:ascii="Calibri" w:eastAsia="Calibri" w:hAnsi="Calibri" w:cs="Arial"/>
          <w:b/>
          <w:caps/>
          <w:sz w:val="22"/>
          <w:u w:val="single"/>
        </w:rPr>
        <w:t>LINDALE</w:t>
      </w:r>
      <w:r w:rsidR="007F6B45">
        <w:rPr>
          <w:rFonts w:ascii="Calibri" w:eastAsia="Calibri" w:hAnsi="Calibri" w:cs="Arial"/>
          <w:b/>
          <w:caps/>
          <w:sz w:val="22"/>
          <w:u w:val="single"/>
        </w:rPr>
        <w:t xml:space="preserve"> </w:t>
      </w:r>
      <w:r w:rsidR="00566939" w:rsidRPr="007A1117">
        <w:rPr>
          <w:rFonts w:ascii="Calibri" w:eastAsia="Calibri" w:hAnsi="Calibri" w:cs="Arial"/>
          <w:b/>
          <w:caps/>
          <w:sz w:val="22"/>
          <w:u w:val="single"/>
        </w:rPr>
        <w:t>VILLAGE</w:t>
      </w:r>
      <w:r w:rsidR="00B443F8" w:rsidRPr="007A1117">
        <w:rPr>
          <w:rFonts w:ascii="Calibri" w:eastAsia="Calibri" w:hAnsi="Calibri" w:cs="Arial"/>
          <w:b/>
          <w:caps/>
          <w:sz w:val="22"/>
          <w:u w:val="single"/>
        </w:rPr>
        <w:t xml:space="preserve"> H</w:t>
      </w:r>
      <w:r w:rsidR="00514D03" w:rsidRPr="007A1117">
        <w:rPr>
          <w:rFonts w:ascii="Calibri" w:eastAsia="Calibri" w:hAnsi="Calibri" w:cs="Arial"/>
          <w:b/>
          <w:caps/>
          <w:sz w:val="22"/>
          <w:u w:val="single"/>
        </w:rPr>
        <w:t>all at</w:t>
      </w:r>
      <w:r w:rsidR="00F841BA" w:rsidRPr="007A1117">
        <w:rPr>
          <w:rFonts w:ascii="Calibri" w:eastAsia="Calibri" w:hAnsi="Calibri" w:cs="Arial"/>
          <w:b/>
          <w:caps/>
          <w:sz w:val="22"/>
          <w:u w:val="single"/>
        </w:rPr>
        <w:t xml:space="preserve"> 7</w:t>
      </w:r>
      <w:r w:rsidR="00A37413" w:rsidRPr="007A1117">
        <w:rPr>
          <w:rFonts w:ascii="Calibri" w:eastAsia="Calibri" w:hAnsi="Calibri" w:cs="Arial"/>
          <w:b/>
          <w:caps/>
          <w:sz w:val="22"/>
          <w:u w:val="single"/>
        </w:rPr>
        <w:t>.30 pm</w:t>
      </w:r>
    </w:p>
    <w:p w:rsidR="0009235A" w:rsidRPr="007A1117" w:rsidRDefault="0009235A" w:rsidP="00CA2384">
      <w:pPr>
        <w:pStyle w:val="Header"/>
        <w:rPr>
          <w:rFonts w:ascii="Calibri" w:eastAsia="Calibri" w:hAnsi="Calibri" w:cs="Arial"/>
          <w:b/>
          <w:caps/>
          <w:sz w:val="22"/>
          <w:u w:val="single"/>
        </w:rPr>
      </w:pPr>
      <w:r w:rsidRPr="007A1117">
        <w:rPr>
          <w:rFonts w:ascii="Calibri" w:eastAsia="Calibri" w:hAnsi="Calibri" w:cs="Arial"/>
          <w:b/>
          <w:caps/>
          <w:sz w:val="22"/>
          <w:u w:val="single"/>
        </w:rPr>
        <w:t>_________________________________________________________</w:t>
      </w:r>
      <w:r w:rsidR="00566939" w:rsidRPr="007A1117">
        <w:rPr>
          <w:rFonts w:ascii="Calibri" w:eastAsia="Calibri" w:hAnsi="Calibri" w:cs="Arial"/>
          <w:b/>
          <w:caps/>
          <w:sz w:val="22"/>
          <w:u w:val="single"/>
        </w:rPr>
        <w:t>____________________</w:t>
      </w:r>
    </w:p>
    <w:p w:rsidR="00606E6F" w:rsidRPr="007A1117" w:rsidRDefault="00013C03" w:rsidP="00CA2384">
      <w:pPr>
        <w:pStyle w:val="Header"/>
        <w:rPr>
          <w:rFonts w:ascii="Calibri" w:eastAsia="Calibri" w:hAnsi="Calibri" w:cs="Arial"/>
          <w:b/>
          <w:caps/>
          <w:sz w:val="22"/>
          <w:u w:val="single"/>
        </w:rPr>
      </w:pPr>
      <w:r w:rsidRPr="007A1117">
        <w:rPr>
          <w:rFonts w:ascii="Calibri" w:eastAsia="Calibri" w:hAnsi="Calibri" w:cs="Arial"/>
          <w:b/>
          <w:caps/>
          <w:sz w:val="22"/>
          <w:u w:val="single"/>
        </w:rPr>
        <w:t xml:space="preserve">agenda </w:t>
      </w:r>
      <w:r w:rsidR="00606E6F" w:rsidRPr="007A1117">
        <w:rPr>
          <w:rFonts w:ascii="Calibri" w:eastAsia="Calibri" w:hAnsi="Calibri" w:cs="Arial"/>
          <w:b/>
          <w:caps/>
          <w:sz w:val="22"/>
          <w:u w:val="single"/>
        </w:rPr>
        <w:t xml:space="preserve">ITEMS 1-4 </w:t>
      </w:r>
    </w:p>
    <w:p w:rsidR="006D27A7" w:rsidRPr="00830276" w:rsidRDefault="00606E6F" w:rsidP="00CA2384">
      <w:pPr>
        <w:pStyle w:val="Header"/>
        <w:rPr>
          <w:rFonts w:ascii="Calibri" w:eastAsia="Calibri" w:hAnsi="Calibri" w:cs="Calibri"/>
          <w:b/>
          <w:sz w:val="20"/>
          <w:szCs w:val="22"/>
        </w:rPr>
      </w:pPr>
      <w:r w:rsidRPr="00830276">
        <w:rPr>
          <w:rFonts w:ascii="Calibri" w:eastAsia="Calibri" w:hAnsi="Calibri" w:cs="Calibri"/>
          <w:b/>
          <w:sz w:val="20"/>
          <w:szCs w:val="22"/>
        </w:rPr>
        <w:t>Standard agenda items re apologies</w:t>
      </w:r>
      <w:r w:rsidR="00E43931">
        <w:rPr>
          <w:rFonts w:ascii="Calibri" w:eastAsia="Calibri" w:hAnsi="Calibri" w:cs="Calibri"/>
          <w:b/>
          <w:sz w:val="20"/>
          <w:szCs w:val="22"/>
        </w:rPr>
        <w:t>, approval of minutes of last me</w:t>
      </w:r>
      <w:r w:rsidRPr="00830276">
        <w:rPr>
          <w:rFonts w:ascii="Calibri" w:eastAsia="Calibri" w:hAnsi="Calibri" w:cs="Calibri"/>
          <w:b/>
          <w:sz w:val="20"/>
          <w:szCs w:val="22"/>
        </w:rPr>
        <w:t xml:space="preserve">eting, chairs </w:t>
      </w:r>
      <w:r w:rsidR="00E43931" w:rsidRPr="00830276">
        <w:rPr>
          <w:rFonts w:ascii="Calibri" w:eastAsia="Calibri" w:hAnsi="Calibri" w:cs="Calibri"/>
          <w:b/>
          <w:sz w:val="20"/>
          <w:szCs w:val="22"/>
        </w:rPr>
        <w:t>announcements</w:t>
      </w:r>
      <w:r w:rsidRPr="00830276">
        <w:rPr>
          <w:rFonts w:ascii="Calibri" w:eastAsia="Calibri" w:hAnsi="Calibri" w:cs="Calibri"/>
          <w:b/>
          <w:sz w:val="20"/>
          <w:szCs w:val="22"/>
        </w:rPr>
        <w:t xml:space="preserve"> and decla</w:t>
      </w:r>
      <w:r w:rsidR="00E43931">
        <w:rPr>
          <w:rFonts w:ascii="Calibri" w:eastAsia="Calibri" w:hAnsi="Calibri" w:cs="Calibri"/>
          <w:b/>
          <w:sz w:val="20"/>
          <w:szCs w:val="22"/>
        </w:rPr>
        <w:t>ra</w:t>
      </w:r>
      <w:r w:rsidRPr="00830276">
        <w:rPr>
          <w:rFonts w:ascii="Calibri" w:eastAsia="Calibri" w:hAnsi="Calibri" w:cs="Calibri"/>
          <w:b/>
          <w:sz w:val="20"/>
          <w:szCs w:val="22"/>
        </w:rPr>
        <w:t>tion of interes</w:t>
      </w:r>
      <w:r w:rsidR="00830276">
        <w:rPr>
          <w:rFonts w:ascii="Calibri" w:eastAsia="Calibri" w:hAnsi="Calibri" w:cs="Calibri"/>
          <w:b/>
          <w:sz w:val="20"/>
          <w:szCs w:val="22"/>
        </w:rPr>
        <w:t>t and public participation.</w:t>
      </w:r>
    </w:p>
    <w:p w:rsidR="009E72F0" w:rsidRPr="007A1117" w:rsidRDefault="0011324C" w:rsidP="00CA2384">
      <w:pPr>
        <w:pStyle w:val="Header"/>
        <w:rPr>
          <w:rFonts w:ascii="Calibri" w:eastAsia="Calibri" w:hAnsi="Calibri" w:cs="Arial"/>
          <w:b/>
          <w:caps/>
          <w:sz w:val="22"/>
          <w:u w:val="single"/>
        </w:rPr>
      </w:pPr>
      <w:r w:rsidRPr="007A1117">
        <w:rPr>
          <w:rFonts w:ascii="Calibri" w:eastAsia="Calibri" w:hAnsi="Calibri" w:cs="Arial"/>
          <w:b/>
          <w:caps/>
          <w:sz w:val="22"/>
          <w:u w:val="single"/>
        </w:rPr>
        <w:t>AGENDA ITEM 5</w:t>
      </w:r>
      <w:r w:rsidR="00895E78" w:rsidRPr="007A1117">
        <w:rPr>
          <w:rFonts w:ascii="Calibri" w:eastAsia="Calibri" w:hAnsi="Calibri" w:cs="Arial"/>
          <w:b/>
          <w:caps/>
          <w:sz w:val="22"/>
          <w:u w:val="single"/>
        </w:rPr>
        <w:t xml:space="preserve">) </w:t>
      </w:r>
      <w:r w:rsidR="009E72F0" w:rsidRPr="007A1117">
        <w:rPr>
          <w:rFonts w:ascii="Calibri" w:eastAsia="Calibri" w:hAnsi="Calibri" w:cs="Arial"/>
          <w:b/>
          <w:caps/>
          <w:sz w:val="22"/>
          <w:u w:val="single"/>
        </w:rPr>
        <w:t>CLERKS REPORT</w:t>
      </w:r>
    </w:p>
    <w:p w:rsidR="009E72F0" w:rsidRPr="007A1117" w:rsidRDefault="009E72F0" w:rsidP="00CA2384">
      <w:pPr>
        <w:spacing w:after="0" w:line="240" w:lineRule="auto"/>
        <w:rPr>
          <w:rFonts w:cs="Calibri"/>
          <w:b/>
          <w:sz w:val="20"/>
        </w:rPr>
      </w:pPr>
      <w:r w:rsidRPr="007A1117">
        <w:rPr>
          <w:rFonts w:cs="Arial"/>
          <w:b/>
          <w:szCs w:val="24"/>
        </w:rPr>
        <w:t xml:space="preserve">a)  </w:t>
      </w:r>
      <w:r w:rsidR="00E622CE" w:rsidRPr="007A1117">
        <w:rPr>
          <w:rFonts w:cs="Calibri"/>
          <w:b/>
          <w:bCs/>
          <w:sz w:val="20"/>
          <w:lang w:eastAsia="en-GB"/>
        </w:rPr>
        <w:t>Localism Act 2011 to receive Declarations of Interest/applications for Dispensation</w:t>
      </w:r>
    </w:p>
    <w:p w:rsidR="00F20E2B" w:rsidRPr="007A1117" w:rsidRDefault="009E72F0" w:rsidP="00CA2384">
      <w:pPr>
        <w:shd w:val="clear" w:color="auto" w:fill="FFFFFF"/>
        <w:spacing w:after="0" w:line="240" w:lineRule="auto"/>
        <w:rPr>
          <w:rFonts w:cs="Calibri"/>
          <w:b/>
          <w:sz w:val="20"/>
        </w:rPr>
      </w:pPr>
      <w:r w:rsidRPr="007A1117">
        <w:rPr>
          <w:rFonts w:cs="Calibri"/>
          <w:sz w:val="20"/>
        </w:rPr>
        <w:t> </w:t>
      </w:r>
      <w:r w:rsidRPr="007A1117">
        <w:rPr>
          <w:rFonts w:cs="Calibri"/>
          <w:b/>
          <w:sz w:val="20"/>
        </w:rPr>
        <w:t>The clerk to report any requests received since the previous meeting for dispensations to speak and\or vote on any mat</w:t>
      </w:r>
      <w:r w:rsidR="00804122" w:rsidRPr="007A1117">
        <w:rPr>
          <w:rFonts w:cs="Calibri"/>
          <w:b/>
          <w:sz w:val="20"/>
        </w:rPr>
        <w:t>ter where a member has a disc</w:t>
      </w:r>
      <w:r w:rsidR="00FE23F6" w:rsidRPr="007A1117">
        <w:rPr>
          <w:rFonts w:cs="Calibri"/>
          <w:b/>
          <w:sz w:val="20"/>
        </w:rPr>
        <w:t xml:space="preserve"> l</w:t>
      </w:r>
      <w:r w:rsidR="00A84D32" w:rsidRPr="007A1117">
        <w:rPr>
          <w:rFonts w:cs="Calibri"/>
          <w:b/>
          <w:sz w:val="20"/>
        </w:rPr>
        <w:t>osable pecuniary interest</w:t>
      </w:r>
      <w:r w:rsidR="00692191" w:rsidRPr="007A1117">
        <w:rPr>
          <w:rFonts w:cs="Calibri"/>
          <w:b/>
          <w:sz w:val="20"/>
        </w:rPr>
        <w:t>.</w:t>
      </w:r>
    </w:p>
    <w:p w:rsidR="00AA0E8A" w:rsidRPr="007A1117" w:rsidRDefault="00AA0E8A" w:rsidP="00CA2384">
      <w:pPr>
        <w:spacing w:after="0" w:line="240" w:lineRule="auto"/>
        <w:rPr>
          <w:rFonts w:cs="Arial"/>
          <w:b/>
          <w:caps/>
          <w:szCs w:val="24"/>
          <w:u w:val="single"/>
        </w:rPr>
      </w:pPr>
    </w:p>
    <w:p w:rsidR="00D10F1B" w:rsidRPr="007A1117" w:rsidRDefault="00D10F1B" w:rsidP="00CA2384">
      <w:pPr>
        <w:spacing w:after="0" w:line="240" w:lineRule="auto"/>
        <w:rPr>
          <w:rFonts w:cs="Arial"/>
          <w:b/>
          <w:caps/>
          <w:szCs w:val="24"/>
        </w:rPr>
      </w:pPr>
      <w:r w:rsidRPr="007A1117">
        <w:rPr>
          <w:rFonts w:cs="Arial"/>
          <w:b/>
          <w:caps/>
          <w:szCs w:val="24"/>
        </w:rPr>
        <w:t>Clerks Report coRRESPOND</w:t>
      </w:r>
      <w:r w:rsidR="000C6BF1" w:rsidRPr="007A1117">
        <w:rPr>
          <w:rFonts w:cs="Arial"/>
          <w:b/>
          <w:caps/>
          <w:szCs w:val="24"/>
        </w:rPr>
        <w:t>e</w:t>
      </w:r>
      <w:r w:rsidRPr="007A1117">
        <w:rPr>
          <w:rFonts w:cs="Arial"/>
          <w:b/>
          <w:caps/>
          <w:szCs w:val="24"/>
        </w:rPr>
        <w:t xml:space="preserve">NCE </w:t>
      </w:r>
      <w:r w:rsidR="00895E78" w:rsidRPr="007A1117">
        <w:rPr>
          <w:rFonts w:cs="Arial"/>
          <w:b/>
          <w:caps/>
          <w:szCs w:val="24"/>
        </w:rPr>
        <w:t>up to</w:t>
      </w:r>
      <w:r w:rsidR="00FA1F47" w:rsidRPr="007A1117">
        <w:rPr>
          <w:rFonts w:cs="Arial"/>
          <w:b/>
          <w:caps/>
          <w:szCs w:val="24"/>
        </w:rPr>
        <w:t xml:space="preserve"> </w:t>
      </w:r>
      <w:r w:rsidR="00E43931">
        <w:rPr>
          <w:rFonts w:cs="Arial"/>
          <w:b/>
          <w:caps/>
          <w:szCs w:val="24"/>
        </w:rPr>
        <w:t>16</w:t>
      </w:r>
      <w:r w:rsidR="00E43931" w:rsidRPr="00E43931">
        <w:rPr>
          <w:rFonts w:cs="Arial"/>
          <w:b/>
          <w:caps/>
          <w:szCs w:val="24"/>
          <w:vertAlign w:val="superscript"/>
        </w:rPr>
        <w:t>th</w:t>
      </w:r>
      <w:r w:rsidR="00E43931">
        <w:rPr>
          <w:rFonts w:cs="Arial"/>
          <w:b/>
          <w:caps/>
          <w:szCs w:val="24"/>
        </w:rPr>
        <w:t xml:space="preserve"> fEbruary </w:t>
      </w:r>
      <w:r w:rsidR="00DF04A6">
        <w:rPr>
          <w:rFonts w:cs="Arial"/>
          <w:b/>
          <w:caps/>
          <w:szCs w:val="24"/>
        </w:rPr>
        <w:t>2018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4820"/>
        <w:gridCol w:w="2877"/>
      </w:tblGrid>
      <w:tr w:rsidR="00A578A4" w:rsidRPr="0027449D" w:rsidTr="002B3BB5">
        <w:tc>
          <w:tcPr>
            <w:tcW w:w="1951" w:type="dxa"/>
            <w:shd w:val="clear" w:color="auto" w:fill="auto"/>
          </w:tcPr>
          <w:p w:rsidR="00A578A4" w:rsidRPr="0027449D" w:rsidRDefault="00A578A4" w:rsidP="00A74D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449D">
              <w:rPr>
                <w:b/>
                <w:sz w:val="24"/>
                <w:szCs w:val="24"/>
              </w:rPr>
              <w:t>Correspondence received from</w:t>
            </w:r>
          </w:p>
        </w:tc>
        <w:tc>
          <w:tcPr>
            <w:tcW w:w="4820" w:type="dxa"/>
            <w:shd w:val="clear" w:color="auto" w:fill="auto"/>
          </w:tcPr>
          <w:p w:rsidR="00A578A4" w:rsidRPr="0027449D" w:rsidRDefault="00A578A4" w:rsidP="00A74D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449D">
              <w:rPr>
                <w:b/>
                <w:sz w:val="24"/>
                <w:szCs w:val="24"/>
              </w:rPr>
              <w:t>Details of correspondence</w:t>
            </w:r>
          </w:p>
        </w:tc>
        <w:tc>
          <w:tcPr>
            <w:tcW w:w="2877" w:type="dxa"/>
            <w:shd w:val="clear" w:color="auto" w:fill="auto"/>
          </w:tcPr>
          <w:p w:rsidR="00A578A4" w:rsidRPr="0027449D" w:rsidRDefault="00A578A4" w:rsidP="00A74D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449D">
              <w:rPr>
                <w:b/>
                <w:sz w:val="24"/>
                <w:szCs w:val="24"/>
              </w:rPr>
              <w:t>Action taken</w:t>
            </w:r>
          </w:p>
        </w:tc>
      </w:tr>
      <w:tr w:rsidR="00A578A4" w:rsidRPr="0027449D" w:rsidTr="002B3BB5">
        <w:tc>
          <w:tcPr>
            <w:tcW w:w="1951" w:type="dxa"/>
            <w:shd w:val="clear" w:color="auto" w:fill="auto"/>
          </w:tcPr>
          <w:p w:rsidR="00A578A4" w:rsidRPr="0027449D" w:rsidRDefault="003730DA" w:rsidP="00A74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</w:t>
            </w:r>
          </w:p>
        </w:tc>
        <w:tc>
          <w:tcPr>
            <w:tcW w:w="4820" w:type="dxa"/>
            <w:shd w:val="clear" w:color="auto" w:fill="auto"/>
          </w:tcPr>
          <w:p w:rsidR="00830276" w:rsidRDefault="00E43931" w:rsidP="00373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 newsletter Feb</w:t>
            </w:r>
          </w:p>
          <w:p w:rsidR="0042646F" w:rsidRDefault="0042646F" w:rsidP="00373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NALC Code of Conduct survey</w:t>
            </w:r>
          </w:p>
          <w:p w:rsidR="00813E3C" w:rsidRDefault="00813E3C" w:rsidP="00373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 – Acknowledgement of Transparency Fund Grant Application</w:t>
            </w:r>
          </w:p>
          <w:p w:rsidR="00874062" w:rsidRDefault="00874062" w:rsidP="00373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 notice of Parish Elections of a parish member to LDNPA (more info to follow)</w:t>
            </w:r>
          </w:p>
          <w:p w:rsidR="0042646F" w:rsidRDefault="0042646F" w:rsidP="00373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Paperwork for next District Ass meeting  at Gilpin Bridge 8/3/18</w:t>
            </w:r>
          </w:p>
          <w:p w:rsidR="00830276" w:rsidRPr="0027449D" w:rsidRDefault="00830276" w:rsidP="003730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8A047F" w:rsidRDefault="003730DA" w:rsidP="000F1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Circulated to all members</w:t>
            </w:r>
          </w:p>
          <w:p w:rsidR="0042646F" w:rsidRDefault="0042646F" w:rsidP="004264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Circulated to all members</w:t>
            </w:r>
          </w:p>
          <w:p w:rsidR="000F18E1" w:rsidRDefault="0042646F" w:rsidP="000F1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N</w:t>
            </w:r>
            <w:r w:rsidR="000F18E1">
              <w:rPr>
                <w:sz w:val="24"/>
                <w:szCs w:val="24"/>
              </w:rPr>
              <w:t>oted</w:t>
            </w:r>
          </w:p>
          <w:p w:rsidR="00830276" w:rsidRDefault="00830276" w:rsidP="000F18E1">
            <w:pPr>
              <w:spacing w:after="0" w:line="240" w:lineRule="auto"/>
              <w:rPr>
                <w:sz w:val="24"/>
                <w:szCs w:val="24"/>
              </w:rPr>
            </w:pPr>
          </w:p>
          <w:p w:rsidR="00830276" w:rsidRPr="0027449D" w:rsidRDefault="00830276" w:rsidP="000F18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78A4" w:rsidRPr="0027449D" w:rsidTr="002B3BB5">
        <w:tc>
          <w:tcPr>
            <w:tcW w:w="1951" w:type="dxa"/>
            <w:shd w:val="clear" w:color="auto" w:fill="auto"/>
          </w:tcPr>
          <w:p w:rsidR="00A578A4" w:rsidRPr="0027449D" w:rsidRDefault="003730DA" w:rsidP="00A74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LDNPA</w:t>
            </w:r>
          </w:p>
        </w:tc>
        <w:tc>
          <w:tcPr>
            <w:tcW w:w="4820" w:type="dxa"/>
            <w:shd w:val="clear" w:color="auto" w:fill="auto"/>
          </w:tcPr>
          <w:p w:rsidR="003730DA" w:rsidRPr="0027449D" w:rsidRDefault="00547EC0" w:rsidP="003730DA">
            <w:pPr>
              <w:shd w:val="clear" w:color="auto" w:fill="FFFFFF"/>
              <w:spacing w:after="0" w:line="23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Planning Applications</w:t>
            </w:r>
          </w:p>
        </w:tc>
        <w:tc>
          <w:tcPr>
            <w:tcW w:w="2877" w:type="dxa"/>
            <w:shd w:val="clear" w:color="auto" w:fill="auto"/>
          </w:tcPr>
          <w:p w:rsidR="0054627E" w:rsidRPr="0027449D" w:rsidRDefault="00F331B0" w:rsidP="00A74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Agenda item</w:t>
            </w:r>
          </w:p>
        </w:tc>
      </w:tr>
      <w:tr w:rsidR="00A578A4" w:rsidRPr="0027449D" w:rsidTr="002B3BB5">
        <w:tc>
          <w:tcPr>
            <w:tcW w:w="1951" w:type="dxa"/>
            <w:shd w:val="clear" w:color="auto" w:fill="auto"/>
          </w:tcPr>
          <w:p w:rsidR="00A578A4" w:rsidRPr="0027449D" w:rsidRDefault="00547EC0" w:rsidP="00A74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SLDC</w:t>
            </w:r>
          </w:p>
        </w:tc>
        <w:tc>
          <w:tcPr>
            <w:tcW w:w="4820" w:type="dxa"/>
            <w:shd w:val="clear" w:color="auto" w:fill="auto"/>
          </w:tcPr>
          <w:p w:rsidR="00A578A4" w:rsidRDefault="00547EC0" w:rsidP="0054627E">
            <w:pPr>
              <w:shd w:val="clear" w:color="auto" w:fill="FFFFFF"/>
              <w:spacing w:after="0" w:line="23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for Lap meeting</w:t>
            </w:r>
          </w:p>
          <w:p w:rsidR="00547EC0" w:rsidRDefault="00547EC0" w:rsidP="0054627E">
            <w:pPr>
              <w:shd w:val="clear" w:color="auto" w:fill="FFFFFF"/>
              <w:spacing w:after="0" w:line="23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Cancellation of LAP Meeting</w:t>
            </w:r>
          </w:p>
          <w:p w:rsidR="00547EC0" w:rsidRDefault="00547EC0" w:rsidP="0054627E">
            <w:pPr>
              <w:shd w:val="clear" w:color="auto" w:fill="FFFFFF"/>
              <w:spacing w:after="0" w:line="23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Flood Awareness Campaign</w:t>
            </w:r>
          </w:p>
          <w:p w:rsidR="0042646F" w:rsidRPr="0027449D" w:rsidRDefault="0042646F" w:rsidP="0054627E">
            <w:pPr>
              <w:shd w:val="clear" w:color="auto" w:fill="FFFFFF"/>
              <w:spacing w:after="0" w:line="23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PSPO Draft questionnaire </w:t>
            </w:r>
          </w:p>
        </w:tc>
        <w:tc>
          <w:tcPr>
            <w:tcW w:w="2877" w:type="dxa"/>
            <w:shd w:val="clear" w:color="auto" w:fill="auto"/>
          </w:tcPr>
          <w:p w:rsidR="00A578A4" w:rsidRDefault="00F331B0" w:rsidP="00A74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Circulated</w:t>
            </w:r>
          </w:p>
          <w:p w:rsidR="0042646F" w:rsidRPr="0027449D" w:rsidRDefault="0042646F" w:rsidP="00A74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 noted</w:t>
            </w:r>
          </w:p>
        </w:tc>
      </w:tr>
      <w:tr w:rsidR="00547EC0" w:rsidRPr="0027449D" w:rsidTr="002B3BB5">
        <w:tc>
          <w:tcPr>
            <w:tcW w:w="1951" w:type="dxa"/>
            <w:shd w:val="clear" w:color="auto" w:fill="auto"/>
          </w:tcPr>
          <w:p w:rsidR="00547EC0" w:rsidRDefault="00547EC0" w:rsidP="00A74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Elaine Towler</w:t>
            </w:r>
          </w:p>
        </w:tc>
        <w:tc>
          <w:tcPr>
            <w:tcW w:w="4820" w:type="dxa"/>
            <w:shd w:val="clear" w:color="auto" w:fill="auto"/>
          </w:tcPr>
          <w:p w:rsidR="00547EC0" w:rsidRDefault="00547EC0" w:rsidP="009800BF">
            <w:pPr>
              <w:shd w:val="clear" w:color="auto" w:fill="FFFFFF"/>
              <w:spacing w:after="0" w:line="23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Enquiry about funding for GCSE Latin</w:t>
            </w:r>
          </w:p>
        </w:tc>
        <w:tc>
          <w:tcPr>
            <w:tcW w:w="2877" w:type="dxa"/>
            <w:shd w:val="clear" w:color="auto" w:fill="auto"/>
          </w:tcPr>
          <w:p w:rsidR="00547EC0" w:rsidRDefault="00547EC0" w:rsidP="00A74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Referral to Taylor Newton Trust</w:t>
            </w:r>
          </w:p>
        </w:tc>
      </w:tr>
      <w:tr w:rsidR="00830276" w:rsidRPr="0027449D" w:rsidTr="002B3BB5">
        <w:tc>
          <w:tcPr>
            <w:tcW w:w="1951" w:type="dxa"/>
            <w:shd w:val="clear" w:color="auto" w:fill="auto"/>
          </w:tcPr>
          <w:p w:rsidR="00830276" w:rsidRDefault="00547EC0" w:rsidP="00A74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CCC</w:t>
            </w:r>
          </w:p>
        </w:tc>
        <w:tc>
          <w:tcPr>
            <w:tcW w:w="4820" w:type="dxa"/>
            <w:shd w:val="clear" w:color="auto" w:fill="auto"/>
          </w:tcPr>
          <w:p w:rsidR="00830276" w:rsidRDefault="00EB4B75" w:rsidP="009800BF">
            <w:pPr>
              <w:shd w:val="clear" w:color="auto" w:fill="FFFFFF"/>
              <w:spacing w:after="0" w:line="23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future Flood Risk Management drop-ins to be held in July 2018.</w:t>
            </w:r>
          </w:p>
        </w:tc>
        <w:tc>
          <w:tcPr>
            <w:tcW w:w="2877" w:type="dxa"/>
            <w:shd w:val="clear" w:color="auto" w:fill="auto"/>
          </w:tcPr>
          <w:p w:rsidR="00830276" w:rsidRDefault="00F331B0" w:rsidP="00A74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Noted</w:t>
            </w:r>
          </w:p>
        </w:tc>
      </w:tr>
      <w:tr w:rsidR="00A9018C" w:rsidRPr="0027449D" w:rsidTr="002B3BB5">
        <w:tc>
          <w:tcPr>
            <w:tcW w:w="1951" w:type="dxa"/>
            <w:shd w:val="clear" w:color="auto" w:fill="auto"/>
          </w:tcPr>
          <w:p w:rsidR="00A9018C" w:rsidRDefault="00547EC0" w:rsidP="00A74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Wearing</w:t>
            </w:r>
          </w:p>
        </w:tc>
        <w:tc>
          <w:tcPr>
            <w:tcW w:w="4820" w:type="dxa"/>
            <w:shd w:val="clear" w:color="auto" w:fill="auto"/>
          </w:tcPr>
          <w:p w:rsidR="00830276" w:rsidRDefault="00547EC0" w:rsidP="00547EC0">
            <w:pPr>
              <w:shd w:val="clear" w:color="auto" w:fill="FFFFFF"/>
              <w:spacing w:after="0" w:line="23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Notification of availability of grant funding for Grange and Cartmel forwarded to village halls</w:t>
            </w:r>
            <w:r w:rsidR="00813E3C">
              <w:rPr>
                <w:sz w:val="24"/>
                <w:szCs w:val="24"/>
              </w:rPr>
              <w:t>.</w:t>
            </w:r>
          </w:p>
          <w:p w:rsidR="00813E3C" w:rsidRDefault="00813E3C" w:rsidP="00547EC0">
            <w:pPr>
              <w:shd w:val="clear" w:color="auto" w:fill="FFFFFF"/>
              <w:spacing w:after="0" w:line="23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Confirmation of request for new bus stop pole - Lingarth</w:t>
            </w:r>
          </w:p>
        </w:tc>
        <w:tc>
          <w:tcPr>
            <w:tcW w:w="2877" w:type="dxa"/>
            <w:shd w:val="clear" w:color="auto" w:fill="auto"/>
          </w:tcPr>
          <w:p w:rsidR="00830276" w:rsidRDefault="00547EC0" w:rsidP="00A74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 to LVH. Bill will contact NVH</w:t>
            </w:r>
          </w:p>
          <w:p w:rsidR="00F331B0" w:rsidRDefault="00F331B0" w:rsidP="00A74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McClure advised</w:t>
            </w:r>
          </w:p>
        </w:tc>
      </w:tr>
      <w:tr w:rsidR="00547EC0" w:rsidRPr="0027449D" w:rsidTr="002B3BB5">
        <w:tc>
          <w:tcPr>
            <w:tcW w:w="1951" w:type="dxa"/>
            <w:shd w:val="clear" w:color="auto" w:fill="auto"/>
          </w:tcPr>
          <w:p w:rsidR="00547EC0" w:rsidRDefault="00547EC0" w:rsidP="00A74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Holmes</w:t>
            </w:r>
          </w:p>
        </w:tc>
        <w:tc>
          <w:tcPr>
            <w:tcW w:w="4820" w:type="dxa"/>
            <w:shd w:val="clear" w:color="auto" w:fill="auto"/>
          </w:tcPr>
          <w:p w:rsidR="00547EC0" w:rsidRDefault="00547EC0" w:rsidP="009800BF">
            <w:pPr>
              <w:shd w:val="clear" w:color="auto" w:fill="FFFFFF"/>
              <w:spacing w:after="0" w:line="23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</w:t>
            </w:r>
            <w:r w:rsidR="001854A0">
              <w:rPr>
                <w:sz w:val="24"/>
                <w:szCs w:val="24"/>
              </w:rPr>
              <w:t xml:space="preserve"> </w:t>
            </w:r>
            <w:r w:rsidR="00EB4B75">
              <w:rPr>
                <w:sz w:val="24"/>
                <w:szCs w:val="24"/>
              </w:rPr>
              <w:t>-</w:t>
            </w:r>
            <w:r w:rsidR="001854A0">
              <w:rPr>
                <w:sz w:val="24"/>
                <w:szCs w:val="24"/>
              </w:rPr>
              <w:t>dat</w:t>
            </w:r>
            <w:r>
              <w:rPr>
                <w:sz w:val="24"/>
                <w:szCs w:val="24"/>
              </w:rPr>
              <w:t>e FOI Act – Publishing charges for hard copies of information</w:t>
            </w:r>
            <w:r w:rsidR="00EB4B75">
              <w:rPr>
                <w:sz w:val="24"/>
                <w:szCs w:val="24"/>
              </w:rPr>
              <w:t>.</w:t>
            </w:r>
          </w:p>
          <w:p w:rsidR="00EB4B75" w:rsidRDefault="00EB4B75" w:rsidP="009800BF">
            <w:pPr>
              <w:shd w:val="clear" w:color="auto" w:fill="FFFFFF"/>
              <w:spacing w:after="0" w:line="23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Lakeland Strategic Housing Market Assessment (SHMA)</w:t>
            </w:r>
          </w:p>
        </w:tc>
        <w:tc>
          <w:tcPr>
            <w:tcW w:w="2877" w:type="dxa"/>
            <w:shd w:val="clear" w:color="auto" w:fill="auto"/>
          </w:tcPr>
          <w:p w:rsidR="00547EC0" w:rsidRDefault="00547EC0" w:rsidP="00A74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compliant</w:t>
            </w:r>
          </w:p>
          <w:p w:rsidR="00547EC0" w:rsidRDefault="00547EC0" w:rsidP="00A74DD1">
            <w:pPr>
              <w:spacing w:after="0" w:line="240" w:lineRule="auto"/>
              <w:rPr>
                <w:sz w:val="24"/>
                <w:szCs w:val="24"/>
              </w:rPr>
            </w:pPr>
          </w:p>
          <w:p w:rsidR="00EB4B75" w:rsidRDefault="00F331B0" w:rsidP="00EB4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Circulated</w:t>
            </w:r>
            <w:r w:rsidR="00EB4B75">
              <w:rPr>
                <w:sz w:val="24"/>
                <w:szCs w:val="24"/>
              </w:rPr>
              <w:t xml:space="preserve"> for info </w:t>
            </w:r>
          </w:p>
        </w:tc>
      </w:tr>
      <w:tr w:rsidR="00A9018C" w:rsidRPr="0027449D" w:rsidTr="002B3BB5">
        <w:tc>
          <w:tcPr>
            <w:tcW w:w="1951" w:type="dxa"/>
            <w:shd w:val="clear" w:color="auto" w:fill="auto"/>
          </w:tcPr>
          <w:p w:rsidR="00A9018C" w:rsidRDefault="00547EC0" w:rsidP="00A74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 PC</w:t>
            </w:r>
          </w:p>
        </w:tc>
        <w:tc>
          <w:tcPr>
            <w:tcW w:w="4820" w:type="dxa"/>
            <w:shd w:val="clear" w:color="auto" w:fill="auto"/>
          </w:tcPr>
          <w:p w:rsidR="00A9018C" w:rsidRDefault="00547EC0" w:rsidP="009800BF">
            <w:pPr>
              <w:shd w:val="clear" w:color="auto" w:fill="FFFFFF"/>
              <w:spacing w:after="0" w:line="23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Enquiry about Dog fouling controls and issues</w:t>
            </w:r>
          </w:p>
        </w:tc>
        <w:tc>
          <w:tcPr>
            <w:tcW w:w="2877" w:type="dxa"/>
            <w:shd w:val="clear" w:color="auto" w:fill="auto"/>
          </w:tcPr>
          <w:p w:rsidR="00A9018C" w:rsidRDefault="00547EC0" w:rsidP="00A74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 responded</w:t>
            </w:r>
          </w:p>
        </w:tc>
      </w:tr>
      <w:tr w:rsidR="00A578A4" w:rsidRPr="0027449D" w:rsidTr="002B3BB5">
        <w:tc>
          <w:tcPr>
            <w:tcW w:w="1951" w:type="dxa"/>
            <w:shd w:val="clear" w:color="auto" w:fill="auto"/>
          </w:tcPr>
          <w:p w:rsidR="00A578A4" w:rsidRDefault="00547EC0" w:rsidP="00A74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contractors</w:t>
            </w:r>
          </w:p>
        </w:tc>
        <w:tc>
          <w:tcPr>
            <w:tcW w:w="4820" w:type="dxa"/>
            <w:shd w:val="clear" w:color="auto" w:fill="auto"/>
          </w:tcPr>
          <w:p w:rsidR="00A578A4" w:rsidRPr="0027449D" w:rsidRDefault="004A5087" w:rsidP="009800BF">
            <w:pPr>
              <w:shd w:val="clear" w:color="auto" w:fill="FFFFFF"/>
              <w:spacing w:after="0" w:line="23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547EC0">
              <w:rPr>
                <w:sz w:val="24"/>
                <w:szCs w:val="24"/>
              </w:rPr>
              <w:t>Enquiries about Wilkinson Monument painting specification.</w:t>
            </w:r>
          </w:p>
        </w:tc>
        <w:tc>
          <w:tcPr>
            <w:tcW w:w="2877" w:type="dxa"/>
            <w:shd w:val="clear" w:color="auto" w:fill="auto"/>
          </w:tcPr>
          <w:p w:rsidR="009800BF" w:rsidRPr="0027449D" w:rsidRDefault="00F331B0" w:rsidP="00A74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Noted</w:t>
            </w:r>
          </w:p>
        </w:tc>
      </w:tr>
      <w:tr w:rsidR="00547EC0" w:rsidRPr="0027449D" w:rsidTr="002B3BB5">
        <w:tc>
          <w:tcPr>
            <w:tcW w:w="1951" w:type="dxa"/>
            <w:shd w:val="clear" w:color="auto" w:fill="auto"/>
          </w:tcPr>
          <w:p w:rsidR="00547EC0" w:rsidRPr="00EB4B75" w:rsidRDefault="00547EC0" w:rsidP="005F23DD">
            <w:pPr>
              <w:spacing w:after="0" w:line="240" w:lineRule="auto"/>
              <w:rPr>
                <w:sz w:val="24"/>
                <w:szCs w:val="24"/>
              </w:rPr>
            </w:pPr>
            <w:r w:rsidRPr="00EB4B75">
              <w:rPr>
                <w:sz w:val="24"/>
                <w:szCs w:val="24"/>
              </w:rPr>
              <w:t>Grange Now</w:t>
            </w:r>
          </w:p>
        </w:tc>
        <w:tc>
          <w:tcPr>
            <w:tcW w:w="4820" w:type="dxa"/>
            <w:shd w:val="clear" w:color="auto" w:fill="auto"/>
          </w:tcPr>
          <w:p w:rsidR="00547EC0" w:rsidRDefault="00547EC0" w:rsidP="005F2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regarding error over publishing parish news and article on proposed name change</w:t>
            </w:r>
          </w:p>
        </w:tc>
        <w:tc>
          <w:tcPr>
            <w:tcW w:w="2877" w:type="dxa"/>
            <w:shd w:val="clear" w:color="auto" w:fill="auto"/>
          </w:tcPr>
          <w:p w:rsidR="00547EC0" w:rsidRDefault="00547EC0" w:rsidP="005F2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These will appear in next </w:t>
            </w:r>
            <w:r w:rsidR="00813E3C">
              <w:rPr>
                <w:sz w:val="24"/>
                <w:szCs w:val="24"/>
              </w:rPr>
              <w:t>month’s</w:t>
            </w:r>
            <w:r>
              <w:rPr>
                <w:sz w:val="24"/>
                <w:szCs w:val="24"/>
              </w:rPr>
              <w:t xml:space="preserve"> issue.</w:t>
            </w:r>
          </w:p>
        </w:tc>
      </w:tr>
      <w:tr w:rsidR="00547EC0" w:rsidRPr="0027449D" w:rsidTr="002B3BB5">
        <w:tc>
          <w:tcPr>
            <w:tcW w:w="1951" w:type="dxa"/>
            <w:shd w:val="clear" w:color="auto" w:fill="auto"/>
          </w:tcPr>
          <w:p w:rsidR="00547EC0" w:rsidRPr="00EB4B75" w:rsidRDefault="00EB4B75" w:rsidP="005F23DD">
            <w:pPr>
              <w:spacing w:after="0" w:line="240" w:lineRule="auto"/>
              <w:rPr>
                <w:sz w:val="24"/>
                <w:szCs w:val="24"/>
              </w:rPr>
            </w:pPr>
            <w:r w:rsidRPr="00EB4B75">
              <w:rPr>
                <w:sz w:val="24"/>
                <w:szCs w:val="24"/>
              </w:rPr>
              <w:t>PFK Littlejohn Auditors</w:t>
            </w:r>
          </w:p>
        </w:tc>
        <w:tc>
          <w:tcPr>
            <w:tcW w:w="4820" w:type="dxa"/>
            <w:shd w:val="clear" w:color="auto" w:fill="auto"/>
          </w:tcPr>
          <w:p w:rsidR="00547EC0" w:rsidRDefault="00EB4B75" w:rsidP="005F2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Recording of webinar regarding new audit process</w:t>
            </w:r>
          </w:p>
        </w:tc>
        <w:tc>
          <w:tcPr>
            <w:tcW w:w="2877" w:type="dxa"/>
            <w:shd w:val="clear" w:color="auto" w:fill="auto"/>
          </w:tcPr>
          <w:p w:rsidR="00547EC0" w:rsidRDefault="00EB4B75" w:rsidP="005F2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 will watch as training exercise.</w:t>
            </w:r>
          </w:p>
        </w:tc>
      </w:tr>
      <w:tr w:rsidR="00874062" w:rsidRPr="0027449D" w:rsidTr="002B3BB5">
        <w:tc>
          <w:tcPr>
            <w:tcW w:w="1951" w:type="dxa"/>
            <w:shd w:val="clear" w:color="auto" w:fill="auto"/>
          </w:tcPr>
          <w:p w:rsidR="00874062" w:rsidRPr="00EB4B75" w:rsidRDefault="00874062" w:rsidP="005F2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Claire Logan , Gedye and Sons</w:t>
            </w:r>
          </w:p>
        </w:tc>
        <w:tc>
          <w:tcPr>
            <w:tcW w:w="4820" w:type="dxa"/>
            <w:shd w:val="clear" w:color="auto" w:fill="auto"/>
          </w:tcPr>
          <w:p w:rsidR="00874062" w:rsidRDefault="008A58CF" w:rsidP="005F2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Notification of lease registered at Land Registry</w:t>
            </w:r>
            <w:r w:rsidR="0042646F">
              <w:rPr>
                <w:sz w:val="24"/>
                <w:szCs w:val="24"/>
              </w:rPr>
              <w:t xml:space="preserve"> on Notice of Title</w:t>
            </w:r>
            <w:r>
              <w:rPr>
                <w:sz w:val="24"/>
                <w:szCs w:val="24"/>
              </w:rPr>
              <w:t xml:space="preserve"> and refund of nominal overpayment</w:t>
            </w:r>
          </w:p>
        </w:tc>
        <w:tc>
          <w:tcPr>
            <w:tcW w:w="2877" w:type="dxa"/>
            <w:shd w:val="clear" w:color="auto" w:fill="auto"/>
          </w:tcPr>
          <w:p w:rsidR="00874062" w:rsidRDefault="008A58CF" w:rsidP="005F2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</w:t>
            </w:r>
            <w:r w:rsidR="0080369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</w:tr>
      <w:tr w:rsidR="008A047F" w:rsidRPr="0027449D" w:rsidTr="002B3BB5">
        <w:tc>
          <w:tcPr>
            <w:tcW w:w="1951" w:type="dxa"/>
            <w:shd w:val="clear" w:color="auto" w:fill="auto"/>
          </w:tcPr>
          <w:p w:rsidR="008A047F" w:rsidRPr="0027449D" w:rsidRDefault="008A047F" w:rsidP="005F23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449D">
              <w:rPr>
                <w:b/>
                <w:sz w:val="24"/>
                <w:szCs w:val="24"/>
              </w:rPr>
              <w:t>Consultations</w:t>
            </w:r>
          </w:p>
        </w:tc>
        <w:tc>
          <w:tcPr>
            <w:tcW w:w="4820" w:type="dxa"/>
            <w:shd w:val="clear" w:color="auto" w:fill="auto"/>
          </w:tcPr>
          <w:p w:rsidR="008A047F" w:rsidRDefault="00547EC0" w:rsidP="005F2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NHS England – Re Over the counter medicines</w:t>
            </w:r>
          </w:p>
        </w:tc>
        <w:tc>
          <w:tcPr>
            <w:tcW w:w="2877" w:type="dxa"/>
            <w:shd w:val="clear" w:color="auto" w:fill="auto"/>
          </w:tcPr>
          <w:p w:rsidR="008A047F" w:rsidRDefault="00547EC0" w:rsidP="00813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3E3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</w:t>
            </w:r>
            <w:r w:rsidR="00813E3C">
              <w:rPr>
                <w:sz w:val="24"/>
                <w:szCs w:val="24"/>
              </w:rPr>
              <w:t xml:space="preserve">warded for </w:t>
            </w:r>
            <w:r>
              <w:rPr>
                <w:sz w:val="24"/>
                <w:szCs w:val="24"/>
              </w:rPr>
              <w:t>members to respond</w:t>
            </w:r>
            <w:r w:rsidR="00813E3C">
              <w:rPr>
                <w:sz w:val="24"/>
                <w:szCs w:val="24"/>
              </w:rPr>
              <w:t xml:space="preserve"> individually.</w:t>
            </w:r>
          </w:p>
        </w:tc>
      </w:tr>
      <w:tr w:rsidR="00813E3C" w:rsidRPr="0027449D" w:rsidTr="002B3BB5">
        <w:tc>
          <w:tcPr>
            <w:tcW w:w="1951" w:type="dxa"/>
            <w:shd w:val="clear" w:color="auto" w:fill="auto"/>
          </w:tcPr>
          <w:p w:rsidR="00813E3C" w:rsidRPr="0027449D" w:rsidRDefault="00813E3C" w:rsidP="005F23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13E3C" w:rsidRDefault="00813E3C" w:rsidP="005F2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SLDC Stakeholders Consultation Review on Local Government Ethical Standards</w:t>
            </w:r>
          </w:p>
        </w:tc>
        <w:tc>
          <w:tcPr>
            <w:tcW w:w="2877" w:type="dxa"/>
            <w:shd w:val="clear" w:color="auto" w:fill="auto"/>
          </w:tcPr>
          <w:p w:rsidR="00813E3C" w:rsidRDefault="00813E3C" w:rsidP="00813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Forwarded for members to respond individually.</w:t>
            </w:r>
          </w:p>
        </w:tc>
      </w:tr>
      <w:tr w:rsidR="004A5087" w:rsidRPr="0027449D" w:rsidTr="002B3BB5">
        <w:tc>
          <w:tcPr>
            <w:tcW w:w="1951" w:type="dxa"/>
            <w:shd w:val="clear" w:color="auto" w:fill="auto"/>
          </w:tcPr>
          <w:p w:rsidR="004A5087" w:rsidRPr="0027449D" w:rsidRDefault="004A5087" w:rsidP="000B2A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A5087" w:rsidRPr="0027449D" w:rsidRDefault="004A5087" w:rsidP="000B2A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4A5087" w:rsidRPr="0027449D" w:rsidRDefault="004A5087" w:rsidP="000B2A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A5087" w:rsidRPr="0027449D" w:rsidTr="00A74DD1">
        <w:tc>
          <w:tcPr>
            <w:tcW w:w="6771" w:type="dxa"/>
            <w:gridSpan w:val="2"/>
            <w:shd w:val="clear" w:color="auto" w:fill="auto"/>
          </w:tcPr>
          <w:p w:rsidR="004A5087" w:rsidRPr="0027449D" w:rsidRDefault="004A5087" w:rsidP="00A74D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449D">
              <w:rPr>
                <w:b/>
                <w:sz w:val="24"/>
                <w:szCs w:val="24"/>
              </w:rPr>
              <w:t>Correspondence requiring action</w:t>
            </w:r>
          </w:p>
        </w:tc>
        <w:tc>
          <w:tcPr>
            <w:tcW w:w="2877" w:type="dxa"/>
            <w:shd w:val="clear" w:color="auto" w:fill="auto"/>
          </w:tcPr>
          <w:p w:rsidR="004A5087" w:rsidRPr="0027449D" w:rsidRDefault="004A5087" w:rsidP="00A74D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A5087" w:rsidRPr="0027449D" w:rsidTr="00A74DD1">
        <w:tc>
          <w:tcPr>
            <w:tcW w:w="6771" w:type="dxa"/>
            <w:gridSpan w:val="2"/>
            <w:shd w:val="clear" w:color="auto" w:fill="auto"/>
          </w:tcPr>
          <w:p w:rsidR="004A5087" w:rsidRPr="0027449D" w:rsidRDefault="004A5087" w:rsidP="00A74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Utility Priority Services Register for vulnerable householders.</w:t>
            </w:r>
          </w:p>
        </w:tc>
        <w:tc>
          <w:tcPr>
            <w:tcW w:w="2877" w:type="dxa"/>
            <w:shd w:val="clear" w:color="auto" w:fill="auto"/>
          </w:tcPr>
          <w:p w:rsidR="004A5087" w:rsidRPr="0027449D" w:rsidRDefault="004A5087" w:rsidP="00A74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Article in Parish Mag - March</w:t>
            </w:r>
          </w:p>
        </w:tc>
      </w:tr>
      <w:tr w:rsidR="004A5087" w:rsidRPr="0027449D" w:rsidTr="00A74DD1">
        <w:tc>
          <w:tcPr>
            <w:tcW w:w="6771" w:type="dxa"/>
            <w:gridSpan w:val="2"/>
            <w:shd w:val="clear" w:color="auto" w:fill="auto"/>
          </w:tcPr>
          <w:p w:rsidR="004A5087" w:rsidRDefault="004A5087" w:rsidP="004A5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Debbie Storr</w:t>
            </w:r>
          </w:p>
          <w:p w:rsidR="004A5087" w:rsidRDefault="004A5087" w:rsidP="004A5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Officer SLDC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Clarification about names of parish SLDC wards</w:t>
            </w:r>
          </w:p>
        </w:tc>
        <w:tc>
          <w:tcPr>
            <w:tcW w:w="2877" w:type="dxa"/>
            <w:shd w:val="clear" w:color="auto" w:fill="auto"/>
          </w:tcPr>
          <w:p w:rsidR="004A5087" w:rsidRDefault="004A5087" w:rsidP="00A74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item Parish Projects</w:t>
            </w:r>
          </w:p>
        </w:tc>
      </w:tr>
      <w:tr w:rsidR="004A5087" w:rsidRPr="0027449D" w:rsidTr="00A74DD1">
        <w:tc>
          <w:tcPr>
            <w:tcW w:w="6771" w:type="dxa"/>
            <w:gridSpan w:val="2"/>
            <w:shd w:val="clear" w:color="auto" w:fill="auto"/>
          </w:tcPr>
          <w:p w:rsidR="004A5087" w:rsidRPr="009800BF" w:rsidRDefault="004A5087" w:rsidP="00A74DD1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9800BF">
              <w:rPr>
                <w:b/>
                <w:sz w:val="24"/>
                <w:szCs w:val="24"/>
                <w:u w:val="single"/>
              </w:rPr>
              <w:t>Ongoing</w:t>
            </w:r>
          </w:p>
        </w:tc>
        <w:tc>
          <w:tcPr>
            <w:tcW w:w="2877" w:type="dxa"/>
            <w:shd w:val="clear" w:color="auto" w:fill="auto"/>
          </w:tcPr>
          <w:p w:rsidR="004A5087" w:rsidRDefault="004A5087" w:rsidP="00A74D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A5087" w:rsidRPr="0027449D" w:rsidTr="00A74DD1">
        <w:tc>
          <w:tcPr>
            <w:tcW w:w="6771" w:type="dxa"/>
            <w:gridSpan w:val="2"/>
            <w:shd w:val="clear" w:color="auto" w:fill="auto"/>
          </w:tcPr>
          <w:p w:rsidR="004A5087" w:rsidRPr="00054FB7" w:rsidRDefault="004A5087" w:rsidP="00A74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CALC – new legal guidance regarding Data Processing and Privacy notes. </w:t>
            </w:r>
          </w:p>
        </w:tc>
        <w:tc>
          <w:tcPr>
            <w:tcW w:w="2877" w:type="dxa"/>
            <w:shd w:val="clear" w:color="auto" w:fill="auto"/>
          </w:tcPr>
          <w:p w:rsidR="004A5087" w:rsidRDefault="004A5087" w:rsidP="00A74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on 7/8 March unable to attend, guidance notes requested</w:t>
            </w:r>
          </w:p>
        </w:tc>
      </w:tr>
      <w:tr w:rsidR="004A5087" w:rsidRPr="0027449D" w:rsidTr="00A74DD1">
        <w:tc>
          <w:tcPr>
            <w:tcW w:w="6771" w:type="dxa"/>
            <w:gridSpan w:val="2"/>
            <w:shd w:val="clear" w:color="auto" w:fill="auto"/>
          </w:tcPr>
          <w:p w:rsidR="004A5087" w:rsidRDefault="004A5087" w:rsidP="00A74D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4A5087" w:rsidRDefault="004A5087" w:rsidP="00A74D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20E2B" w:rsidRPr="007A1117" w:rsidRDefault="00F20E2B" w:rsidP="00CA2384">
      <w:pPr>
        <w:pStyle w:val="Header"/>
        <w:rPr>
          <w:rStyle w:val="HTMLTypewriter"/>
          <w:rFonts w:ascii="Calibri" w:eastAsia="Calibri" w:hAnsi="Calibri"/>
          <w:i/>
          <w:color w:val="000000"/>
          <w:sz w:val="22"/>
          <w:szCs w:val="24"/>
          <w:lang w:eastAsia="en-GB"/>
        </w:rPr>
      </w:pPr>
    </w:p>
    <w:p w:rsidR="0058472D" w:rsidRPr="007A1117" w:rsidRDefault="0058472D" w:rsidP="00CA2384">
      <w:pPr>
        <w:pStyle w:val="Header"/>
        <w:rPr>
          <w:rFonts w:ascii="Calibri" w:eastAsia="Calibri" w:hAnsi="Calibri" w:cs="Arial"/>
          <w:b/>
          <w:color w:val="FF0000"/>
          <w:sz w:val="22"/>
        </w:rPr>
      </w:pPr>
      <w:r w:rsidRPr="007A1117">
        <w:rPr>
          <w:rFonts w:ascii="Calibri" w:eastAsia="Calibri" w:hAnsi="Calibri" w:cs="Arial"/>
          <w:b/>
          <w:color w:val="FF0000"/>
          <w:sz w:val="22"/>
        </w:rPr>
        <w:t>If you require copies of any of the above, please c</w:t>
      </w:r>
      <w:r w:rsidR="00DA2AD6" w:rsidRPr="007A1117">
        <w:rPr>
          <w:rFonts w:ascii="Calibri" w:eastAsia="Calibri" w:hAnsi="Calibri" w:cs="Arial"/>
          <w:b/>
          <w:color w:val="FF0000"/>
          <w:sz w:val="22"/>
        </w:rPr>
        <w:t>ontact me prior to the meeting.</w:t>
      </w:r>
    </w:p>
    <w:p w:rsidR="003B55B6" w:rsidRPr="007A1117" w:rsidRDefault="009E72F0" w:rsidP="00CA2384">
      <w:pPr>
        <w:pStyle w:val="Header"/>
        <w:rPr>
          <w:rFonts w:ascii="Calibri" w:eastAsia="Calibri" w:hAnsi="Calibri" w:cs="Arial"/>
          <w:b/>
          <w:sz w:val="22"/>
        </w:rPr>
      </w:pPr>
      <w:r w:rsidRPr="007A1117">
        <w:rPr>
          <w:rFonts w:ascii="Calibri" w:eastAsia="Calibri" w:hAnsi="Calibri" w:cs="Arial"/>
          <w:b/>
          <w:sz w:val="22"/>
        </w:rPr>
        <w:t>b</w:t>
      </w:r>
      <w:r w:rsidR="003B55B6" w:rsidRPr="007A1117">
        <w:rPr>
          <w:rFonts w:ascii="Calibri" w:eastAsia="Calibri" w:hAnsi="Calibri" w:cs="Arial"/>
          <w:b/>
          <w:sz w:val="22"/>
        </w:rPr>
        <w:t xml:space="preserve">) </w:t>
      </w:r>
      <w:r w:rsidR="006C58A3" w:rsidRPr="007A1117">
        <w:rPr>
          <w:rFonts w:ascii="Calibri" w:eastAsia="Calibri" w:hAnsi="Calibri" w:cs="Arial"/>
          <w:b/>
          <w:sz w:val="22"/>
        </w:rPr>
        <w:t xml:space="preserve">Correspondence Received – as per </w:t>
      </w:r>
      <w:r w:rsidR="001839E0" w:rsidRPr="007A1117">
        <w:rPr>
          <w:rFonts w:ascii="Calibri" w:eastAsia="Calibri" w:hAnsi="Calibri" w:cs="Arial"/>
          <w:b/>
          <w:sz w:val="22"/>
        </w:rPr>
        <w:t xml:space="preserve">above </w:t>
      </w:r>
      <w:r w:rsidR="006C58A3" w:rsidRPr="007A1117">
        <w:rPr>
          <w:rFonts w:ascii="Calibri" w:eastAsia="Calibri" w:hAnsi="Calibri" w:cs="Arial"/>
          <w:b/>
          <w:sz w:val="22"/>
        </w:rPr>
        <w:t>schedule</w:t>
      </w:r>
    </w:p>
    <w:p w:rsidR="002D77C1" w:rsidRPr="007A1117" w:rsidRDefault="009E72F0" w:rsidP="00CA2384">
      <w:pPr>
        <w:pStyle w:val="Header"/>
        <w:rPr>
          <w:rFonts w:ascii="Calibri" w:eastAsia="Calibri" w:hAnsi="Calibri" w:cs="Arial"/>
          <w:sz w:val="22"/>
        </w:rPr>
      </w:pPr>
      <w:r w:rsidRPr="007A1117">
        <w:rPr>
          <w:rFonts w:ascii="Calibri" w:eastAsia="Calibri" w:hAnsi="Calibri" w:cs="Arial"/>
          <w:b/>
          <w:sz w:val="22"/>
        </w:rPr>
        <w:t>c</w:t>
      </w:r>
      <w:r w:rsidR="00514D03" w:rsidRPr="007A1117">
        <w:rPr>
          <w:rFonts w:ascii="Calibri" w:eastAsia="Calibri" w:hAnsi="Calibri" w:cs="Arial"/>
          <w:b/>
          <w:sz w:val="22"/>
        </w:rPr>
        <w:t>) Correspondence received since</w:t>
      </w:r>
      <w:r w:rsidR="0028196F" w:rsidRPr="007A1117">
        <w:rPr>
          <w:rFonts w:ascii="Calibri" w:eastAsia="Calibri" w:hAnsi="Calibri" w:cs="Arial"/>
          <w:b/>
          <w:sz w:val="22"/>
        </w:rPr>
        <w:t xml:space="preserve"> </w:t>
      </w:r>
      <w:r w:rsidR="00E43931">
        <w:rPr>
          <w:rFonts w:ascii="Calibri" w:eastAsia="Calibri" w:hAnsi="Calibri" w:cs="Arial"/>
          <w:b/>
          <w:sz w:val="22"/>
        </w:rPr>
        <w:t>16</w:t>
      </w:r>
      <w:r w:rsidR="00E43931" w:rsidRPr="00E43931">
        <w:rPr>
          <w:rFonts w:ascii="Calibri" w:eastAsia="Calibri" w:hAnsi="Calibri" w:cs="Arial"/>
          <w:b/>
          <w:sz w:val="22"/>
          <w:vertAlign w:val="superscript"/>
        </w:rPr>
        <w:t>th</w:t>
      </w:r>
      <w:r w:rsidR="00E43931">
        <w:rPr>
          <w:rFonts w:ascii="Calibri" w:eastAsia="Calibri" w:hAnsi="Calibri" w:cs="Arial"/>
          <w:b/>
          <w:sz w:val="22"/>
        </w:rPr>
        <w:t xml:space="preserve"> February</w:t>
      </w:r>
      <w:r w:rsidR="007F6B45">
        <w:rPr>
          <w:rFonts w:ascii="Calibri" w:eastAsia="Calibri" w:hAnsi="Calibri" w:cs="Arial"/>
          <w:b/>
          <w:sz w:val="22"/>
        </w:rPr>
        <w:t xml:space="preserve">- </w:t>
      </w:r>
      <w:r w:rsidR="00061641" w:rsidRPr="007A1117">
        <w:rPr>
          <w:rFonts w:ascii="Calibri" w:eastAsia="Calibri" w:hAnsi="Calibri" w:cs="Arial"/>
          <w:b/>
          <w:sz w:val="22"/>
        </w:rPr>
        <w:t xml:space="preserve"> </w:t>
      </w:r>
      <w:r w:rsidR="002569CF" w:rsidRPr="007A1117">
        <w:rPr>
          <w:rFonts w:ascii="Calibri" w:eastAsia="Calibri" w:hAnsi="Calibri" w:cs="Arial"/>
          <w:sz w:val="22"/>
        </w:rPr>
        <w:t xml:space="preserve"> </w:t>
      </w:r>
      <w:r w:rsidR="00026553" w:rsidRPr="007A1117">
        <w:rPr>
          <w:rFonts w:ascii="Calibri" w:eastAsia="Calibri" w:hAnsi="Calibri" w:cs="Arial"/>
          <w:sz w:val="22"/>
        </w:rPr>
        <w:t>this</w:t>
      </w:r>
      <w:r w:rsidR="000A5A95" w:rsidRPr="007A1117">
        <w:rPr>
          <w:rFonts w:ascii="Calibri" w:eastAsia="Calibri" w:hAnsi="Calibri" w:cs="Arial"/>
          <w:sz w:val="22"/>
        </w:rPr>
        <w:t xml:space="preserve"> w</w:t>
      </w:r>
      <w:r w:rsidR="00742BD7" w:rsidRPr="007A1117">
        <w:rPr>
          <w:rFonts w:ascii="Calibri" w:eastAsia="Calibri" w:hAnsi="Calibri" w:cs="Arial"/>
          <w:sz w:val="22"/>
        </w:rPr>
        <w:t>ill be r</w:t>
      </w:r>
      <w:r w:rsidR="00514D03" w:rsidRPr="007A1117">
        <w:rPr>
          <w:rFonts w:ascii="Calibri" w:eastAsia="Calibri" w:hAnsi="Calibri" w:cs="Arial"/>
          <w:sz w:val="22"/>
        </w:rPr>
        <w:t>eported at meeting</w:t>
      </w:r>
    </w:p>
    <w:p w:rsidR="00491837" w:rsidRPr="007A1117" w:rsidRDefault="009E72F0" w:rsidP="00CA2384">
      <w:pPr>
        <w:pStyle w:val="Header"/>
        <w:rPr>
          <w:rFonts w:ascii="Calibri" w:hAnsi="Calibri" w:cs="Arial"/>
          <w:sz w:val="22"/>
        </w:rPr>
      </w:pPr>
      <w:r w:rsidRPr="007A1117">
        <w:rPr>
          <w:rFonts w:ascii="Calibri" w:eastAsia="Calibri" w:hAnsi="Calibri" w:cs="Arial"/>
          <w:b/>
          <w:sz w:val="22"/>
        </w:rPr>
        <w:t>d</w:t>
      </w:r>
      <w:r w:rsidR="00491837" w:rsidRPr="007A1117">
        <w:rPr>
          <w:rFonts w:ascii="Calibri" w:eastAsia="Calibri" w:hAnsi="Calibri" w:cs="Arial"/>
          <w:b/>
          <w:sz w:val="22"/>
        </w:rPr>
        <w:t xml:space="preserve">) </w:t>
      </w:r>
      <w:r w:rsidR="00491837" w:rsidRPr="007A1117">
        <w:rPr>
          <w:rFonts w:ascii="Calibri" w:hAnsi="Calibri" w:cs="Arial"/>
          <w:b/>
          <w:sz w:val="22"/>
        </w:rPr>
        <w:t>Matters</w:t>
      </w:r>
      <w:r w:rsidR="00B82E7C" w:rsidRPr="007A1117">
        <w:rPr>
          <w:rFonts w:ascii="Calibri" w:hAnsi="Calibri" w:cs="Arial"/>
          <w:b/>
          <w:sz w:val="22"/>
        </w:rPr>
        <w:t xml:space="preserve"> arising from last meetin</w:t>
      </w:r>
      <w:r w:rsidR="00895E78" w:rsidRPr="007A1117">
        <w:rPr>
          <w:rFonts w:ascii="Calibri" w:hAnsi="Calibri" w:cs="Arial"/>
          <w:b/>
          <w:sz w:val="22"/>
        </w:rPr>
        <w:t>g</w:t>
      </w:r>
      <w:r w:rsidR="0028196F" w:rsidRPr="007A1117">
        <w:rPr>
          <w:rFonts w:ascii="Calibri" w:hAnsi="Calibri" w:cs="Arial"/>
          <w:b/>
          <w:sz w:val="22"/>
        </w:rPr>
        <w:t xml:space="preserve">:- </w:t>
      </w:r>
      <w:r w:rsidR="0028196F" w:rsidRPr="007A1117">
        <w:rPr>
          <w:rFonts w:ascii="Calibri" w:hAnsi="Calibri" w:cs="Arial"/>
          <w:sz w:val="22"/>
        </w:rPr>
        <w:t>None</w:t>
      </w:r>
    </w:p>
    <w:p w:rsidR="007615ED" w:rsidRPr="00054FB7" w:rsidRDefault="00EE59DE" w:rsidP="007615ED">
      <w:pPr>
        <w:pBdr>
          <w:bottom w:val="single" w:sz="12" w:space="1" w:color="auto"/>
        </w:pBdr>
        <w:rPr>
          <w:rFonts w:cs="Calibri"/>
          <w:szCs w:val="24"/>
        </w:rPr>
      </w:pPr>
      <w:r>
        <w:rPr>
          <w:rFonts w:cs="Arial"/>
          <w:b/>
        </w:rPr>
        <w:t xml:space="preserve">e) </w:t>
      </w:r>
      <w:r w:rsidR="007615ED" w:rsidRPr="00AD0D82">
        <w:rPr>
          <w:rFonts w:cs="Calibri"/>
          <w:b/>
          <w:szCs w:val="24"/>
        </w:rPr>
        <w:t>To note Parish Council Representatives Reports</w:t>
      </w:r>
      <w:r w:rsidR="00054FB7">
        <w:rPr>
          <w:rFonts w:cs="Calibri"/>
          <w:b/>
          <w:szCs w:val="24"/>
        </w:rPr>
        <w:t xml:space="preserve">- </w:t>
      </w:r>
      <w:r w:rsidR="00DF04A6">
        <w:rPr>
          <w:rFonts w:cs="Calibri"/>
          <w:szCs w:val="24"/>
        </w:rPr>
        <w:t>None</w:t>
      </w:r>
    </w:p>
    <w:p w:rsidR="007615ED" w:rsidRDefault="00EE59DE" w:rsidP="007615ED">
      <w:pPr>
        <w:pBdr>
          <w:bottom w:val="single" w:sz="12" w:space="1" w:color="auto"/>
        </w:pBdr>
        <w:rPr>
          <w:rFonts w:cs="Calibri"/>
          <w:b/>
          <w:szCs w:val="24"/>
        </w:rPr>
      </w:pPr>
      <w:r>
        <w:rPr>
          <w:rFonts w:cs="Arial"/>
          <w:b/>
          <w:szCs w:val="24"/>
        </w:rPr>
        <w:t>f)</w:t>
      </w:r>
      <w:r w:rsidR="007615ED">
        <w:rPr>
          <w:rFonts w:cs="Arial"/>
          <w:b/>
          <w:szCs w:val="24"/>
        </w:rPr>
        <w:t xml:space="preserve"> </w:t>
      </w:r>
      <w:r w:rsidR="007615ED">
        <w:rPr>
          <w:rFonts w:cs="Calibri"/>
          <w:b/>
          <w:szCs w:val="24"/>
        </w:rPr>
        <w:t xml:space="preserve">Parish Council Consultations –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4820"/>
        <w:gridCol w:w="2877"/>
      </w:tblGrid>
      <w:tr w:rsidR="004A5087" w:rsidTr="000B2AA3">
        <w:tc>
          <w:tcPr>
            <w:tcW w:w="1951" w:type="dxa"/>
            <w:shd w:val="clear" w:color="auto" w:fill="auto"/>
          </w:tcPr>
          <w:p w:rsidR="004A5087" w:rsidRPr="0027449D" w:rsidRDefault="004A5087" w:rsidP="000B2A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449D">
              <w:rPr>
                <w:b/>
                <w:sz w:val="24"/>
                <w:szCs w:val="24"/>
              </w:rPr>
              <w:t>Consultations</w:t>
            </w:r>
          </w:p>
        </w:tc>
        <w:tc>
          <w:tcPr>
            <w:tcW w:w="4820" w:type="dxa"/>
            <w:shd w:val="clear" w:color="auto" w:fill="auto"/>
          </w:tcPr>
          <w:p w:rsidR="004A5087" w:rsidRDefault="004A5087" w:rsidP="000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NHS England – Re Over the counter medicines</w:t>
            </w:r>
          </w:p>
        </w:tc>
        <w:tc>
          <w:tcPr>
            <w:tcW w:w="2877" w:type="dxa"/>
            <w:shd w:val="clear" w:color="auto" w:fill="auto"/>
          </w:tcPr>
          <w:p w:rsidR="004A5087" w:rsidRDefault="004A5087" w:rsidP="000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Forwarded for members to respond individually.</w:t>
            </w:r>
          </w:p>
        </w:tc>
      </w:tr>
      <w:tr w:rsidR="004A5087" w:rsidTr="000B2AA3">
        <w:tc>
          <w:tcPr>
            <w:tcW w:w="1951" w:type="dxa"/>
            <w:shd w:val="clear" w:color="auto" w:fill="auto"/>
          </w:tcPr>
          <w:p w:rsidR="004A5087" w:rsidRPr="0027449D" w:rsidRDefault="004A5087" w:rsidP="000B2AA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A5087" w:rsidRDefault="004A5087" w:rsidP="000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SLDC Stakeholders Consultation Review on Local Government Ethical Standards</w:t>
            </w:r>
          </w:p>
        </w:tc>
        <w:tc>
          <w:tcPr>
            <w:tcW w:w="2877" w:type="dxa"/>
            <w:shd w:val="clear" w:color="auto" w:fill="auto"/>
          </w:tcPr>
          <w:p w:rsidR="004A5087" w:rsidRDefault="004A5087" w:rsidP="000B2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Forwarded for members to respond individually.</w:t>
            </w:r>
          </w:p>
        </w:tc>
      </w:tr>
    </w:tbl>
    <w:p w:rsidR="006033CE" w:rsidRPr="00E43931" w:rsidRDefault="00830276" w:rsidP="00E43931">
      <w:pPr>
        <w:pBdr>
          <w:bottom w:val="single" w:sz="12" w:space="1" w:color="auto"/>
        </w:pBdr>
        <w:rPr>
          <w:rFonts w:cs="Calibri"/>
          <w:i/>
          <w:szCs w:val="24"/>
        </w:rPr>
      </w:pPr>
      <w:r>
        <w:rPr>
          <w:rFonts w:cs="Arial"/>
          <w:b/>
          <w:szCs w:val="24"/>
        </w:rPr>
        <w:t>g</w:t>
      </w:r>
      <w:r w:rsidR="002F2B43" w:rsidRPr="007A1117">
        <w:rPr>
          <w:rFonts w:cs="Arial"/>
          <w:b/>
          <w:szCs w:val="24"/>
        </w:rPr>
        <w:t>) Planning applications Approved and Refused and other ongoing planning issues.</w:t>
      </w:r>
    </w:p>
    <w:p w:rsidR="002F2B43" w:rsidRPr="00215481" w:rsidRDefault="00E43931" w:rsidP="002F2B43">
      <w:pPr>
        <w:pBdr>
          <w:bottom w:val="single" w:sz="12" w:space="1" w:color="auto"/>
        </w:pBdr>
        <w:spacing w:after="0" w:line="240" w:lineRule="auto"/>
        <w:rPr>
          <w:rFonts w:cs="Arial"/>
          <w:color w:val="000000"/>
          <w:sz w:val="24"/>
          <w:szCs w:val="24"/>
          <w:lang w:val="en-US"/>
        </w:rPr>
      </w:pPr>
      <w:r>
        <w:rPr>
          <w:rFonts w:cs="Calibri"/>
          <w:b/>
          <w:sz w:val="24"/>
          <w:szCs w:val="24"/>
        </w:rPr>
        <w:t xml:space="preserve">APPROVED: </w:t>
      </w:r>
      <w:r w:rsidRPr="00E43931">
        <w:rPr>
          <w:rFonts w:cs="Calibri"/>
          <w:sz w:val="24"/>
          <w:szCs w:val="24"/>
        </w:rPr>
        <w:t>None</w:t>
      </w:r>
      <w:r>
        <w:rPr>
          <w:rFonts w:cs="Calibri"/>
          <w:sz w:val="24"/>
          <w:szCs w:val="24"/>
        </w:rPr>
        <w:t xml:space="preserve">, </w:t>
      </w:r>
      <w:r w:rsidR="002F2B43" w:rsidRPr="00215481">
        <w:rPr>
          <w:rFonts w:cs="Calibri"/>
          <w:b/>
          <w:sz w:val="24"/>
          <w:szCs w:val="24"/>
        </w:rPr>
        <w:t xml:space="preserve">AMMENDED PLANS:- </w:t>
      </w:r>
      <w:r w:rsidR="002F2B43" w:rsidRPr="00215481">
        <w:rPr>
          <w:rFonts w:cs="Calibri"/>
          <w:sz w:val="24"/>
          <w:szCs w:val="24"/>
        </w:rPr>
        <w:t xml:space="preserve">None,  </w:t>
      </w:r>
      <w:r w:rsidR="002F2B43" w:rsidRPr="00215481">
        <w:rPr>
          <w:rFonts w:cs="Arial"/>
          <w:b/>
          <w:sz w:val="24"/>
          <w:szCs w:val="24"/>
        </w:rPr>
        <w:t>APPLICATIONS</w:t>
      </w:r>
      <w:r w:rsidR="002F2B43" w:rsidRPr="00215481">
        <w:rPr>
          <w:rFonts w:cs="Arial"/>
          <w:b/>
          <w:color w:val="000000"/>
          <w:sz w:val="24"/>
          <w:szCs w:val="24"/>
          <w:lang w:val="en-US"/>
        </w:rPr>
        <w:t xml:space="preserve"> REFUSED:</w:t>
      </w:r>
      <w:r w:rsidR="002F2B43" w:rsidRPr="00215481">
        <w:rPr>
          <w:rFonts w:cs="Arial"/>
          <w:color w:val="000000"/>
          <w:sz w:val="24"/>
          <w:szCs w:val="24"/>
          <w:lang w:val="en-US"/>
        </w:rPr>
        <w:t xml:space="preserve"> - None,  </w:t>
      </w:r>
      <w:r w:rsidR="002F2B43" w:rsidRPr="00215481">
        <w:rPr>
          <w:rFonts w:cs="Arial"/>
          <w:b/>
          <w:sz w:val="24"/>
          <w:szCs w:val="24"/>
        </w:rPr>
        <w:t>NOTICE OF INTENTION:-</w:t>
      </w:r>
      <w:r w:rsidR="002F2B43" w:rsidRPr="00215481">
        <w:rPr>
          <w:rFonts w:cs="Arial"/>
          <w:sz w:val="24"/>
          <w:szCs w:val="24"/>
        </w:rPr>
        <w:t>None</w:t>
      </w:r>
      <w:r>
        <w:rPr>
          <w:rFonts w:cs="Arial"/>
          <w:sz w:val="24"/>
          <w:szCs w:val="24"/>
        </w:rPr>
        <w:t xml:space="preserve">, </w:t>
      </w:r>
      <w:r w:rsidR="002F2B43" w:rsidRPr="00215481">
        <w:rPr>
          <w:rFonts w:cs="Arial"/>
          <w:b/>
          <w:sz w:val="24"/>
          <w:szCs w:val="24"/>
        </w:rPr>
        <w:t xml:space="preserve">WITHDRAWN:- </w:t>
      </w:r>
      <w:r w:rsidR="002F2B43" w:rsidRPr="00215481">
        <w:rPr>
          <w:rFonts w:cs="Arial"/>
          <w:sz w:val="24"/>
          <w:szCs w:val="24"/>
        </w:rPr>
        <w:t xml:space="preserve">None,  </w:t>
      </w:r>
      <w:r w:rsidR="002F2B43" w:rsidRPr="00215481">
        <w:rPr>
          <w:rFonts w:cs="Arial"/>
          <w:b/>
          <w:sz w:val="24"/>
          <w:szCs w:val="24"/>
        </w:rPr>
        <w:t>PROPERTY RE-NAMING</w:t>
      </w:r>
      <w:r w:rsidR="002F2B43">
        <w:rPr>
          <w:rFonts w:cs="Arial"/>
          <w:sz w:val="24"/>
          <w:szCs w:val="24"/>
        </w:rPr>
        <w:t>: None</w:t>
      </w:r>
      <w:r w:rsidR="002F2B43" w:rsidRPr="00215481">
        <w:rPr>
          <w:rFonts w:cs="Arial"/>
          <w:sz w:val="24"/>
          <w:szCs w:val="24"/>
        </w:rPr>
        <w:t xml:space="preserve"> </w:t>
      </w:r>
      <w:r w:rsidR="002F2B43" w:rsidRPr="00215481">
        <w:rPr>
          <w:rFonts w:cs="Arial"/>
          <w:b/>
          <w:sz w:val="24"/>
          <w:szCs w:val="24"/>
        </w:rPr>
        <w:t xml:space="preserve">ENFORCEMENT:  </w:t>
      </w:r>
      <w:r w:rsidR="002F2B43" w:rsidRPr="00215481">
        <w:rPr>
          <w:rFonts w:cs="Arial"/>
          <w:sz w:val="24"/>
          <w:szCs w:val="24"/>
        </w:rPr>
        <w:t>N</w:t>
      </w:r>
      <w:r w:rsidR="002F2B43">
        <w:rPr>
          <w:rFonts w:cs="Arial"/>
          <w:sz w:val="24"/>
          <w:szCs w:val="24"/>
        </w:rPr>
        <w:t>one</w:t>
      </w:r>
    </w:p>
    <w:p w:rsidR="002F2B43" w:rsidRDefault="002F2B43" w:rsidP="002F2B43">
      <w:pPr>
        <w:pBdr>
          <w:bottom w:val="single" w:sz="12" w:space="1" w:color="auto"/>
        </w:pBdr>
        <w:spacing w:after="0" w:line="240" w:lineRule="auto"/>
        <w:rPr>
          <w:rFonts w:cs="Calibri"/>
          <w:b/>
          <w:caps/>
          <w:sz w:val="24"/>
          <w:szCs w:val="24"/>
        </w:rPr>
      </w:pPr>
    </w:p>
    <w:p w:rsidR="002F2B43" w:rsidRPr="007F6B45" w:rsidRDefault="002F2B43" w:rsidP="002F2B43">
      <w:pPr>
        <w:pBdr>
          <w:bottom w:val="single" w:sz="12" w:space="1" w:color="auto"/>
        </w:pBdr>
        <w:spacing w:after="0" w:line="240" w:lineRule="auto"/>
        <w:rPr>
          <w:rFonts w:cs="Courier New"/>
          <w:color w:val="000000"/>
          <w:szCs w:val="24"/>
        </w:rPr>
      </w:pPr>
      <w:r w:rsidRPr="00215481">
        <w:rPr>
          <w:rFonts w:cs="Calibri"/>
          <w:b/>
          <w:caps/>
          <w:sz w:val="24"/>
          <w:szCs w:val="24"/>
        </w:rPr>
        <w:t>APPLICATIONS PENDING APPROVAL BY LDNPA</w:t>
      </w:r>
      <w:r w:rsidRPr="007A1117">
        <w:rPr>
          <w:rFonts w:cs="Calibri"/>
          <w:b/>
          <w:caps/>
          <w:szCs w:val="24"/>
        </w:rPr>
        <w:t>:-</w:t>
      </w:r>
      <w:r>
        <w:rPr>
          <w:rFonts w:cs="Calibri"/>
          <w:b/>
          <w:caps/>
          <w:szCs w:val="24"/>
        </w:rPr>
        <w:t xml:space="preserve"> </w:t>
      </w:r>
      <w:r w:rsidRPr="007A1117">
        <w:rPr>
          <w:rFonts w:cs="Courier New"/>
          <w:b/>
          <w:color w:val="000000"/>
          <w:szCs w:val="24"/>
        </w:rPr>
        <w:t xml:space="preserve">7/2014/5577 </w:t>
      </w:r>
      <w:r w:rsidRPr="007F6B45">
        <w:rPr>
          <w:rFonts w:cs="Courier New"/>
          <w:color w:val="000000"/>
          <w:szCs w:val="24"/>
        </w:rPr>
        <w:t>Live/work unit and three local needs houses, Land adjacent Shaw's Warehouse, The Gill, Lindale, Grange over Sands.</w:t>
      </w:r>
    </w:p>
    <w:p w:rsidR="002F2B43" w:rsidRPr="007F6B45" w:rsidRDefault="002F2B43" w:rsidP="002F2B43">
      <w:pPr>
        <w:pBdr>
          <w:bottom w:val="single" w:sz="12" w:space="1" w:color="auto"/>
        </w:pBdr>
        <w:spacing w:after="0" w:line="240" w:lineRule="auto"/>
        <w:rPr>
          <w:rFonts w:cs="Courier New"/>
          <w:color w:val="000000"/>
          <w:szCs w:val="24"/>
        </w:rPr>
      </w:pPr>
    </w:p>
    <w:p w:rsidR="002F2B43" w:rsidRPr="007A1117" w:rsidRDefault="002F2B43" w:rsidP="002F2B43">
      <w:pPr>
        <w:pBdr>
          <w:bottom w:val="single" w:sz="12" w:space="1" w:color="auto"/>
        </w:pBdr>
        <w:spacing w:after="0" w:line="240" w:lineRule="auto"/>
        <w:rPr>
          <w:rFonts w:cs="Calibri"/>
          <w:b/>
          <w:bCs/>
          <w:color w:val="000000"/>
          <w:szCs w:val="24"/>
        </w:rPr>
      </w:pPr>
      <w:r w:rsidRPr="007A1117">
        <w:rPr>
          <w:rFonts w:cs="Calibri"/>
          <w:b/>
          <w:bCs/>
          <w:color w:val="000000"/>
          <w:szCs w:val="24"/>
        </w:rPr>
        <w:t>APPLICATION PENDING FURTHER CONSIDERATION</w:t>
      </w:r>
      <w:r w:rsidRPr="007A1117">
        <w:rPr>
          <w:rFonts w:cs="Calibri"/>
          <w:bCs/>
          <w:color w:val="000000"/>
          <w:szCs w:val="24"/>
        </w:rPr>
        <w:t xml:space="preserve"> -</w:t>
      </w:r>
      <w:r w:rsidRPr="00215481">
        <w:rPr>
          <w:rFonts w:cs="Calibri"/>
          <w:bCs/>
          <w:color w:val="000000"/>
          <w:szCs w:val="24"/>
        </w:rPr>
        <w:t xml:space="preserve"> </w:t>
      </w:r>
      <w:r w:rsidRPr="007A1117">
        <w:rPr>
          <w:rFonts w:cs="Calibri"/>
          <w:bCs/>
          <w:color w:val="000000"/>
          <w:szCs w:val="24"/>
        </w:rPr>
        <w:t>Update received from LDNPA on 03/06/2017</w:t>
      </w:r>
      <w:r>
        <w:rPr>
          <w:rFonts w:cs="Calibri"/>
          <w:bCs/>
          <w:color w:val="000000"/>
          <w:szCs w:val="24"/>
        </w:rPr>
        <w:t xml:space="preserve">, further details required by LDNPA Planning Officers, </w:t>
      </w:r>
      <w:r w:rsidRPr="007A1117">
        <w:rPr>
          <w:rFonts w:cs="Calibri"/>
          <w:b/>
          <w:bCs/>
          <w:color w:val="000000"/>
          <w:szCs w:val="24"/>
        </w:rPr>
        <w:t xml:space="preserve"> Old Shaw's transport yard 7/2017/5290 Proposed 5 local needs dwellings.</w:t>
      </w:r>
    </w:p>
    <w:p w:rsidR="002F2B43" w:rsidRPr="007A1117" w:rsidRDefault="002F2B43" w:rsidP="002F2B43">
      <w:pPr>
        <w:pBdr>
          <w:bottom w:val="single" w:sz="12" w:space="1" w:color="auto"/>
        </w:pBdr>
        <w:spacing w:after="0" w:line="240" w:lineRule="auto"/>
        <w:rPr>
          <w:sz w:val="20"/>
        </w:rPr>
      </w:pPr>
      <w:r w:rsidRPr="007A1117">
        <w:rPr>
          <w:sz w:val="20"/>
        </w:rPr>
        <w:t>The application will not be progressed until these details are received by LDNPA.</w:t>
      </w:r>
    </w:p>
    <w:p w:rsidR="002F2B43" w:rsidRDefault="002F2B43" w:rsidP="002F2B43">
      <w:pPr>
        <w:pBdr>
          <w:bottom w:val="single" w:sz="12" w:space="1" w:color="auto"/>
        </w:pBdr>
        <w:spacing w:after="0" w:line="240" w:lineRule="auto"/>
        <w:rPr>
          <w:rFonts w:cs="Arial"/>
          <w:b/>
          <w:caps/>
          <w:szCs w:val="24"/>
        </w:rPr>
      </w:pPr>
    </w:p>
    <w:p w:rsidR="002F2B43" w:rsidRPr="007A1117" w:rsidRDefault="002F2B43" w:rsidP="002F2B43">
      <w:pPr>
        <w:pBdr>
          <w:bottom w:val="single" w:sz="12" w:space="1" w:color="auto"/>
        </w:pBdr>
        <w:spacing w:after="0" w:line="240" w:lineRule="auto"/>
        <w:rPr>
          <w:rFonts w:cs="Arial"/>
          <w:szCs w:val="24"/>
        </w:rPr>
      </w:pPr>
      <w:r>
        <w:rPr>
          <w:rFonts w:cs="Arial"/>
          <w:b/>
          <w:caps/>
          <w:szCs w:val="24"/>
        </w:rPr>
        <w:t>O</w:t>
      </w:r>
      <w:r w:rsidRPr="007A1117">
        <w:rPr>
          <w:rFonts w:cs="Arial"/>
          <w:b/>
          <w:caps/>
          <w:szCs w:val="24"/>
        </w:rPr>
        <w:t xml:space="preserve">THER PLANNING MATTERS:- </w:t>
      </w:r>
      <w:r w:rsidRPr="007A1117">
        <w:rPr>
          <w:rFonts w:cs="Arial"/>
          <w:caps/>
          <w:szCs w:val="24"/>
        </w:rPr>
        <w:t>none</w:t>
      </w:r>
    </w:p>
    <w:p w:rsidR="002F2B43" w:rsidRPr="007A1117" w:rsidRDefault="002F2B43" w:rsidP="002F2B43">
      <w:pPr>
        <w:pBdr>
          <w:bottom w:val="single" w:sz="12" w:space="1" w:color="auto"/>
        </w:pBdr>
        <w:spacing w:after="0" w:line="240" w:lineRule="auto"/>
        <w:rPr>
          <w:rFonts w:cs="Arial"/>
          <w:szCs w:val="24"/>
        </w:rPr>
      </w:pPr>
    </w:p>
    <w:p w:rsidR="002F2B43" w:rsidRPr="002F2B43" w:rsidRDefault="00830276" w:rsidP="002F2B43">
      <w:pPr>
        <w:pBdr>
          <w:bottom w:val="single" w:sz="12" w:space="1" w:color="auto"/>
        </w:pBdr>
        <w:spacing w:after="0" w:line="240" w:lineRule="auto"/>
        <w:rPr>
          <w:rFonts w:cs="Arial"/>
          <w:szCs w:val="24"/>
        </w:rPr>
      </w:pPr>
      <w:r>
        <w:rPr>
          <w:rFonts w:cs="Arial"/>
          <w:b/>
          <w:szCs w:val="24"/>
        </w:rPr>
        <w:t>h</w:t>
      </w:r>
      <w:r w:rsidR="002F2B43" w:rsidRPr="007A1117">
        <w:rPr>
          <w:rFonts w:cs="Arial"/>
          <w:b/>
          <w:szCs w:val="24"/>
        </w:rPr>
        <w:t xml:space="preserve">) Parish Council Representatives Reports </w:t>
      </w:r>
      <w:r w:rsidR="002F2B43" w:rsidRPr="007A1117">
        <w:rPr>
          <w:rFonts w:cs="Arial"/>
          <w:szCs w:val="24"/>
        </w:rPr>
        <w:t>–</w:t>
      </w:r>
      <w:r>
        <w:rPr>
          <w:rFonts w:cs="Arial"/>
          <w:szCs w:val="24"/>
        </w:rPr>
        <w:t>None</w:t>
      </w:r>
    </w:p>
    <w:p w:rsidR="002F2B43" w:rsidRPr="007A1117" w:rsidRDefault="002F2B43" w:rsidP="002F2B43">
      <w:pPr>
        <w:pBdr>
          <w:bottom w:val="single" w:sz="12" w:space="1" w:color="auto"/>
        </w:pBdr>
        <w:spacing w:after="0" w:line="240" w:lineRule="auto"/>
        <w:rPr>
          <w:rFonts w:cs="Arial"/>
          <w:b/>
          <w:szCs w:val="24"/>
        </w:rPr>
      </w:pPr>
    </w:p>
    <w:p w:rsidR="002F2B43" w:rsidRPr="00343E58" w:rsidRDefault="002F2B43" w:rsidP="002F2B43">
      <w:pPr>
        <w:pBdr>
          <w:bottom w:val="single" w:sz="12" w:space="1" w:color="auto"/>
        </w:pBdr>
        <w:spacing w:after="0" w:line="240" w:lineRule="auto"/>
        <w:rPr>
          <w:rFonts w:cs="Arial"/>
          <w:szCs w:val="24"/>
        </w:rPr>
      </w:pPr>
      <w:r w:rsidRPr="007A1117">
        <w:rPr>
          <w:rFonts w:cs="Arial"/>
          <w:b/>
          <w:szCs w:val="24"/>
        </w:rPr>
        <w:t xml:space="preserve"> Articles for Parish Magazine </w:t>
      </w:r>
      <w:r w:rsidR="00E43931">
        <w:rPr>
          <w:rFonts w:cs="Arial"/>
          <w:b/>
          <w:szCs w:val="24"/>
        </w:rPr>
        <w:t>February</w:t>
      </w:r>
      <w:r>
        <w:rPr>
          <w:rFonts w:cs="Arial"/>
          <w:b/>
          <w:szCs w:val="24"/>
        </w:rPr>
        <w:t xml:space="preserve"> – </w:t>
      </w:r>
      <w:r w:rsidR="00343E58" w:rsidRPr="00343E58">
        <w:rPr>
          <w:rFonts w:cs="Arial"/>
          <w:szCs w:val="24"/>
        </w:rPr>
        <w:t xml:space="preserve">Utility </w:t>
      </w:r>
      <w:r w:rsidR="00762D9F" w:rsidRPr="00343E58">
        <w:rPr>
          <w:rFonts w:cs="Arial"/>
          <w:szCs w:val="24"/>
        </w:rPr>
        <w:t>Companies Priority</w:t>
      </w:r>
      <w:r w:rsidR="00343E58" w:rsidRPr="00343E58">
        <w:rPr>
          <w:rFonts w:cs="Arial"/>
          <w:szCs w:val="24"/>
        </w:rPr>
        <w:t xml:space="preserve"> Services Register for vulnerable customers.</w:t>
      </w:r>
    </w:p>
    <w:p w:rsidR="009601A1" w:rsidRPr="004A5087" w:rsidRDefault="004A5087" w:rsidP="004A5087">
      <w:pPr>
        <w:pBdr>
          <w:bottom w:val="single" w:sz="12" w:space="1" w:color="auto"/>
        </w:pBdr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</w:p>
    <w:p w:rsidR="009601A1" w:rsidRDefault="009601A1" w:rsidP="006B0431">
      <w:pPr>
        <w:rPr>
          <w:rFonts w:cs="Arial"/>
          <w:b/>
          <w:caps/>
          <w:szCs w:val="24"/>
        </w:rPr>
      </w:pPr>
    </w:p>
    <w:p w:rsidR="009800BF" w:rsidRPr="004A5087" w:rsidRDefault="007F6B45" w:rsidP="006B0431">
      <w:pPr>
        <w:rPr>
          <w:rFonts w:cs="Arial"/>
          <w:b/>
          <w:caps/>
          <w:sz w:val="20"/>
          <w:szCs w:val="20"/>
        </w:rPr>
      </w:pPr>
      <w:r w:rsidRPr="004A5087">
        <w:rPr>
          <w:rFonts w:cs="Arial"/>
          <w:b/>
          <w:caps/>
          <w:sz w:val="20"/>
          <w:szCs w:val="20"/>
        </w:rPr>
        <w:t>6</w:t>
      </w:r>
      <w:r w:rsidR="007B7464" w:rsidRPr="004A5087">
        <w:rPr>
          <w:rFonts w:cs="Arial"/>
          <w:b/>
          <w:caps/>
          <w:sz w:val="20"/>
          <w:szCs w:val="20"/>
        </w:rPr>
        <w:t xml:space="preserve">) </w:t>
      </w:r>
      <w:r w:rsidR="00145468" w:rsidRPr="004A5087">
        <w:rPr>
          <w:rFonts w:cs="Arial"/>
          <w:b/>
          <w:caps/>
          <w:sz w:val="20"/>
          <w:szCs w:val="20"/>
        </w:rPr>
        <w:t xml:space="preserve">finance </w:t>
      </w:r>
      <w:r w:rsidR="00BC392D" w:rsidRPr="004A5087">
        <w:rPr>
          <w:rFonts w:cs="Arial"/>
          <w:b/>
          <w:caps/>
          <w:sz w:val="20"/>
          <w:szCs w:val="20"/>
        </w:rPr>
        <w:t>Report</w:t>
      </w:r>
      <w:r w:rsidR="00145468" w:rsidRPr="004A5087">
        <w:rPr>
          <w:rFonts w:cs="Arial"/>
          <w:b/>
          <w:caps/>
          <w:sz w:val="20"/>
          <w:szCs w:val="20"/>
        </w:rPr>
        <w:t xml:space="preserve"> </w:t>
      </w:r>
      <w:r w:rsidR="00BF1A99" w:rsidRPr="004A5087">
        <w:rPr>
          <w:rFonts w:cs="Arial"/>
          <w:b/>
          <w:caps/>
          <w:sz w:val="20"/>
          <w:szCs w:val="20"/>
        </w:rPr>
        <w:t xml:space="preserve">FOR Meeting </w:t>
      </w:r>
      <w:r w:rsidR="00854C4B" w:rsidRPr="004A5087">
        <w:rPr>
          <w:rFonts w:cs="Arial"/>
          <w:b/>
          <w:caps/>
          <w:sz w:val="20"/>
          <w:szCs w:val="20"/>
        </w:rPr>
        <w:t>WEDNESDAY</w:t>
      </w:r>
      <w:r w:rsidR="00ED6E99" w:rsidRPr="004A5087">
        <w:rPr>
          <w:rFonts w:cs="Arial"/>
          <w:b/>
          <w:caps/>
          <w:sz w:val="20"/>
          <w:szCs w:val="20"/>
        </w:rPr>
        <w:t xml:space="preserve"> </w:t>
      </w:r>
      <w:r w:rsidR="00E43931" w:rsidRPr="004A5087">
        <w:rPr>
          <w:rFonts w:cs="Arial"/>
          <w:b/>
          <w:caps/>
          <w:sz w:val="20"/>
          <w:szCs w:val="20"/>
        </w:rPr>
        <w:t>21</w:t>
      </w:r>
      <w:r w:rsidR="00E43931" w:rsidRPr="004A5087">
        <w:rPr>
          <w:rFonts w:cs="Arial"/>
          <w:b/>
          <w:caps/>
          <w:sz w:val="20"/>
          <w:szCs w:val="20"/>
          <w:vertAlign w:val="superscript"/>
        </w:rPr>
        <w:t>st</w:t>
      </w:r>
      <w:r w:rsidR="00E43931" w:rsidRPr="004A5087">
        <w:rPr>
          <w:rFonts w:cs="Arial"/>
          <w:b/>
          <w:caps/>
          <w:sz w:val="20"/>
          <w:szCs w:val="20"/>
        </w:rPr>
        <w:t xml:space="preserve"> </w:t>
      </w:r>
      <w:r w:rsidR="00762D9F" w:rsidRPr="004A5087">
        <w:rPr>
          <w:rFonts w:cs="Arial"/>
          <w:b/>
          <w:caps/>
          <w:sz w:val="20"/>
          <w:szCs w:val="20"/>
        </w:rPr>
        <w:t>FEBRUARY 2018</w:t>
      </w:r>
      <w:r w:rsidR="004A5087" w:rsidRPr="004A5087">
        <w:rPr>
          <w:rFonts w:cs="Arial"/>
          <w:b/>
          <w:caps/>
          <w:sz w:val="20"/>
          <w:szCs w:val="20"/>
        </w:rPr>
        <w:t xml:space="preserve">, Members to APPROVE </w:t>
      </w:r>
      <w:r w:rsidR="009800BF" w:rsidRPr="004A5087">
        <w:rPr>
          <w:rFonts w:cs="Arial"/>
          <w:b/>
          <w:caps/>
          <w:sz w:val="20"/>
          <w:szCs w:val="20"/>
        </w:rPr>
        <w:t>payments for ratification.</w:t>
      </w:r>
    </w:p>
    <w:p w:rsidR="00E43931" w:rsidRPr="004A5087" w:rsidRDefault="00325DAF" w:rsidP="00E43931">
      <w:pPr>
        <w:pBdr>
          <w:bottom w:val="single" w:sz="12" w:space="1" w:color="auto"/>
        </w:pBdr>
        <w:spacing w:after="0" w:line="240" w:lineRule="auto"/>
        <w:rPr>
          <w:rFonts w:cs="Arial"/>
          <w:b/>
          <w:caps/>
          <w:sz w:val="20"/>
          <w:szCs w:val="20"/>
        </w:rPr>
      </w:pPr>
      <w:r w:rsidRPr="004A5087">
        <w:rPr>
          <w:rFonts w:cs="Arial"/>
          <w:b/>
          <w:caps/>
          <w:sz w:val="20"/>
          <w:szCs w:val="20"/>
        </w:rPr>
        <w:t xml:space="preserve">BALANCES AS At </w:t>
      </w:r>
      <w:r w:rsidR="00E43931" w:rsidRPr="004A5087">
        <w:rPr>
          <w:rFonts w:cs="Arial"/>
          <w:b/>
          <w:caps/>
          <w:sz w:val="20"/>
          <w:szCs w:val="20"/>
        </w:rPr>
        <w:t>16/02/2018</w:t>
      </w:r>
    </w:p>
    <w:p w:rsidR="00E43931" w:rsidRPr="004A5087" w:rsidRDefault="00325DAF" w:rsidP="00E43931">
      <w:pPr>
        <w:pBdr>
          <w:bottom w:val="single" w:sz="12" w:space="1" w:color="auto"/>
        </w:pBdr>
        <w:spacing w:after="0" w:line="240" w:lineRule="auto"/>
        <w:rPr>
          <w:rFonts w:cs="Calibri"/>
          <w:b/>
          <w:sz w:val="20"/>
          <w:szCs w:val="20"/>
        </w:rPr>
      </w:pPr>
      <w:r w:rsidRPr="004A5087">
        <w:rPr>
          <w:rFonts w:cs="Arial"/>
          <w:b/>
          <w:sz w:val="20"/>
          <w:szCs w:val="20"/>
        </w:rPr>
        <w:t xml:space="preserve">Apprentices                                   </w:t>
      </w:r>
      <w:r w:rsidR="0096100E" w:rsidRPr="004A5087">
        <w:rPr>
          <w:rFonts w:cs="Arial"/>
          <w:b/>
          <w:sz w:val="20"/>
          <w:szCs w:val="20"/>
        </w:rPr>
        <w:t xml:space="preserve">  </w:t>
      </w:r>
      <w:r w:rsidRPr="004A5087">
        <w:rPr>
          <w:rFonts w:cs="Arial"/>
          <w:b/>
          <w:sz w:val="20"/>
          <w:szCs w:val="20"/>
        </w:rPr>
        <w:t>£315.2</w:t>
      </w:r>
      <w:r w:rsidR="00B16687" w:rsidRPr="004A5087">
        <w:rPr>
          <w:rFonts w:cs="Arial"/>
          <w:b/>
          <w:sz w:val="20"/>
          <w:szCs w:val="20"/>
        </w:rPr>
        <w:t>6</w:t>
      </w:r>
      <w:r w:rsidRPr="004A5087">
        <w:rPr>
          <w:rFonts w:cs="Arial"/>
          <w:b/>
          <w:color w:val="FF6600"/>
          <w:sz w:val="20"/>
          <w:szCs w:val="20"/>
        </w:rPr>
        <w:tab/>
      </w:r>
    </w:p>
    <w:p w:rsidR="00E43931" w:rsidRPr="004A5087" w:rsidRDefault="00325DAF" w:rsidP="00E43931">
      <w:pPr>
        <w:pBdr>
          <w:bottom w:val="single" w:sz="12" w:space="1" w:color="auto"/>
        </w:pBdr>
        <w:spacing w:after="0" w:line="240" w:lineRule="auto"/>
        <w:rPr>
          <w:rFonts w:cs="Calibri"/>
          <w:b/>
          <w:sz w:val="20"/>
          <w:szCs w:val="20"/>
        </w:rPr>
      </w:pPr>
      <w:r w:rsidRPr="004A5087">
        <w:rPr>
          <w:rFonts w:cs="Arial"/>
          <w:b/>
          <w:sz w:val="20"/>
          <w:szCs w:val="20"/>
        </w:rPr>
        <w:t xml:space="preserve">J </w:t>
      </w:r>
      <w:r w:rsidR="00E43931" w:rsidRPr="004A5087">
        <w:rPr>
          <w:rFonts w:cs="Arial"/>
          <w:b/>
          <w:sz w:val="20"/>
          <w:szCs w:val="20"/>
        </w:rPr>
        <w:t>/</w:t>
      </w:r>
      <w:r w:rsidRPr="004A5087">
        <w:rPr>
          <w:rFonts w:cs="Arial"/>
          <w:b/>
          <w:sz w:val="20"/>
          <w:szCs w:val="20"/>
        </w:rPr>
        <w:t xml:space="preserve">W Monument                           </w:t>
      </w:r>
      <w:r w:rsidR="00684748" w:rsidRPr="004A5087">
        <w:rPr>
          <w:rFonts w:cs="Arial"/>
          <w:b/>
          <w:sz w:val="20"/>
          <w:szCs w:val="20"/>
        </w:rPr>
        <w:t xml:space="preserve"> </w:t>
      </w:r>
      <w:r w:rsidR="00B16687" w:rsidRPr="004A5087">
        <w:rPr>
          <w:rFonts w:cs="Arial"/>
          <w:b/>
          <w:sz w:val="20"/>
          <w:szCs w:val="20"/>
        </w:rPr>
        <w:t>£33</w:t>
      </w:r>
      <w:r w:rsidR="00684748" w:rsidRPr="004A5087">
        <w:rPr>
          <w:rFonts w:cs="Arial"/>
          <w:b/>
          <w:sz w:val="20"/>
          <w:szCs w:val="20"/>
        </w:rPr>
        <w:t>03.93</w:t>
      </w:r>
    </w:p>
    <w:p w:rsidR="00E43931" w:rsidRPr="004A5087" w:rsidRDefault="00325DAF" w:rsidP="00E43931">
      <w:pPr>
        <w:pBdr>
          <w:bottom w:val="single" w:sz="12" w:space="1" w:color="auto"/>
        </w:pBdr>
        <w:spacing w:after="0" w:line="240" w:lineRule="auto"/>
        <w:rPr>
          <w:rFonts w:cs="Calibri"/>
          <w:b/>
          <w:sz w:val="20"/>
          <w:szCs w:val="20"/>
        </w:rPr>
      </w:pPr>
      <w:r w:rsidRPr="004A5087">
        <w:rPr>
          <w:rFonts w:cs="Arial"/>
          <w:b/>
          <w:sz w:val="20"/>
          <w:szCs w:val="20"/>
        </w:rPr>
        <w:t xml:space="preserve">General            </w:t>
      </w:r>
      <w:r w:rsidR="00684748" w:rsidRPr="004A5087">
        <w:rPr>
          <w:rFonts w:cs="Arial"/>
          <w:b/>
          <w:sz w:val="20"/>
          <w:szCs w:val="20"/>
        </w:rPr>
        <w:t xml:space="preserve">     </w:t>
      </w:r>
      <w:r w:rsidR="0096100E" w:rsidRPr="004A5087">
        <w:rPr>
          <w:rFonts w:cs="Arial"/>
          <w:b/>
          <w:sz w:val="20"/>
          <w:szCs w:val="20"/>
        </w:rPr>
        <w:t xml:space="preserve">                         £17610.87</w:t>
      </w:r>
    </w:p>
    <w:p w:rsidR="00E43931" w:rsidRPr="004A5087" w:rsidRDefault="00325DAF" w:rsidP="00E43931">
      <w:pPr>
        <w:pBdr>
          <w:bottom w:val="single" w:sz="12" w:space="1" w:color="auto"/>
        </w:pBdr>
        <w:spacing w:after="0" w:line="240" w:lineRule="auto"/>
        <w:rPr>
          <w:rFonts w:cs="Calibri"/>
          <w:b/>
          <w:sz w:val="20"/>
          <w:szCs w:val="20"/>
        </w:rPr>
      </w:pPr>
      <w:r w:rsidRPr="004A5087">
        <w:rPr>
          <w:rFonts w:cs="Arial"/>
          <w:b/>
          <w:sz w:val="20"/>
          <w:szCs w:val="20"/>
        </w:rPr>
        <w:t xml:space="preserve"> Toilet Main Fund</w:t>
      </w:r>
      <w:r w:rsidR="00B16687" w:rsidRPr="004A5087">
        <w:rPr>
          <w:rFonts w:cs="Arial"/>
          <w:b/>
          <w:sz w:val="20"/>
          <w:szCs w:val="20"/>
        </w:rPr>
        <w:t xml:space="preserve">                        </w:t>
      </w:r>
      <w:r w:rsidR="0096100E" w:rsidRPr="004A5087">
        <w:rPr>
          <w:rFonts w:cs="Arial"/>
          <w:b/>
          <w:sz w:val="20"/>
          <w:szCs w:val="20"/>
        </w:rPr>
        <w:t xml:space="preserve"> </w:t>
      </w:r>
      <w:r w:rsidR="00684748" w:rsidRPr="004A5087">
        <w:rPr>
          <w:rFonts w:cs="Arial"/>
          <w:b/>
          <w:sz w:val="20"/>
          <w:szCs w:val="20"/>
        </w:rPr>
        <w:t xml:space="preserve"> </w:t>
      </w:r>
      <w:r w:rsidR="0096100E" w:rsidRPr="004A5087">
        <w:rPr>
          <w:rFonts w:cs="Arial"/>
          <w:b/>
          <w:sz w:val="20"/>
          <w:szCs w:val="20"/>
        </w:rPr>
        <w:t xml:space="preserve"> £3394.11</w:t>
      </w:r>
    </w:p>
    <w:p w:rsidR="00E43931" w:rsidRPr="004A5087" w:rsidRDefault="00325DAF" w:rsidP="00E43931">
      <w:pPr>
        <w:pBdr>
          <w:bottom w:val="single" w:sz="12" w:space="1" w:color="auto"/>
        </w:pBdr>
        <w:spacing w:after="0" w:line="240" w:lineRule="auto"/>
        <w:rPr>
          <w:rFonts w:cs="Calibri"/>
          <w:b/>
          <w:sz w:val="20"/>
          <w:szCs w:val="20"/>
        </w:rPr>
      </w:pPr>
      <w:r w:rsidRPr="004A5087">
        <w:rPr>
          <w:rFonts w:cs="Arial"/>
          <w:b/>
          <w:sz w:val="20"/>
          <w:szCs w:val="20"/>
        </w:rPr>
        <w:t xml:space="preserve">Recreation Ground                    </w:t>
      </w:r>
      <w:r w:rsidR="0096100E" w:rsidRPr="004A5087">
        <w:rPr>
          <w:rFonts w:cs="Arial"/>
          <w:b/>
          <w:sz w:val="20"/>
          <w:szCs w:val="20"/>
        </w:rPr>
        <w:t xml:space="preserve">   </w:t>
      </w:r>
      <w:r w:rsidRPr="004A5087">
        <w:rPr>
          <w:rFonts w:cs="Arial"/>
          <w:b/>
          <w:sz w:val="20"/>
          <w:szCs w:val="20"/>
        </w:rPr>
        <w:t xml:space="preserve"> £1427.55</w:t>
      </w:r>
    </w:p>
    <w:p w:rsidR="00E43931" w:rsidRPr="004A5087" w:rsidRDefault="00325DAF" w:rsidP="00E43931">
      <w:pPr>
        <w:pBdr>
          <w:bottom w:val="single" w:sz="12" w:space="1" w:color="auto"/>
        </w:pBdr>
        <w:spacing w:after="0" w:line="240" w:lineRule="auto"/>
        <w:rPr>
          <w:rFonts w:cs="Calibri"/>
          <w:b/>
          <w:sz w:val="20"/>
          <w:szCs w:val="20"/>
        </w:rPr>
      </w:pPr>
      <w:r w:rsidRPr="004A5087">
        <w:rPr>
          <w:rFonts w:cs="Arial"/>
          <w:b/>
          <w:sz w:val="20"/>
          <w:szCs w:val="20"/>
        </w:rPr>
        <w:t xml:space="preserve">VAT outstanding -   £ </w:t>
      </w:r>
      <w:r w:rsidR="0096100E" w:rsidRPr="004A5087">
        <w:rPr>
          <w:rFonts w:cs="Arial"/>
          <w:b/>
          <w:sz w:val="20"/>
          <w:szCs w:val="20"/>
        </w:rPr>
        <w:t>842.02</w:t>
      </w:r>
    </w:p>
    <w:p w:rsidR="00325DAF" w:rsidRPr="004A5087" w:rsidRDefault="00325DAF" w:rsidP="00E43931">
      <w:pPr>
        <w:pBdr>
          <w:bottom w:val="single" w:sz="12" w:space="1" w:color="auto"/>
        </w:pBdr>
        <w:spacing w:after="0" w:line="240" w:lineRule="auto"/>
        <w:rPr>
          <w:rFonts w:cs="Calibri"/>
          <w:b/>
          <w:sz w:val="20"/>
          <w:szCs w:val="20"/>
        </w:rPr>
      </w:pPr>
      <w:r w:rsidRPr="004A5087">
        <w:rPr>
          <w:rFonts w:cs="Arial"/>
          <w:b/>
          <w:sz w:val="20"/>
          <w:szCs w:val="20"/>
        </w:rPr>
        <w:t>Cheques for ratification:</w:t>
      </w:r>
    </w:p>
    <w:tbl>
      <w:tblPr>
        <w:tblW w:w="110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59"/>
        <w:gridCol w:w="1276"/>
        <w:gridCol w:w="5245"/>
        <w:gridCol w:w="1722"/>
        <w:gridCol w:w="1245"/>
      </w:tblGrid>
      <w:tr w:rsidR="00325DAF" w:rsidRPr="004A5087" w:rsidTr="00020343">
        <w:tc>
          <w:tcPr>
            <w:tcW w:w="1559" w:type="dxa"/>
          </w:tcPr>
          <w:p w:rsidR="00325DAF" w:rsidRPr="004A5087" w:rsidRDefault="00325DAF" w:rsidP="00755A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DAF" w:rsidRPr="004A5087" w:rsidRDefault="00325DAF" w:rsidP="00755A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A5087">
              <w:rPr>
                <w:rFonts w:cs="Arial"/>
                <w:b/>
                <w:sz w:val="20"/>
                <w:szCs w:val="20"/>
              </w:rPr>
              <w:t>Chq nos</w:t>
            </w:r>
          </w:p>
        </w:tc>
        <w:tc>
          <w:tcPr>
            <w:tcW w:w="5245" w:type="dxa"/>
          </w:tcPr>
          <w:p w:rsidR="00325DAF" w:rsidRPr="004A5087" w:rsidRDefault="00325DAF" w:rsidP="00755A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A5087">
              <w:rPr>
                <w:rFonts w:cs="Arial"/>
                <w:b/>
                <w:sz w:val="20"/>
                <w:szCs w:val="20"/>
              </w:rPr>
              <w:t>Details</w:t>
            </w:r>
          </w:p>
        </w:tc>
        <w:tc>
          <w:tcPr>
            <w:tcW w:w="1722" w:type="dxa"/>
          </w:tcPr>
          <w:p w:rsidR="00325DAF" w:rsidRPr="004A5087" w:rsidRDefault="00325DAF" w:rsidP="00755A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A5087">
              <w:rPr>
                <w:rFonts w:cs="Arial"/>
                <w:b/>
                <w:sz w:val="20"/>
                <w:szCs w:val="20"/>
              </w:rPr>
              <w:t>Amount</w:t>
            </w:r>
          </w:p>
          <w:p w:rsidR="00325DAF" w:rsidRPr="004A5087" w:rsidRDefault="00325DAF" w:rsidP="00755A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A5087">
              <w:rPr>
                <w:rFonts w:cs="Arial"/>
                <w:b/>
                <w:sz w:val="20"/>
                <w:szCs w:val="20"/>
              </w:rPr>
              <w:t>inc. VAT</w:t>
            </w:r>
          </w:p>
        </w:tc>
        <w:tc>
          <w:tcPr>
            <w:tcW w:w="1245" w:type="dxa"/>
          </w:tcPr>
          <w:p w:rsidR="00325DAF" w:rsidRPr="004A5087" w:rsidRDefault="00325DAF" w:rsidP="00755A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A5087">
              <w:rPr>
                <w:rFonts w:cs="Arial"/>
                <w:b/>
                <w:sz w:val="20"/>
                <w:szCs w:val="20"/>
              </w:rPr>
              <w:t>VAT</w:t>
            </w:r>
          </w:p>
        </w:tc>
      </w:tr>
      <w:tr w:rsidR="00325DAF" w:rsidRPr="004A5087" w:rsidTr="00020343">
        <w:trPr>
          <w:trHeight w:val="65"/>
        </w:trPr>
        <w:tc>
          <w:tcPr>
            <w:tcW w:w="1559" w:type="dxa"/>
          </w:tcPr>
          <w:p w:rsidR="00325DAF" w:rsidRPr="004A5087" w:rsidRDefault="00DA4C75" w:rsidP="00755A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A5087">
              <w:rPr>
                <w:rFonts w:cs="Arial"/>
                <w:sz w:val="20"/>
                <w:szCs w:val="20"/>
              </w:rPr>
              <w:t>22/01/2018</w:t>
            </w:r>
          </w:p>
        </w:tc>
        <w:tc>
          <w:tcPr>
            <w:tcW w:w="1276" w:type="dxa"/>
          </w:tcPr>
          <w:p w:rsidR="00325DAF" w:rsidRPr="004A5087" w:rsidRDefault="00DA4C75" w:rsidP="00755A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A5087">
              <w:rPr>
                <w:rFonts w:cs="Arial"/>
                <w:sz w:val="20"/>
                <w:szCs w:val="20"/>
              </w:rPr>
              <w:t>102221</w:t>
            </w:r>
          </w:p>
        </w:tc>
        <w:tc>
          <w:tcPr>
            <w:tcW w:w="5245" w:type="dxa"/>
          </w:tcPr>
          <w:p w:rsidR="00325DAF" w:rsidRPr="004A5087" w:rsidRDefault="008B1BF2" w:rsidP="00755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5087">
              <w:rPr>
                <w:rFonts w:cs="Arial"/>
                <w:sz w:val="20"/>
                <w:szCs w:val="20"/>
              </w:rPr>
              <w:t>Clerk’s Salary January</w:t>
            </w:r>
          </w:p>
        </w:tc>
        <w:tc>
          <w:tcPr>
            <w:tcW w:w="1722" w:type="dxa"/>
          </w:tcPr>
          <w:p w:rsidR="00325DAF" w:rsidRPr="004A5087" w:rsidRDefault="00DA4C75" w:rsidP="00755A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A5087">
              <w:rPr>
                <w:rFonts w:cs="Arial"/>
                <w:sz w:val="20"/>
                <w:szCs w:val="20"/>
              </w:rPr>
              <w:t>383.18</w:t>
            </w:r>
          </w:p>
        </w:tc>
        <w:tc>
          <w:tcPr>
            <w:tcW w:w="1245" w:type="dxa"/>
          </w:tcPr>
          <w:p w:rsidR="00325DAF" w:rsidRPr="004A5087" w:rsidRDefault="00325DAF" w:rsidP="00755A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25DAF" w:rsidRPr="004A5087" w:rsidTr="00020343">
        <w:trPr>
          <w:trHeight w:val="362"/>
        </w:trPr>
        <w:tc>
          <w:tcPr>
            <w:tcW w:w="1559" w:type="dxa"/>
          </w:tcPr>
          <w:p w:rsidR="00325DAF" w:rsidRPr="004A5087" w:rsidRDefault="008B1BF2" w:rsidP="00755A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A5087">
              <w:rPr>
                <w:rFonts w:cs="Arial"/>
                <w:sz w:val="20"/>
                <w:szCs w:val="20"/>
              </w:rPr>
              <w:t>22/01/2018</w:t>
            </w:r>
          </w:p>
        </w:tc>
        <w:tc>
          <w:tcPr>
            <w:tcW w:w="1276" w:type="dxa"/>
          </w:tcPr>
          <w:p w:rsidR="00325DAF" w:rsidRPr="004A5087" w:rsidRDefault="008B1BF2" w:rsidP="00755A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A5087">
              <w:rPr>
                <w:rFonts w:cs="Arial"/>
                <w:sz w:val="20"/>
                <w:szCs w:val="20"/>
              </w:rPr>
              <w:t>102222</w:t>
            </w:r>
          </w:p>
        </w:tc>
        <w:tc>
          <w:tcPr>
            <w:tcW w:w="5245" w:type="dxa"/>
          </w:tcPr>
          <w:p w:rsidR="00325DAF" w:rsidRPr="004A5087" w:rsidRDefault="008B1BF2" w:rsidP="00755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5087">
              <w:rPr>
                <w:rFonts w:cs="Arial"/>
                <w:sz w:val="20"/>
                <w:szCs w:val="20"/>
              </w:rPr>
              <w:t>Clerks PAYE January</w:t>
            </w:r>
          </w:p>
        </w:tc>
        <w:tc>
          <w:tcPr>
            <w:tcW w:w="1722" w:type="dxa"/>
          </w:tcPr>
          <w:p w:rsidR="00325DAF" w:rsidRPr="004A5087" w:rsidRDefault="008B1BF2" w:rsidP="00755A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A5087">
              <w:rPr>
                <w:rFonts w:cs="Arial"/>
                <w:sz w:val="20"/>
                <w:szCs w:val="20"/>
              </w:rPr>
              <w:t>95.80</w:t>
            </w:r>
          </w:p>
        </w:tc>
        <w:tc>
          <w:tcPr>
            <w:tcW w:w="1245" w:type="dxa"/>
          </w:tcPr>
          <w:p w:rsidR="00325DAF" w:rsidRPr="004A5087" w:rsidRDefault="00325DAF" w:rsidP="00755A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25DAF" w:rsidRPr="004A5087" w:rsidTr="00020343">
        <w:trPr>
          <w:trHeight w:val="65"/>
        </w:trPr>
        <w:tc>
          <w:tcPr>
            <w:tcW w:w="1559" w:type="dxa"/>
          </w:tcPr>
          <w:p w:rsidR="00325DAF" w:rsidRPr="004A5087" w:rsidRDefault="008B1BF2" w:rsidP="00755A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A5087">
              <w:rPr>
                <w:rFonts w:cs="Arial"/>
                <w:sz w:val="20"/>
                <w:szCs w:val="20"/>
              </w:rPr>
              <w:t>01/02/2018</w:t>
            </w:r>
          </w:p>
        </w:tc>
        <w:tc>
          <w:tcPr>
            <w:tcW w:w="1276" w:type="dxa"/>
          </w:tcPr>
          <w:p w:rsidR="00325DAF" w:rsidRPr="004A5087" w:rsidRDefault="008B1BF2" w:rsidP="00755A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A5087">
              <w:rPr>
                <w:rFonts w:cs="Arial"/>
                <w:sz w:val="20"/>
                <w:szCs w:val="20"/>
              </w:rPr>
              <w:t>102223</w:t>
            </w:r>
          </w:p>
        </w:tc>
        <w:tc>
          <w:tcPr>
            <w:tcW w:w="5245" w:type="dxa"/>
          </w:tcPr>
          <w:p w:rsidR="00325DAF" w:rsidRPr="004A5087" w:rsidRDefault="008B1BF2" w:rsidP="00755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5087">
              <w:rPr>
                <w:rFonts w:cs="Arial"/>
                <w:sz w:val="20"/>
                <w:szCs w:val="20"/>
              </w:rPr>
              <w:t>SLS Cumbria Jan</w:t>
            </w:r>
          </w:p>
        </w:tc>
        <w:tc>
          <w:tcPr>
            <w:tcW w:w="1722" w:type="dxa"/>
          </w:tcPr>
          <w:p w:rsidR="00325DAF" w:rsidRPr="004A5087" w:rsidRDefault="008B1BF2" w:rsidP="00755A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A5087">
              <w:rPr>
                <w:rFonts w:cs="Arial"/>
                <w:sz w:val="20"/>
                <w:szCs w:val="20"/>
              </w:rPr>
              <w:t>68.40</w:t>
            </w:r>
          </w:p>
        </w:tc>
        <w:tc>
          <w:tcPr>
            <w:tcW w:w="1245" w:type="dxa"/>
          </w:tcPr>
          <w:p w:rsidR="00325DAF" w:rsidRPr="004A5087" w:rsidRDefault="008B1BF2" w:rsidP="00755A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A5087">
              <w:rPr>
                <w:rFonts w:cs="Arial"/>
                <w:sz w:val="20"/>
                <w:szCs w:val="20"/>
              </w:rPr>
              <w:t>11.40</w:t>
            </w:r>
          </w:p>
        </w:tc>
      </w:tr>
      <w:tr w:rsidR="00325DAF" w:rsidRPr="004A5087" w:rsidTr="00020343">
        <w:trPr>
          <w:trHeight w:val="65"/>
        </w:trPr>
        <w:tc>
          <w:tcPr>
            <w:tcW w:w="1559" w:type="dxa"/>
          </w:tcPr>
          <w:p w:rsidR="00325DAF" w:rsidRPr="004A5087" w:rsidRDefault="008B1BF2" w:rsidP="00755A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A5087">
              <w:rPr>
                <w:rFonts w:cs="Arial"/>
                <w:sz w:val="20"/>
                <w:szCs w:val="20"/>
              </w:rPr>
              <w:t>01/02/2018</w:t>
            </w:r>
          </w:p>
        </w:tc>
        <w:tc>
          <w:tcPr>
            <w:tcW w:w="1276" w:type="dxa"/>
          </w:tcPr>
          <w:p w:rsidR="00325DAF" w:rsidRPr="004A5087" w:rsidRDefault="008B1BF2" w:rsidP="00755A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A5087">
              <w:rPr>
                <w:rFonts w:cs="Arial"/>
                <w:sz w:val="20"/>
                <w:szCs w:val="20"/>
              </w:rPr>
              <w:t>102224</w:t>
            </w:r>
          </w:p>
        </w:tc>
        <w:tc>
          <w:tcPr>
            <w:tcW w:w="5245" w:type="dxa"/>
          </w:tcPr>
          <w:p w:rsidR="00325DAF" w:rsidRPr="004A5087" w:rsidRDefault="008B1BF2" w:rsidP="00755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5087">
              <w:rPr>
                <w:rFonts w:cs="Arial"/>
                <w:sz w:val="20"/>
                <w:szCs w:val="20"/>
              </w:rPr>
              <w:t>Grange Now- Tender Advert for Wilkinson Monument painting</w:t>
            </w:r>
          </w:p>
        </w:tc>
        <w:tc>
          <w:tcPr>
            <w:tcW w:w="1722" w:type="dxa"/>
          </w:tcPr>
          <w:p w:rsidR="00325DAF" w:rsidRPr="004A5087" w:rsidRDefault="008B1BF2" w:rsidP="00755A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A5087">
              <w:rPr>
                <w:rFonts w:cs="Arial"/>
                <w:sz w:val="20"/>
                <w:szCs w:val="20"/>
              </w:rPr>
              <w:t>82.80</w:t>
            </w:r>
          </w:p>
        </w:tc>
        <w:tc>
          <w:tcPr>
            <w:tcW w:w="1245" w:type="dxa"/>
          </w:tcPr>
          <w:p w:rsidR="00325DAF" w:rsidRPr="004A5087" w:rsidRDefault="008B1BF2" w:rsidP="00755A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A5087">
              <w:rPr>
                <w:rFonts w:cs="Arial"/>
                <w:sz w:val="20"/>
                <w:szCs w:val="20"/>
              </w:rPr>
              <w:t>13.80</w:t>
            </w:r>
          </w:p>
        </w:tc>
      </w:tr>
    </w:tbl>
    <w:p w:rsidR="00325DAF" w:rsidRPr="004A5087" w:rsidRDefault="00325DAF" w:rsidP="00325DAF">
      <w:pPr>
        <w:spacing w:after="0" w:line="240" w:lineRule="auto"/>
        <w:rPr>
          <w:rFonts w:cs="Arial"/>
          <w:b/>
          <w:sz w:val="20"/>
          <w:szCs w:val="20"/>
        </w:rPr>
      </w:pPr>
      <w:r w:rsidRPr="004A5087">
        <w:rPr>
          <w:rFonts w:cs="Arial"/>
          <w:b/>
          <w:sz w:val="20"/>
          <w:szCs w:val="20"/>
        </w:rPr>
        <w:t>Bank Charges:</w:t>
      </w:r>
      <w:r w:rsidRPr="004A5087">
        <w:rPr>
          <w:rFonts w:cs="Arial"/>
          <w:b/>
          <w:sz w:val="20"/>
          <w:szCs w:val="20"/>
        </w:rPr>
        <w:tab/>
      </w:r>
      <w:r w:rsidRPr="004A5087">
        <w:rPr>
          <w:rFonts w:cs="Arial"/>
          <w:b/>
          <w:sz w:val="20"/>
          <w:szCs w:val="20"/>
        </w:rPr>
        <w:tab/>
      </w:r>
      <w:r w:rsidRPr="004A5087">
        <w:rPr>
          <w:rFonts w:cs="Arial"/>
          <w:b/>
          <w:sz w:val="20"/>
          <w:szCs w:val="20"/>
        </w:rPr>
        <w:tab/>
      </w:r>
      <w:r w:rsidRPr="004A5087">
        <w:rPr>
          <w:rFonts w:cs="Arial"/>
          <w:b/>
          <w:sz w:val="20"/>
          <w:szCs w:val="20"/>
        </w:rPr>
        <w:tab/>
      </w:r>
      <w:r w:rsidRPr="004A5087">
        <w:rPr>
          <w:rFonts w:cs="Arial"/>
          <w:b/>
          <w:sz w:val="20"/>
          <w:szCs w:val="20"/>
        </w:rPr>
        <w:tab/>
      </w:r>
      <w:r w:rsidRPr="004A5087">
        <w:rPr>
          <w:rFonts w:cs="Arial"/>
          <w:b/>
          <w:sz w:val="20"/>
          <w:szCs w:val="20"/>
        </w:rPr>
        <w:tab/>
      </w:r>
      <w:r w:rsidRPr="004A5087">
        <w:rPr>
          <w:rFonts w:cs="Arial"/>
          <w:b/>
          <w:sz w:val="20"/>
          <w:szCs w:val="20"/>
        </w:rPr>
        <w:tab/>
      </w:r>
      <w:r w:rsidRPr="004A5087">
        <w:rPr>
          <w:rFonts w:cs="Arial"/>
          <w:b/>
          <w:sz w:val="20"/>
          <w:szCs w:val="20"/>
        </w:rPr>
        <w:tab/>
      </w:r>
      <w:r w:rsidRPr="004A5087">
        <w:rPr>
          <w:rFonts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6264"/>
        <w:gridCol w:w="1287"/>
      </w:tblGrid>
      <w:tr w:rsidR="00325DAF" w:rsidRPr="004A5087" w:rsidTr="00755A81">
        <w:trPr>
          <w:trHeight w:val="414"/>
        </w:trPr>
        <w:tc>
          <w:tcPr>
            <w:tcW w:w="1668" w:type="dxa"/>
          </w:tcPr>
          <w:p w:rsidR="00325DAF" w:rsidRPr="004A5087" w:rsidRDefault="00325DAF" w:rsidP="00755A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A5087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6264" w:type="dxa"/>
          </w:tcPr>
          <w:p w:rsidR="00325DAF" w:rsidRPr="004A5087" w:rsidRDefault="00325DAF" w:rsidP="00755A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A5087">
              <w:rPr>
                <w:rFonts w:cs="Arial"/>
                <w:b/>
                <w:sz w:val="20"/>
                <w:szCs w:val="20"/>
              </w:rPr>
              <w:t>Details</w:t>
            </w:r>
          </w:p>
        </w:tc>
        <w:tc>
          <w:tcPr>
            <w:tcW w:w="1287" w:type="dxa"/>
          </w:tcPr>
          <w:p w:rsidR="00325DAF" w:rsidRPr="004A5087" w:rsidRDefault="00325DAF" w:rsidP="00755A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A5087">
              <w:rPr>
                <w:rFonts w:cs="Arial"/>
                <w:b/>
                <w:sz w:val="20"/>
                <w:szCs w:val="20"/>
              </w:rPr>
              <w:t>Amount</w:t>
            </w:r>
          </w:p>
        </w:tc>
      </w:tr>
      <w:tr w:rsidR="00325DAF" w:rsidRPr="004A5087" w:rsidTr="00755A81">
        <w:trPr>
          <w:trHeight w:val="48"/>
        </w:trPr>
        <w:tc>
          <w:tcPr>
            <w:tcW w:w="1668" w:type="dxa"/>
          </w:tcPr>
          <w:p w:rsidR="00325DAF" w:rsidRPr="004A5087" w:rsidRDefault="00325DAF" w:rsidP="00755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5087">
              <w:rPr>
                <w:rFonts w:cs="Arial"/>
                <w:sz w:val="20"/>
                <w:szCs w:val="20"/>
              </w:rPr>
              <w:t>05</w:t>
            </w:r>
            <w:r w:rsidR="00E43931" w:rsidRPr="004A5087">
              <w:rPr>
                <w:rFonts w:cs="Arial"/>
                <w:sz w:val="20"/>
                <w:szCs w:val="20"/>
              </w:rPr>
              <w:t>/02</w:t>
            </w:r>
            <w:r w:rsidRPr="004A5087">
              <w:rPr>
                <w:rFonts w:cs="Arial"/>
                <w:sz w:val="20"/>
                <w:szCs w:val="20"/>
              </w:rPr>
              <w:t>/201</w:t>
            </w:r>
            <w:r w:rsidR="00E43931" w:rsidRPr="004A508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6264" w:type="dxa"/>
          </w:tcPr>
          <w:p w:rsidR="00325DAF" w:rsidRPr="004A5087" w:rsidRDefault="00325DAF" w:rsidP="00755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5087">
              <w:rPr>
                <w:rFonts w:cs="Arial"/>
                <w:sz w:val="20"/>
                <w:szCs w:val="20"/>
              </w:rPr>
              <w:t>Monthly bank charges</w:t>
            </w:r>
          </w:p>
        </w:tc>
        <w:tc>
          <w:tcPr>
            <w:tcW w:w="1287" w:type="dxa"/>
          </w:tcPr>
          <w:p w:rsidR="00325DAF" w:rsidRPr="004A5087" w:rsidRDefault="00325DAF" w:rsidP="00755A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A5087">
              <w:rPr>
                <w:rFonts w:cs="Arial"/>
                <w:sz w:val="20"/>
                <w:szCs w:val="20"/>
              </w:rPr>
              <w:t>1.66</w:t>
            </w:r>
          </w:p>
        </w:tc>
      </w:tr>
      <w:tr w:rsidR="00325DAF" w:rsidRPr="004A5087" w:rsidTr="00755A81">
        <w:trPr>
          <w:trHeight w:val="48"/>
        </w:trPr>
        <w:tc>
          <w:tcPr>
            <w:tcW w:w="1668" w:type="dxa"/>
          </w:tcPr>
          <w:p w:rsidR="00325DAF" w:rsidRPr="004A5087" w:rsidRDefault="00325DAF" w:rsidP="00755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64" w:type="dxa"/>
          </w:tcPr>
          <w:p w:rsidR="00325DAF" w:rsidRPr="004A5087" w:rsidRDefault="00325DAF" w:rsidP="00755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325DAF" w:rsidRPr="004A5087" w:rsidRDefault="00325DAF" w:rsidP="00325DA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325DAF" w:rsidRPr="004A5087" w:rsidRDefault="00325DAF" w:rsidP="00325DAF">
      <w:pPr>
        <w:spacing w:after="0" w:line="240" w:lineRule="auto"/>
        <w:rPr>
          <w:rFonts w:cs="Arial"/>
          <w:b/>
          <w:sz w:val="20"/>
          <w:szCs w:val="20"/>
        </w:rPr>
      </w:pPr>
      <w:r w:rsidRPr="004A5087">
        <w:rPr>
          <w:rFonts w:cs="Arial"/>
          <w:b/>
          <w:sz w:val="20"/>
          <w:szCs w:val="20"/>
        </w:rPr>
        <w:t>Transfers between accounts since last meeting: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7229"/>
        <w:gridCol w:w="1153"/>
      </w:tblGrid>
      <w:tr w:rsidR="00325DAF" w:rsidRPr="004A5087" w:rsidTr="00E43931">
        <w:tc>
          <w:tcPr>
            <w:tcW w:w="1384" w:type="dxa"/>
          </w:tcPr>
          <w:p w:rsidR="00325DAF" w:rsidRPr="004A5087" w:rsidRDefault="00325DAF" w:rsidP="00755A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A5087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7229" w:type="dxa"/>
          </w:tcPr>
          <w:p w:rsidR="00325DAF" w:rsidRPr="004A5087" w:rsidRDefault="00325DAF" w:rsidP="00755A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A5087">
              <w:rPr>
                <w:rFonts w:cs="Arial"/>
                <w:b/>
                <w:sz w:val="20"/>
                <w:szCs w:val="20"/>
              </w:rPr>
              <w:t>Details</w:t>
            </w:r>
          </w:p>
        </w:tc>
        <w:tc>
          <w:tcPr>
            <w:tcW w:w="1153" w:type="dxa"/>
          </w:tcPr>
          <w:p w:rsidR="00325DAF" w:rsidRPr="004A5087" w:rsidRDefault="00325DAF" w:rsidP="00755A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A5087">
              <w:rPr>
                <w:rFonts w:cs="Arial"/>
                <w:b/>
                <w:sz w:val="20"/>
                <w:szCs w:val="20"/>
              </w:rPr>
              <w:t>Amount</w:t>
            </w:r>
          </w:p>
        </w:tc>
      </w:tr>
      <w:tr w:rsidR="00325DAF" w:rsidRPr="004A5087" w:rsidTr="00E43931">
        <w:trPr>
          <w:trHeight w:val="199"/>
        </w:trPr>
        <w:tc>
          <w:tcPr>
            <w:tcW w:w="1384" w:type="dxa"/>
          </w:tcPr>
          <w:p w:rsidR="00325DAF" w:rsidRPr="004A5087" w:rsidRDefault="00325DAF" w:rsidP="00755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325DAF" w:rsidRPr="004A5087" w:rsidRDefault="00325DAF" w:rsidP="00755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3" w:type="dxa"/>
          </w:tcPr>
          <w:p w:rsidR="00325DAF" w:rsidRPr="004A5087" w:rsidRDefault="00325DAF" w:rsidP="00755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325DAF" w:rsidRPr="004A5087" w:rsidRDefault="00325DAF" w:rsidP="00325DAF">
      <w:pPr>
        <w:spacing w:after="0" w:line="240" w:lineRule="auto"/>
        <w:rPr>
          <w:rFonts w:cs="Arial"/>
          <w:b/>
          <w:sz w:val="20"/>
          <w:szCs w:val="20"/>
        </w:rPr>
      </w:pPr>
      <w:r w:rsidRPr="004A5087">
        <w:rPr>
          <w:rFonts w:cs="Arial"/>
          <w:b/>
          <w:sz w:val="20"/>
          <w:szCs w:val="20"/>
        </w:rPr>
        <w:t>Receipts since last meeting: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7107"/>
        <w:gridCol w:w="1275"/>
      </w:tblGrid>
      <w:tr w:rsidR="00325DAF" w:rsidRPr="004A5087" w:rsidTr="00755A81">
        <w:tc>
          <w:tcPr>
            <w:tcW w:w="1384" w:type="dxa"/>
          </w:tcPr>
          <w:p w:rsidR="00325DAF" w:rsidRPr="004A5087" w:rsidRDefault="00325DAF" w:rsidP="00755A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A5087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7107" w:type="dxa"/>
          </w:tcPr>
          <w:p w:rsidR="00325DAF" w:rsidRPr="004A5087" w:rsidRDefault="00325DAF" w:rsidP="00755A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A5087">
              <w:rPr>
                <w:rFonts w:cs="Arial"/>
                <w:b/>
                <w:sz w:val="20"/>
                <w:szCs w:val="20"/>
              </w:rPr>
              <w:t>Details</w:t>
            </w:r>
          </w:p>
        </w:tc>
        <w:tc>
          <w:tcPr>
            <w:tcW w:w="1275" w:type="dxa"/>
          </w:tcPr>
          <w:p w:rsidR="00325DAF" w:rsidRPr="004A5087" w:rsidRDefault="00325DAF" w:rsidP="00755A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A5087">
              <w:rPr>
                <w:rFonts w:cs="Arial"/>
                <w:b/>
                <w:sz w:val="20"/>
                <w:szCs w:val="20"/>
              </w:rPr>
              <w:t>Amount</w:t>
            </w:r>
          </w:p>
        </w:tc>
      </w:tr>
      <w:tr w:rsidR="00E43931" w:rsidRPr="004A5087" w:rsidTr="00755A81">
        <w:tc>
          <w:tcPr>
            <w:tcW w:w="1384" w:type="dxa"/>
          </w:tcPr>
          <w:p w:rsidR="00E43931" w:rsidRPr="004A5087" w:rsidRDefault="00DA4C75" w:rsidP="00F45E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5087">
              <w:rPr>
                <w:rFonts w:cs="Arial"/>
                <w:sz w:val="20"/>
                <w:szCs w:val="20"/>
              </w:rPr>
              <w:t>17</w:t>
            </w:r>
            <w:r w:rsidR="00E43931" w:rsidRPr="004A5087">
              <w:rPr>
                <w:rFonts w:cs="Arial"/>
                <w:sz w:val="20"/>
                <w:szCs w:val="20"/>
              </w:rPr>
              <w:t>/01/2018</w:t>
            </w:r>
          </w:p>
        </w:tc>
        <w:tc>
          <w:tcPr>
            <w:tcW w:w="7107" w:type="dxa"/>
          </w:tcPr>
          <w:p w:rsidR="00E43931" w:rsidRPr="004A5087" w:rsidRDefault="00E43931" w:rsidP="00F45E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5087">
              <w:rPr>
                <w:rFonts w:cs="Arial"/>
                <w:sz w:val="20"/>
                <w:szCs w:val="20"/>
              </w:rPr>
              <w:t>Donation from Bonus Ball</w:t>
            </w:r>
          </w:p>
        </w:tc>
        <w:tc>
          <w:tcPr>
            <w:tcW w:w="1275" w:type="dxa"/>
          </w:tcPr>
          <w:p w:rsidR="00E43931" w:rsidRPr="004A5087" w:rsidRDefault="00DA4C75" w:rsidP="00755A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A5087">
              <w:rPr>
                <w:rFonts w:cs="Arial"/>
                <w:sz w:val="20"/>
                <w:szCs w:val="20"/>
              </w:rPr>
              <w:t>180.00</w:t>
            </w:r>
          </w:p>
        </w:tc>
      </w:tr>
      <w:tr w:rsidR="00E43931" w:rsidRPr="004A5087" w:rsidTr="00755A81">
        <w:tc>
          <w:tcPr>
            <w:tcW w:w="1384" w:type="dxa"/>
          </w:tcPr>
          <w:p w:rsidR="00E43931" w:rsidRPr="004A5087" w:rsidRDefault="00DA4C75" w:rsidP="00755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5087">
              <w:rPr>
                <w:rFonts w:cs="Arial"/>
                <w:sz w:val="20"/>
                <w:szCs w:val="20"/>
              </w:rPr>
              <w:t>17/01/2018</w:t>
            </w:r>
          </w:p>
        </w:tc>
        <w:tc>
          <w:tcPr>
            <w:tcW w:w="7107" w:type="dxa"/>
          </w:tcPr>
          <w:p w:rsidR="00E43931" w:rsidRPr="004A5087" w:rsidRDefault="009601A1" w:rsidP="00755A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5087">
              <w:rPr>
                <w:rFonts w:cs="Arial"/>
                <w:sz w:val="20"/>
                <w:szCs w:val="20"/>
              </w:rPr>
              <w:t>Refund from Gedye and Son</w:t>
            </w:r>
          </w:p>
        </w:tc>
        <w:tc>
          <w:tcPr>
            <w:tcW w:w="1275" w:type="dxa"/>
          </w:tcPr>
          <w:p w:rsidR="00E43931" w:rsidRPr="004A5087" w:rsidRDefault="00DA4C75" w:rsidP="00DA4C7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A5087">
              <w:rPr>
                <w:rFonts w:cs="Arial"/>
                <w:sz w:val="20"/>
                <w:szCs w:val="20"/>
              </w:rPr>
              <w:t>3.00</w:t>
            </w:r>
          </w:p>
        </w:tc>
      </w:tr>
    </w:tbl>
    <w:p w:rsidR="00342260" w:rsidRPr="007A1117" w:rsidRDefault="00342260" w:rsidP="00061641">
      <w:pPr>
        <w:pBdr>
          <w:bottom w:val="single" w:sz="12" w:space="1" w:color="auto"/>
        </w:pBdr>
        <w:spacing w:after="0" w:line="240" w:lineRule="auto"/>
        <w:rPr>
          <w:rFonts w:cs="Arial"/>
          <w:b/>
          <w:sz w:val="20"/>
          <w:szCs w:val="24"/>
        </w:rPr>
      </w:pPr>
      <w:r w:rsidRPr="004A5087">
        <w:rPr>
          <w:rFonts w:cs="Calibri"/>
          <w:b/>
          <w:sz w:val="20"/>
          <w:szCs w:val="20"/>
        </w:rPr>
        <w:t>______________________________________________________________________________________________</w:t>
      </w:r>
    </w:p>
    <w:p w:rsidR="00206CC3" w:rsidRPr="007A1117" w:rsidRDefault="00206CC3" w:rsidP="00061641">
      <w:pPr>
        <w:pBdr>
          <w:bottom w:val="single" w:sz="12" w:space="1" w:color="auto"/>
        </w:pBdr>
        <w:spacing w:after="0" w:line="240" w:lineRule="auto"/>
        <w:rPr>
          <w:rFonts w:cs="Calibri"/>
          <w:b/>
          <w:caps/>
          <w:szCs w:val="24"/>
          <w:u w:val="single"/>
        </w:rPr>
      </w:pPr>
    </w:p>
    <w:p w:rsidR="00F80466" w:rsidRPr="007A1117" w:rsidRDefault="00DE3193" w:rsidP="00061641">
      <w:pPr>
        <w:pBdr>
          <w:bottom w:val="single" w:sz="12" w:space="1" w:color="auto"/>
        </w:pBdr>
        <w:spacing w:after="0" w:line="240" w:lineRule="auto"/>
        <w:rPr>
          <w:rFonts w:cs="Arial"/>
          <w:b/>
          <w:szCs w:val="24"/>
        </w:rPr>
      </w:pPr>
      <w:r w:rsidRPr="007A1117">
        <w:rPr>
          <w:rFonts w:cs="Calibri"/>
          <w:b/>
          <w:caps/>
          <w:szCs w:val="24"/>
          <w:u w:val="single"/>
        </w:rPr>
        <w:t>A</w:t>
      </w:r>
      <w:r w:rsidR="00D44717" w:rsidRPr="007A1117">
        <w:rPr>
          <w:rFonts w:cs="Calibri"/>
          <w:b/>
          <w:caps/>
          <w:szCs w:val="24"/>
          <w:u w:val="single"/>
        </w:rPr>
        <w:t xml:space="preserve">genda item </w:t>
      </w:r>
      <w:r w:rsidR="00A12D07">
        <w:rPr>
          <w:rFonts w:cs="Calibri"/>
          <w:b/>
          <w:caps/>
          <w:szCs w:val="24"/>
          <w:u w:val="single"/>
        </w:rPr>
        <w:t>7</w:t>
      </w:r>
      <w:r w:rsidR="006777DA" w:rsidRPr="007A1117">
        <w:rPr>
          <w:rFonts w:cs="Calibri"/>
          <w:b/>
          <w:caps/>
          <w:szCs w:val="24"/>
          <w:u w:val="single"/>
        </w:rPr>
        <w:t xml:space="preserve"> -</w:t>
      </w:r>
      <w:r w:rsidR="00F80466" w:rsidRPr="007A1117">
        <w:rPr>
          <w:rFonts w:cs="Calibri"/>
          <w:b/>
          <w:caps/>
          <w:szCs w:val="24"/>
          <w:u w:val="single"/>
        </w:rPr>
        <w:t xml:space="preserve">Planning Applications </w:t>
      </w:r>
      <w:r w:rsidR="000F443F" w:rsidRPr="007A1117">
        <w:rPr>
          <w:rFonts w:cs="Calibri"/>
          <w:b/>
          <w:caps/>
          <w:szCs w:val="24"/>
          <w:u w:val="single"/>
        </w:rPr>
        <w:t>TO BE RATIFIED UNDER CLERKS DELEGATED POWERS AND/OR approved</w:t>
      </w:r>
    </w:p>
    <w:p w:rsidR="004F7D63" w:rsidRDefault="00BA7B42" w:rsidP="00B93107">
      <w:pPr>
        <w:pBdr>
          <w:bottom w:val="single" w:sz="12" w:space="1" w:color="auto"/>
        </w:pBdr>
        <w:rPr>
          <w:rFonts w:cs="Arial"/>
          <w:b/>
          <w:szCs w:val="24"/>
        </w:rPr>
      </w:pPr>
      <w:r w:rsidRPr="007A1117">
        <w:rPr>
          <w:rFonts w:cs="Arial"/>
          <w:b/>
          <w:szCs w:val="24"/>
        </w:rPr>
        <w:t>Report and ratification of planning applications dealt with under Clerk’s delegated powers since last meeting</w:t>
      </w:r>
      <w:r w:rsidR="00D04FFB" w:rsidRPr="007A1117">
        <w:rPr>
          <w:rFonts w:cs="Arial"/>
          <w:szCs w:val="24"/>
        </w:rPr>
        <w:t xml:space="preserve"> </w:t>
      </w:r>
      <w:r w:rsidR="0020225A" w:rsidRPr="007A1117">
        <w:rPr>
          <w:rFonts w:cs="Arial"/>
          <w:b/>
          <w:szCs w:val="24"/>
        </w:rPr>
        <w:t>–</w:t>
      </w:r>
      <w:r w:rsidR="0051136D" w:rsidRPr="007A1117">
        <w:rPr>
          <w:rFonts w:cs="Arial"/>
          <w:b/>
          <w:szCs w:val="24"/>
        </w:rPr>
        <w:t xml:space="preserve"> </w:t>
      </w:r>
    </w:p>
    <w:p w:rsidR="007715C1" w:rsidRDefault="007715C1" w:rsidP="007715C1">
      <w:pPr>
        <w:pBdr>
          <w:bottom w:val="single" w:sz="12" w:space="1" w:color="auto"/>
        </w:pBdr>
        <w:rPr>
          <w:rFonts w:cs="Arial"/>
          <w:szCs w:val="24"/>
        </w:rPr>
      </w:pPr>
      <w:r w:rsidRPr="007715C1">
        <w:rPr>
          <w:rFonts w:cs="Arial"/>
          <w:b/>
          <w:szCs w:val="24"/>
        </w:rPr>
        <w:t xml:space="preserve">7/2018/5022 Meadow Villa, Lindale – </w:t>
      </w:r>
      <w:r w:rsidRPr="007715C1">
        <w:rPr>
          <w:rFonts w:cs="Arial"/>
          <w:szCs w:val="24"/>
        </w:rPr>
        <w:t>Proposed extension</w:t>
      </w:r>
      <w:r>
        <w:rPr>
          <w:rFonts w:cs="Arial"/>
          <w:szCs w:val="24"/>
        </w:rPr>
        <w:t>.</w:t>
      </w:r>
    </w:p>
    <w:p w:rsidR="007715C1" w:rsidRPr="007A1117" w:rsidRDefault="007715C1" w:rsidP="00B93107">
      <w:pPr>
        <w:pBdr>
          <w:bottom w:val="single" w:sz="12" w:space="1" w:color="auto"/>
        </w:pBdr>
        <w:rPr>
          <w:rFonts w:cs="Calibri"/>
          <w:szCs w:val="24"/>
        </w:rPr>
      </w:pPr>
      <w:r>
        <w:rPr>
          <w:rFonts w:cs="Calibri"/>
          <w:szCs w:val="24"/>
        </w:rPr>
        <w:t>Supported, recommend approval.</w:t>
      </w:r>
    </w:p>
    <w:p w:rsidR="00F13B03" w:rsidRDefault="000F10D0" w:rsidP="00F13B03">
      <w:pPr>
        <w:pBdr>
          <w:bottom w:val="single" w:sz="12" w:space="1" w:color="auto"/>
        </w:pBdr>
        <w:rPr>
          <w:rFonts w:cs="Arial"/>
          <w:b/>
          <w:szCs w:val="24"/>
          <w:u w:val="single"/>
        </w:rPr>
      </w:pPr>
      <w:r w:rsidRPr="007A1117">
        <w:rPr>
          <w:rFonts w:cs="Arial"/>
          <w:b/>
          <w:szCs w:val="24"/>
          <w:u w:val="single"/>
        </w:rPr>
        <w:t>New Planning applications received to be considered by Parish Council</w:t>
      </w:r>
      <w:r w:rsidR="00AC71DD" w:rsidRPr="007A1117">
        <w:rPr>
          <w:rFonts w:cs="Arial"/>
          <w:b/>
          <w:szCs w:val="24"/>
          <w:u w:val="single"/>
        </w:rPr>
        <w:t>:-</w:t>
      </w:r>
      <w:r w:rsidR="00867FF7" w:rsidRPr="007A1117">
        <w:rPr>
          <w:rFonts w:cs="Arial"/>
          <w:b/>
          <w:szCs w:val="24"/>
          <w:u w:val="single"/>
        </w:rPr>
        <w:t xml:space="preserve"> </w:t>
      </w:r>
      <w:r w:rsidR="005F05F9" w:rsidRPr="007A1117">
        <w:rPr>
          <w:rFonts w:cs="Arial"/>
          <w:b/>
          <w:szCs w:val="24"/>
          <w:u w:val="single"/>
        </w:rPr>
        <w:t xml:space="preserve"> </w:t>
      </w:r>
    </w:p>
    <w:p w:rsidR="007715C1" w:rsidRDefault="007715C1" w:rsidP="00F13B03">
      <w:pPr>
        <w:pBdr>
          <w:bottom w:val="single" w:sz="12" w:space="1" w:color="auto"/>
        </w:pBdr>
        <w:rPr>
          <w:rFonts w:cs="Arial"/>
          <w:szCs w:val="24"/>
        </w:rPr>
      </w:pPr>
      <w:r w:rsidRPr="007715C1">
        <w:rPr>
          <w:rFonts w:cs="Arial"/>
          <w:b/>
          <w:szCs w:val="24"/>
        </w:rPr>
        <w:t xml:space="preserve">7/2018/5672 Land at Meathop New Bridge, </w:t>
      </w:r>
      <w:r w:rsidRPr="007715C1">
        <w:rPr>
          <w:rFonts w:cs="Arial"/>
          <w:szCs w:val="24"/>
        </w:rPr>
        <w:t>Proposed siting of timber Lodge for occasional residential use</w:t>
      </w:r>
    </w:p>
    <w:p w:rsidR="007715C1" w:rsidRDefault="007715C1" w:rsidP="00F13B03">
      <w:pPr>
        <w:pBdr>
          <w:bottom w:val="single" w:sz="12" w:space="1" w:color="auto"/>
        </w:pBdr>
        <w:rPr>
          <w:rFonts w:cs="Arial"/>
          <w:szCs w:val="24"/>
        </w:rPr>
      </w:pPr>
      <w:r w:rsidRPr="007715C1">
        <w:rPr>
          <w:rFonts w:cs="Arial"/>
          <w:b/>
          <w:szCs w:val="24"/>
        </w:rPr>
        <w:t xml:space="preserve">7/2018/5029 </w:t>
      </w:r>
      <w:r>
        <w:rPr>
          <w:rFonts w:cs="Arial"/>
          <w:b/>
          <w:szCs w:val="24"/>
        </w:rPr>
        <w:t>Yew T</w:t>
      </w:r>
      <w:r w:rsidRPr="007715C1">
        <w:rPr>
          <w:rFonts w:cs="Arial"/>
          <w:b/>
          <w:szCs w:val="24"/>
        </w:rPr>
        <w:t xml:space="preserve">ree Barn, Windermere Road, </w:t>
      </w:r>
      <w:r>
        <w:rPr>
          <w:rFonts w:cs="Arial"/>
          <w:b/>
          <w:szCs w:val="24"/>
        </w:rPr>
        <w:t>Lindale</w:t>
      </w:r>
      <w:r w:rsidRPr="007715C1">
        <w:rPr>
          <w:rFonts w:cs="Arial"/>
          <w:szCs w:val="24"/>
        </w:rPr>
        <w:t>. Proposed detached annex.</w:t>
      </w:r>
    </w:p>
    <w:p w:rsidR="00343E58" w:rsidRPr="007715C1" w:rsidRDefault="00343E58" w:rsidP="00F13B03">
      <w:pPr>
        <w:pBdr>
          <w:bottom w:val="single" w:sz="12" w:space="1" w:color="auto"/>
        </w:pBdr>
        <w:rPr>
          <w:rFonts w:cs="Arial"/>
          <w:szCs w:val="24"/>
        </w:rPr>
      </w:pPr>
      <w:r w:rsidRPr="00343E58">
        <w:rPr>
          <w:rFonts w:cs="Arial"/>
          <w:b/>
          <w:szCs w:val="24"/>
        </w:rPr>
        <w:t xml:space="preserve">7/2018/5092 </w:t>
      </w:r>
      <w:r w:rsidRPr="00343E58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School Hill Cottage, School Hill, Lindale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Proposed </w:t>
      </w:r>
      <w:r w:rsidRPr="00343E5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single storey double garage and driveway hardstanding</w:t>
      </w:r>
    </w:p>
    <w:p w:rsidR="00E43931" w:rsidRDefault="000B1F08" w:rsidP="000E7685">
      <w:pPr>
        <w:pBdr>
          <w:bottom w:val="single" w:sz="12" w:space="1" w:color="auto"/>
        </w:pBdr>
        <w:rPr>
          <w:rFonts w:cs="Calibri"/>
          <w:sz w:val="20"/>
          <w:szCs w:val="24"/>
        </w:rPr>
      </w:pPr>
      <w:r w:rsidRPr="007A1117">
        <w:rPr>
          <w:rFonts w:cs="Calibri"/>
          <w:b/>
          <w:sz w:val="20"/>
          <w:szCs w:val="24"/>
        </w:rPr>
        <w:t>Other planning matters:-</w:t>
      </w:r>
      <w:r w:rsidR="009616EF">
        <w:rPr>
          <w:rFonts w:cs="Calibri"/>
          <w:sz w:val="20"/>
          <w:szCs w:val="24"/>
        </w:rPr>
        <w:t xml:space="preserve"> </w:t>
      </w:r>
      <w:r w:rsidR="00E43931">
        <w:rPr>
          <w:rFonts w:cs="Calibri"/>
          <w:sz w:val="20"/>
          <w:szCs w:val="24"/>
        </w:rPr>
        <w:t>None</w:t>
      </w:r>
    </w:p>
    <w:p w:rsidR="00EA20F4" w:rsidRPr="007A1117" w:rsidRDefault="00A12D07" w:rsidP="00CA2384">
      <w:pPr>
        <w:pStyle w:val="Header"/>
        <w:rPr>
          <w:rFonts w:ascii="Calibri" w:eastAsia="Calibri" w:hAnsi="Calibri" w:cs="Arial"/>
          <w:b/>
          <w:sz w:val="22"/>
          <w:u w:val="single"/>
        </w:rPr>
      </w:pPr>
      <w:r>
        <w:rPr>
          <w:rFonts w:ascii="Calibri" w:eastAsia="Calibri" w:hAnsi="Calibri" w:cs="Arial"/>
          <w:b/>
          <w:sz w:val="22"/>
          <w:u w:val="single"/>
        </w:rPr>
        <w:t>8</w:t>
      </w:r>
      <w:r w:rsidR="00791C72" w:rsidRPr="007A1117">
        <w:rPr>
          <w:rFonts w:ascii="Calibri" w:eastAsia="Calibri" w:hAnsi="Calibri" w:cs="Arial"/>
          <w:b/>
          <w:sz w:val="22"/>
          <w:u w:val="single"/>
        </w:rPr>
        <w:t>)</w:t>
      </w:r>
      <w:r w:rsidR="000148A6" w:rsidRPr="007A1117">
        <w:rPr>
          <w:rFonts w:ascii="Calibri" w:eastAsia="Calibri" w:hAnsi="Calibri" w:cs="Arial"/>
          <w:b/>
          <w:sz w:val="22"/>
          <w:u w:val="single"/>
        </w:rPr>
        <w:t xml:space="preserve"> </w:t>
      </w:r>
      <w:r w:rsidR="00476C94" w:rsidRPr="007A1117">
        <w:rPr>
          <w:rFonts w:ascii="Calibri" w:eastAsia="Calibri" w:hAnsi="Calibri" w:cs="Arial"/>
          <w:b/>
          <w:sz w:val="22"/>
          <w:u w:val="single"/>
        </w:rPr>
        <w:t xml:space="preserve">AGENDA ITEM </w:t>
      </w:r>
      <w:r w:rsidR="00EA20F4" w:rsidRPr="007A1117">
        <w:rPr>
          <w:rFonts w:ascii="Calibri" w:eastAsia="Calibri" w:hAnsi="Calibri" w:cs="Arial"/>
          <w:b/>
          <w:sz w:val="22"/>
          <w:u w:val="single"/>
        </w:rPr>
        <w:t>ENVIROMENT</w:t>
      </w:r>
    </w:p>
    <w:p w:rsidR="00E95B38" w:rsidRDefault="00FD2520" w:rsidP="00833B18">
      <w:pPr>
        <w:pStyle w:val="Header"/>
        <w:rPr>
          <w:rFonts w:ascii="Calibri" w:eastAsia="Calibri" w:hAnsi="Calibri" w:cs="Arial"/>
          <w:b/>
          <w:sz w:val="22"/>
        </w:rPr>
      </w:pPr>
      <w:r w:rsidRPr="007A1117">
        <w:rPr>
          <w:rFonts w:ascii="Calibri" w:eastAsia="Calibri" w:hAnsi="Calibri" w:cs="Arial"/>
          <w:b/>
          <w:sz w:val="22"/>
        </w:rPr>
        <w:t xml:space="preserve">a) </w:t>
      </w:r>
      <w:r w:rsidR="00F46259" w:rsidRPr="007A1117">
        <w:rPr>
          <w:rFonts w:ascii="Calibri" w:eastAsia="Calibri" w:hAnsi="Calibri" w:cs="Arial"/>
          <w:b/>
          <w:sz w:val="22"/>
        </w:rPr>
        <w:t xml:space="preserve">NEW </w:t>
      </w:r>
      <w:r w:rsidRPr="007A1117">
        <w:rPr>
          <w:rFonts w:ascii="Calibri" w:eastAsia="Calibri" w:hAnsi="Calibri" w:cs="Arial"/>
          <w:b/>
          <w:sz w:val="22"/>
        </w:rPr>
        <w:t>HIGHWAYS ISSUES</w:t>
      </w:r>
      <w:r w:rsidR="004011E1" w:rsidRPr="007A1117">
        <w:rPr>
          <w:rFonts w:ascii="Calibri" w:eastAsia="Calibri" w:hAnsi="Calibri" w:cs="Arial"/>
          <w:b/>
          <w:sz w:val="22"/>
        </w:rPr>
        <w:t>/ENVIRONMENT ISSUES</w:t>
      </w:r>
      <w:r w:rsidR="00F46259" w:rsidRPr="007A1117">
        <w:rPr>
          <w:rFonts w:ascii="Calibri" w:eastAsia="Calibri" w:hAnsi="Calibri" w:cs="Arial"/>
          <w:b/>
          <w:sz w:val="22"/>
        </w:rPr>
        <w:t>:-</w:t>
      </w:r>
      <w:r w:rsidR="00E43931">
        <w:rPr>
          <w:rFonts w:ascii="Calibri" w:eastAsia="Calibri" w:hAnsi="Calibri" w:cs="Arial"/>
          <w:b/>
          <w:sz w:val="22"/>
        </w:rPr>
        <w:t xml:space="preserve"> </w:t>
      </w:r>
    </w:p>
    <w:p w:rsidR="00E43931" w:rsidRPr="00E43931" w:rsidRDefault="00E43931" w:rsidP="00833B18">
      <w:pPr>
        <w:pStyle w:val="Header"/>
        <w:rPr>
          <w:rFonts w:ascii="Calibri" w:eastAsia="Calibri" w:hAnsi="Calibri" w:cs="Arial"/>
          <w:sz w:val="22"/>
        </w:rPr>
      </w:pPr>
      <w:r w:rsidRPr="00E43931">
        <w:rPr>
          <w:rFonts w:ascii="Calibri" w:eastAsia="Calibri" w:hAnsi="Calibri" w:cs="Arial"/>
          <w:sz w:val="22"/>
        </w:rPr>
        <w:t>Local residents concern regarding trees in High Newton Gardens</w:t>
      </w:r>
    </w:p>
    <w:p w:rsidR="00C02826" w:rsidRDefault="00C02826" w:rsidP="00833B18">
      <w:pPr>
        <w:pStyle w:val="Header"/>
        <w:rPr>
          <w:rFonts w:ascii="Calibri" w:eastAsia="Calibri" w:hAnsi="Calibri" w:cs="Arial"/>
          <w:b/>
          <w:sz w:val="22"/>
        </w:rPr>
      </w:pPr>
    </w:p>
    <w:p w:rsidR="00DC61C3" w:rsidRDefault="00EB3469" w:rsidP="00DC61C3">
      <w:pPr>
        <w:pBdr>
          <w:bottom w:val="single" w:sz="12" w:space="1" w:color="auto"/>
        </w:pBdr>
        <w:rPr>
          <w:rFonts w:cs="Arial"/>
          <w:b/>
          <w:szCs w:val="24"/>
        </w:rPr>
      </w:pPr>
      <w:r>
        <w:rPr>
          <w:rFonts w:cs="Arial"/>
          <w:b/>
          <w:szCs w:val="24"/>
        </w:rPr>
        <w:t>ENVIRONMENT</w:t>
      </w:r>
      <w:r w:rsidR="00711917" w:rsidRPr="007A1117">
        <w:rPr>
          <w:rFonts w:cs="Arial"/>
          <w:b/>
          <w:szCs w:val="24"/>
        </w:rPr>
        <w:t xml:space="preserve">- </w:t>
      </w:r>
      <w:r w:rsidR="00E95B38" w:rsidRPr="007A1117">
        <w:rPr>
          <w:rFonts w:cs="Arial"/>
          <w:b/>
          <w:szCs w:val="24"/>
        </w:rPr>
        <w:t>ONGOING ISSUES</w:t>
      </w:r>
      <w:r w:rsidR="00833B18" w:rsidRPr="007A1117">
        <w:rPr>
          <w:rFonts w:cs="Arial"/>
          <w:b/>
          <w:szCs w:val="24"/>
        </w:rPr>
        <w:t>:</w:t>
      </w:r>
    </w:p>
    <w:p w:rsidR="004D3303" w:rsidRDefault="00DC61C3" w:rsidP="00DC61C3">
      <w:pPr>
        <w:pBdr>
          <w:bottom w:val="single" w:sz="12" w:space="1" w:color="auto"/>
        </w:pBdr>
        <w:rPr>
          <w:rFonts w:cs="Arial"/>
          <w:szCs w:val="24"/>
        </w:rPr>
      </w:pPr>
      <w:r w:rsidRPr="00DC61C3">
        <w:rPr>
          <w:rFonts w:cs="Arial"/>
          <w:b/>
          <w:szCs w:val="24"/>
          <w:u w:val="single"/>
        </w:rPr>
        <w:lastRenderedPageBreak/>
        <w:t>CCC Highway Faults reports</w:t>
      </w:r>
      <w:r w:rsidR="00830276">
        <w:rPr>
          <w:rFonts w:cs="Arial"/>
          <w:b/>
          <w:szCs w:val="24"/>
          <w:u w:val="single"/>
        </w:rPr>
        <w:t xml:space="preserve"> HIMS</w:t>
      </w:r>
      <w:r w:rsidR="00C02826">
        <w:rPr>
          <w:rFonts w:cs="Arial"/>
          <w:b/>
          <w:szCs w:val="24"/>
          <w:u w:val="single"/>
        </w:rPr>
        <w:t xml:space="preserve"> – </w:t>
      </w:r>
      <w:r w:rsidR="00C02826" w:rsidRPr="00C02826">
        <w:rPr>
          <w:rFonts w:cs="Arial"/>
          <w:szCs w:val="24"/>
        </w:rPr>
        <w:t>all faults have been followed up and pothole at Skinner Hill reported again.</w:t>
      </w:r>
    </w:p>
    <w:p w:rsidR="00830276" w:rsidRPr="007D7665" w:rsidRDefault="00830276" w:rsidP="00DC61C3">
      <w:pPr>
        <w:pBdr>
          <w:bottom w:val="single" w:sz="12" w:space="1" w:color="auto"/>
        </w:pBdr>
        <w:rPr>
          <w:rFonts w:cs="Arial"/>
          <w:szCs w:val="24"/>
        </w:rPr>
      </w:pPr>
      <w:r w:rsidRPr="00DC61C3">
        <w:rPr>
          <w:rFonts w:cs="Arial"/>
          <w:b/>
          <w:color w:val="000000"/>
          <w:u w:val="single"/>
        </w:rPr>
        <w:t xml:space="preserve">Pothole reports </w:t>
      </w:r>
      <w:r>
        <w:rPr>
          <w:rFonts w:cs="Arial"/>
          <w:b/>
          <w:color w:val="000000"/>
          <w:u w:val="single"/>
        </w:rPr>
        <w:t xml:space="preserve"> </w:t>
      </w:r>
      <w:r>
        <w:rPr>
          <w:rFonts w:cs="Arial"/>
          <w:color w:val="000000"/>
        </w:rPr>
        <w:t xml:space="preserve">Clerk followed up Pothole Faults (High Newton junction village centre, Lindale Hill, Skinner Hill, reported on the online system and requested updates on progress.  All have been inspected but </w:t>
      </w:r>
      <w:r w:rsidR="00EC71F6">
        <w:rPr>
          <w:rFonts w:cs="Arial"/>
          <w:color w:val="000000"/>
        </w:rPr>
        <w:t>some are</w:t>
      </w:r>
      <w:r>
        <w:rPr>
          <w:rFonts w:cs="Arial"/>
          <w:color w:val="000000"/>
        </w:rPr>
        <w:t xml:space="preserve"> awaiting repair. ONGOING</w:t>
      </w:r>
    </w:p>
    <w:p w:rsidR="004D3303" w:rsidRDefault="004D3303" w:rsidP="004D3303">
      <w:pPr>
        <w:pBdr>
          <w:bottom w:val="single" w:sz="12" w:space="1" w:color="auto"/>
        </w:pBdr>
        <w:rPr>
          <w:rFonts w:cs="Calibri"/>
          <w:szCs w:val="24"/>
        </w:rPr>
      </w:pPr>
      <w:r w:rsidRPr="001662D7">
        <w:rPr>
          <w:rFonts w:cs="Calibri"/>
          <w:b/>
          <w:szCs w:val="24"/>
          <w:u w:val="single"/>
        </w:rPr>
        <w:t>Brambles in recreation ground</w:t>
      </w:r>
      <w:r>
        <w:rPr>
          <w:rFonts w:cs="Calibri"/>
          <w:b/>
          <w:szCs w:val="24"/>
          <w:u w:val="single"/>
        </w:rPr>
        <w:t xml:space="preserve"> – </w:t>
      </w:r>
      <w:r>
        <w:rPr>
          <w:rFonts w:cs="Calibri"/>
          <w:szCs w:val="24"/>
        </w:rPr>
        <w:t xml:space="preserve">David Jackson has kindly cleared the brambles on the banking, letter of thanks sent.  He has also offered to remove overcrowded trees in recreation ground, </w:t>
      </w:r>
      <w:r w:rsidR="00C02826">
        <w:rPr>
          <w:rFonts w:cs="Calibri"/>
          <w:szCs w:val="24"/>
        </w:rPr>
        <w:t>he has now offered to undertake a programme of removing crowns</w:t>
      </w:r>
      <w:r w:rsidR="00AB2055">
        <w:rPr>
          <w:rFonts w:cs="Calibri"/>
          <w:szCs w:val="24"/>
        </w:rPr>
        <w:t xml:space="preserve"> of the brambles during the course of the winter, he then recommends spraying with Troclopyr, </w:t>
      </w:r>
    </w:p>
    <w:p w:rsidR="004D3303" w:rsidRPr="00830276" w:rsidRDefault="00AB2055" w:rsidP="00DC61C3">
      <w:pPr>
        <w:pBdr>
          <w:bottom w:val="single" w:sz="12" w:space="1" w:color="auto"/>
        </w:pBdr>
        <w:rPr>
          <w:rFonts w:cs="Calibri"/>
          <w:szCs w:val="24"/>
        </w:rPr>
      </w:pPr>
      <w:r>
        <w:rPr>
          <w:rFonts w:cs="Calibri"/>
          <w:szCs w:val="24"/>
        </w:rPr>
        <w:t>He has suggested planting scheme and possible conservation project to attract butterfly’s and other insects which the parish council can consider,</w:t>
      </w:r>
    </w:p>
    <w:p w:rsidR="004A5087" w:rsidRDefault="000E7685" w:rsidP="004A5087">
      <w:pPr>
        <w:pBdr>
          <w:bottom w:val="single" w:sz="12" w:space="1" w:color="auto"/>
        </w:pBdr>
        <w:spacing w:line="240" w:lineRule="auto"/>
        <w:rPr>
          <w:rFonts w:cs="Arial"/>
          <w:color w:val="000000"/>
        </w:rPr>
      </w:pPr>
      <w:r w:rsidRPr="00914F9E">
        <w:rPr>
          <w:rFonts w:cs="Arial"/>
          <w:b/>
          <w:color w:val="000000"/>
          <w:u w:val="single"/>
        </w:rPr>
        <w:t xml:space="preserve">Visibility of Speed sign </w:t>
      </w:r>
      <w:r w:rsidRPr="00342260">
        <w:rPr>
          <w:rFonts w:cs="Arial"/>
          <w:color w:val="000000"/>
          <w:u w:val="single"/>
        </w:rPr>
        <w:t>- T</w:t>
      </w:r>
      <w:r w:rsidRPr="00342260">
        <w:rPr>
          <w:rFonts w:cs="Arial"/>
          <w:color w:val="000000"/>
        </w:rPr>
        <w:t>he 30</w:t>
      </w:r>
      <w:r w:rsidRPr="00914F9E">
        <w:rPr>
          <w:rFonts w:cs="Arial"/>
          <w:color w:val="000000"/>
        </w:rPr>
        <w:t xml:space="preserve"> sign, on the road near Sheepbarrow </w:t>
      </w:r>
      <w:r w:rsidR="001662D7">
        <w:rPr>
          <w:rFonts w:cs="Arial"/>
          <w:color w:val="000000"/>
        </w:rPr>
        <w:t>C</w:t>
      </w:r>
      <w:r w:rsidRPr="00914F9E">
        <w:rPr>
          <w:rFonts w:cs="Arial"/>
          <w:color w:val="000000"/>
        </w:rPr>
        <w:t xml:space="preserve">lose, trees have grown over it. Clerk has reported to hotline. </w:t>
      </w:r>
      <w:r w:rsidR="00DC61C3">
        <w:rPr>
          <w:rFonts w:cs="Arial"/>
          <w:color w:val="000000"/>
        </w:rPr>
        <w:t>ONGOIN</w:t>
      </w:r>
      <w:r w:rsidR="004A5087">
        <w:rPr>
          <w:rFonts w:cs="Arial"/>
          <w:color w:val="000000"/>
        </w:rPr>
        <w:t>G.</w:t>
      </w:r>
    </w:p>
    <w:p w:rsidR="004A5087" w:rsidRDefault="004A5087" w:rsidP="004A5087">
      <w:pPr>
        <w:pBdr>
          <w:bottom w:val="single" w:sz="12" w:space="1" w:color="auto"/>
        </w:pBd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</w:t>
      </w:r>
    </w:p>
    <w:p w:rsidR="00F51B9C" w:rsidRPr="0022202A" w:rsidRDefault="00DC61C3" w:rsidP="0022202A">
      <w:pPr>
        <w:pBdr>
          <w:bottom w:val="single" w:sz="12" w:space="1" w:color="auto"/>
        </w:pBdr>
        <w:spacing w:after="120" w:line="240" w:lineRule="auto"/>
        <w:rPr>
          <w:rFonts w:cs="Arial"/>
          <w:b/>
          <w:sz w:val="20"/>
        </w:rPr>
      </w:pPr>
      <w:r>
        <w:rPr>
          <w:rFonts w:cs="Arial"/>
          <w:b/>
          <w:caps/>
          <w:szCs w:val="24"/>
        </w:rPr>
        <w:t xml:space="preserve">9) </w:t>
      </w:r>
      <w:r w:rsidR="00114C79" w:rsidRPr="007A1117">
        <w:rPr>
          <w:rFonts w:cs="Arial"/>
          <w:b/>
          <w:caps/>
          <w:szCs w:val="24"/>
        </w:rPr>
        <w:t>Parish Areas</w:t>
      </w:r>
      <w:r w:rsidR="00F51B9C" w:rsidRPr="007A1117">
        <w:rPr>
          <w:rFonts w:cs="Arial"/>
          <w:b/>
          <w:caps/>
          <w:szCs w:val="24"/>
        </w:rPr>
        <w:t xml:space="preserve"> </w:t>
      </w:r>
      <w:r>
        <w:rPr>
          <w:rFonts w:cs="Arial"/>
          <w:b/>
          <w:caps/>
          <w:szCs w:val="24"/>
        </w:rPr>
        <w:t>:-</w:t>
      </w:r>
    </w:p>
    <w:p w:rsidR="009616EF" w:rsidRDefault="00FD2520" w:rsidP="009616EF">
      <w:pPr>
        <w:pBdr>
          <w:bottom w:val="single" w:sz="12" w:space="1" w:color="auto"/>
        </w:pBdr>
        <w:rPr>
          <w:rFonts w:cs="Arial"/>
          <w:szCs w:val="24"/>
        </w:rPr>
      </w:pPr>
      <w:r w:rsidRPr="007A1117">
        <w:rPr>
          <w:rFonts w:cs="Arial"/>
          <w:b/>
          <w:szCs w:val="24"/>
        </w:rPr>
        <w:t>Report regarding parish areas by member co</w:t>
      </w:r>
      <w:r w:rsidR="00CA4A93" w:rsidRPr="007A1117">
        <w:rPr>
          <w:rFonts w:cs="Arial"/>
          <w:b/>
          <w:szCs w:val="24"/>
        </w:rPr>
        <w:t>mpleting weekly inspections</w:t>
      </w:r>
      <w:r w:rsidR="00F51B9C" w:rsidRPr="007A1117">
        <w:rPr>
          <w:rFonts w:cs="Arial"/>
          <w:b/>
          <w:szCs w:val="24"/>
        </w:rPr>
        <w:t>.</w:t>
      </w:r>
      <w:r w:rsidR="00EC71F6">
        <w:rPr>
          <w:rFonts w:cs="Arial"/>
          <w:b/>
          <w:szCs w:val="24"/>
        </w:rPr>
        <w:t xml:space="preserve">   </w:t>
      </w:r>
      <w:r w:rsidR="00EC71F6" w:rsidRPr="00EC71F6">
        <w:rPr>
          <w:rFonts w:cs="Arial"/>
          <w:szCs w:val="24"/>
        </w:rPr>
        <w:t>Councillor Squire</w:t>
      </w:r>
    </w:p>
    <w:p w:rsidR="00224A3C" w:rsidRPr="00224A3C" w:rsidRDefault="00224A3C" w:rsidP="009616EF">
      <w:pPr>
        <w:pBdr>
          <w:bottom w:val="single" w:sz="12" w:space="1" w:color="auto"/>
        </w:pBdr>
        <w:rPr>
          <w:rFonts w:asciiTheme="minorHAnsi" w:hAnsiTheme="minorHAnsi" w:cstheme="minorHAnsi"/>
          <w:szCs w:val="24"/>
        </w:rPr>
      </w:pPr>
      <w:r w:rsidRPr="00224A3C">
        <w:rPr>
          <w:rFonts w:asciiTheme="minorHAnsi" w:hAnsiTheme="minorHAnsi" w:cstheme="minorHAnsi"/>
          <w:b/>
          <w:szCs w:val="24"/>
        </w:rPr>
        <w:t>Rota :-</w:t>
      </w:r>
      <w:r>
        <w:rPr>
          <w:rFonts w:asciiTheme="minorHAnsi" w:hAnsiTheme="minorHAnsi" w:cstheme="minorHAnsi"/>
          <w:szCs w:val="24"/>
        </w:rPr>
        <w:t xml:space="preserve"> </w:t>
      </w:r>
      <w:r w:rsidRPr="00315B39">
        <w:rPr>
          <w:rFonts w:asciiTheme="minorHAnsi" w:hAnsiTheme="minorHAnsi" w:cstheme="minorHAnsi"/>
          <w:szCs w:val="24"/>
        </w:rPr>
        <w:t>January Cllr Squire, February Cllr Armstrong, March Cllr Clarke, April Cllr Maynard, May Cllr Squire.</w:t>
      </w:r>
    </w:p>
    <w:p w:rsidR="002D3215" w:rsidRDefault="004901A1" w:rsidP="002D3215">
      <w:pPr>
        <w:pBdr>
          <w:bottom w:val="single" w:sz="12" w:space="1" w:color="auto"/>
        </w:pBdr>
        <w:spacing w:after="0" w:line="240" w:lineRule="auto"/>
        <w:rPr>
          <w:rFonts w:cs="Arial"/>
          <w:szCs w:val="24"/>
        </w:rPr>
      </w:pPr>
      <w:r w:rsidRPr="00914F9E">
        <w:rPr>
          <w:rFonts w:cs="Arial"/>
          <w:b/>
          <w:szCs w:val="24"/>
        </w:rPr>
        <w:t xml:space="preserve">Bus shelters </w:t>
      </w:r>
      <w:r w:rsidR="002D3215">
        <w:rPr>
          <w:rFonts w:cs="Arial"/>
          <w:szCs w:val="24"/>
        </w:rPr>
        <w:t>Slates need fixing on windowsills.</w:t>
      </w:r>
      <w:r w:rsidR="00224A3C">
        <w:rPr>
          <w:rFonts w:cs="Arial"/>
          <w:szCs w:val="24"/>
        </w:rPr>
        <w:t xml:space="preserve">  Cllr McClure arranging.</w:t>
      </w:r>
    </w:p>
    <w:p w:rsidR="002D3215" w:rsidRDefault="002D3215" w:rsidP="002D3215">
      <w:pPr>
        <w:pBdr>
          <w:bottom w:val="single" w:sz="12" w:space="1" w:color="auto"/>
        </w:pBdr>
        <w:spacing w:after="0" w:line="240" w:lineRule="auto"/>
        <w:rPr>
          <w:rFonts w:cs="Arial"/>
          <w:szCs w:val="24"/>
        </w:rPr>
      </w:pPr>
    </w:p>
    <w:p w:rsidR="00C858DF" w:rsidRDefault="0023560D" w:rsidP="007266D4">
      <w:pPr>
        <w:pBdr>
          <w:bottom w:val="single" w:sz="12" w:space="1" w:color="auto"/>
        </w:pBdr>
        <w:rPr>
          <w:rFonts w:cs="Calibri"/>
          <w:szCs w:val="24"/>
        </w:rPr>
      </w:pPr>
      <w:r w:rsidRPr="0023560D">
        <w:rPr>
          <w:rFonts w:cs="Calibri"/>
          <w:b/>
          <w:szCs w:val="24"/>
        </w:rPr>
        <w:t>Slippery path at Skittergate</w:t>
      </w:r>
      <w:r w:rsidRPr="00B32B3E">
        <w:rPr>
          <w:rFonts w:cs="Calibri"/>
          <w:szCs w:val="24"/>
        </w:rPr>
        <w:t xml:space="preserve">- </w:t>
      </w:r>
      <w:r w:rsidR="00C858DF">
        <w:rPr>
          <w:rFonts w:cs="Calibri"/>
          <w:szCs w:val="24"/>
        </w:rPr>
        <w:t xml:space="preserve">Update from </w:t>
      </w:r>
      <w:r w:rsidRPr="00B32B3E">
        <w:rPr>
          <w:rFonts w:cs="Calibri"/>
          <w:szCs w:val="24"/>
        </w:rPr>
        <w:t>Cllr Maynard</w:t>
      </w:r>
      <w:r w:rsidR="00C858DF">
        <w:rPr>
          <w:rFonts w:cs="Calibri"/>
          <w:szCs w:val="24"/>
        </w:rPr>
        <w:t xml:space="preserve"> regarding</w:t>
      </w:r>
      <w:r w:rsidR="007D7665">
        <w:rPr>
          <w:rFonts w:cs="Calibri"/>
          <w:szCs w:val="24"/>
        </w:rPr>
        <w:t xml:space="preserve"> </w:t>
      </w:r>
      <w:r w:rsidR="00E43931">
        <w:rPr>
          <w:rFonts w:cs="Calibri"/>
          <w:szCs w:val="24"/>
        </w:rPr>
        <w:t>the</w:t>
      </w:r>
      <w:r w:rsidRPr="00B32B3E">
        <w:rPr>
          <w:rFonts w:cs="Calibri"/>
          <w:szCs w:val="24"/>
        </w:rPr>
        <w:t xml:space="preserve"> installation of a handrail on the steep part of the footpath</w:t>
      </w:r>
      <w:r w:rsidR="00224A3C">
        <w:rPr>
          <w:rFonts w:cs="Calibri"/>
          <w:szCs w:val="24"/>
        </w:rPr>
        <w:t xml:space="preserve">. </w:t>
      </w:r>
    </w:p>
    <w:p w:rsidR="00E43931" w:rsidRDefault="003F6889" w:rsidP="004D03BE">
      <w:pPr>
        <w:pBdr>
          <w:bottom w:val="single" w:sz="12" w:space="1" w:color="auto"/>
        </w:pBdr>
        <w:spacing w:after="0" w:line="240" w:lineRule="auto"/>
        <w:rPr>
          <w:rFonts w:cs="Calibri"/>
          <w:szCs w:val="24"/>
        </w:rPr>
      </w:pPr>
      <w:r w:rsidRPr="007A1117">
        <w:rPr>
          <w:rFonts w:cs="Calibri"/>
          <w:b/>
          <w:szCs w:val="24"/>
        </w:rPr>
        <w:t xml:space="preserve">Wilkinson Monument: </w:t>
      </w:r>
      <w:r w:rsidR="00EC7B09" w:rsidRPr="007A1117">
        <w:rPr>
          <w:rFonts w:cs="Calibri"/>
          <w:b/>
          <w:szCs w:val="24"/>
        </w:rPr>
        <w:t xml:space="preserve"> </w:t>
      </w:r>
      <w:r w:rsidR="0011065C" w:rsidRPr="007A1117">
        <w:rPr>
          <w:rFonts w:cs="Calibri"/>
          <w:szCs w:val="24"/>
        </w:rPr>
        <w:t>Painting de</w:t>
      </w:r>
      <w:r w:rsidR="003A6894" w:rsidRPr="007A1117">
        <w:rPr>
          <w:rFonts w:cs="Calibri"/>
          <w:szCs w:val="24"/>
        </w:rPr>
        <w:t>ferred.</w:t>
      </w:r>
      <w:r w:rsidR="00185045" w:rsidRPr="007A1117">
        <w:rPr>
          <w:rFonts w:cs="Calibri"/>
          <w:szCs w:val="24"/>
        </w:rPr>
        <w:t xml:space="preserve"> </w:t>
      </w:r>
      <w:r w:rsidR="00F46259" w:rsidRPr="007A1117">
        <w:rPr>
          <w:rFonts w:cs="Calibri"/>
          <w:szCs w:val="24"/>
        </w:rPr>
        <w:t xml:space="preserve"> </w:t>
      </w:r>
      <w:r w:rsidR="006D768C" w:rsidRPr="007A1117">
        <w:rPr>
          <w:rFonts w:cs="Calibri"/>
          <w:b/>
          <w:szCs w:val="24"/>
        </w:rPr>
        <w:t>ACTION:-</w:t>
      </w:r>
      <w:r w:rsidR="006D768C" w:rsidRPr="007A1117">
        <w:rPr>
          <w:rFonts w:cs="Calibri"/>
          <w:szCs w:val="24"/>
        </w:rPr>
        <w:t xml:space="preserve"> </w:t>
      </w:r>
      <w:r w:rsidR="00E43931">
        <w:rPr>
          <w:rFonts w:cs="Calibri"/>
          <w:szCs w:val="24"/>
        </w:rPr>
        <w:t>Advert in local paper, 2 enquiries so far, closing date 28/02/2018</w:t>
      </w:r>
    </w:p>
    <w:p w:rsidR="00E43931" w:rsidRDefault="00E43931" w:rsidP="00AA25AD">
      <w:pPr>
        <w:pBdr>
          <w:bottom w:val="single" w:sz="12" w:space="1" w:color="auto"/>
        </w:pBdr>
        <w:spacing w:after="0" w:line="240" w:lineRule="auto"/>
        <w:rPr>
          <w:rFonts w:cs="Calibri"/>
          <w:b/>
          <w:szCs w:val="24"/>
        </w:rPr>
      </w:pPr>
    </w:p>
    <w:p w:rsidR="00F46259" w:rsidRPr="007A1117" w:rsidRDefault="00474DB0" w:rsidP="00AA25AD">
      <w:pPr>
        <w:pBdr>
          <w:bottom w:val="single" w:sz="12" w:space="1" w:color="auto"/>
        </w:pBdr>
        <w:spacing w:after="0" w:line="240" w:lineRule="auto"/>
        <w:rPr>
          <w:rFonts w:cs="Calibri"/>
          <w:szCs w:val="24"/>
        </w:rPr>
      </w:pPr>
      <w:r w:rsidRPr="007A1117">
        <w:rPr>
          <w:rFonts w:cs="Calibri"/>
          <w:b/>
          <w:szCs w:val="24"/>
        </w:rPr>
        <w:t>S</w:t>
      </w:r>
      <w:r w:rsidR="00FD2520" w:rsidRPr="007A1117">
        <w:rPr>
          <w:rFonts w:cs="Calibri"/>
          <w:b/>
          <w:szCs w:val="24"/>
        </w:rPr>
        <w:t>LDC Inspection report</w:t>
      </w:r>
      <w:r w:rsidR="00114C79" w:rsidRPr="007A1117">
        <w:rPr>
          <w:rFonts w:cs="Calibri"/>
          <w:szCs w:val="24"/>
        </w:rPr>
        <w:t>:-</w:t>
      </w:r>
      <w:r w:rsidR="00B82E7C" w:rsidRPr="007A1117">
        <w:rPr>
          <w:rFonts w:cs="Calibri"/>
          <w:szCs w:val="24"/>
        </w:rPr>
        <w:t xml:space="preserve"> </w:t>
      </w:r>
      <w:r w:rsidR="00224A3C">
        <w:rPr>
          <w:rFonts w:cs="Calibri"/>
          <w:szCs w:val="24"/>
        </w:rPr>
        <w:t>No issues.</w:t>
      </w:r>
    </w:p>
    <w:p w:rsidR="0023560D" w:rsidRDefault="00C96F7A" w:rsidP="0023560D">
      <w:pPr>
        <w:pBdr>
          <w:bottom w:val="single" w:sz="12" w:space="1" w:color="auto"/>
        </w:pBdr>
        <w:spacing w:after="0" w:line="240" w:lineRule="auto"/>
        <w:rPr>
          <w:rFonts w:cs="Calibri"/>
          <w:szCs w:val="24"/>
        </w:rPr>
      </w:pPr>
      <w:r w:rsidRPr="007A1117">
        <w:rPr>
          <w:rFonts w:cs="Calibri"/>
          <w:b/>
          <w:szCs w:val="24"/>
        </w:rPr>
        <w:t>Repairs to footpath –</w:t>
      </w:r>
      <w:r w:rsidR="00DC61C3">
        <w:rPr>
          <w:rFonts w:cs="Calibri"/>
          <w:b/>
          <w:szCs w:val="24"/>
        </w:rPr>
        <w:t>Grant application</w:t>
      </w:r>
      <w:r w:rsidR="007D7665">
        <w:rPr>
          <w:rFonts w:cs="Calibri"/>
          <w:b/>
          <w:szCs w:val="24"/>
        </w:rPr>
        <w:t xml:space="preserve"> £1350 </w:t>
      </w:r>
      <w:r w:rsidR="00DC61C3">
        <w:rPr>
          <w:rFonts w:cs="Calibri"/>
          <w:b/>
          <w:szCs w:val="24"/>
        </w:rPr>
        <w:t>approved September 2017</w:t>
      </w:r>
      <w:r w:rsidR="004901A1">
        <w:rPr>
          <w:rFonts w:cs="Calibri"/>
          <w:szCs w:val="24"/>
        </w:rPr>
        <w:t xml:space="preserve">  </w:t>
      </w:r>
      <w:r w:rsidR="00AA25AD">
        <w:rPr>
          <w:rFonts w:cs="Calibri"/>
          <w:szCs w:val="24"/>
        </w:rPr>
        <w:t xml:space="preserve"> </w:t>
      </w:r>
      <w:r w:rsidR="00224A3C">
        <w:rPr>
          <w:rFonts w:cs="Calibri"/>
          <w:szCs w:val="24"/>
        </w:rPr>
        <w:t>Members agreed at December Finance meeting that we</w:t>
      </w:r>
      <w:r w:rsidR="007D7665">
        <w:rPr>
          <w:rFonts w:cs="Calibri"/>
          <w:szCs w:val="24"/>
        </w:rPr>
        <w:t xml:space="preserve"> can now instruct Mr Crowe to commence work, members agreed to fund balance of Project £1450 from reserves.</w:t>
      </w:r>
    </w:p>
    <w:p w:rsidR="00224A3C" w:rsidRPr="004578BE" w:rsidRDefault="00224A3C" w:rsidP="00224A3C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Update neede</w:t>
      </w:r>
      <w:r w:rsidR="00547EC0">
        <w:rPr>
          <w:rFonts w:asciiTheme="minorHAnsi" w:hAnsiTheme="minorHAnsi" w:cstheme="minorHAnsi"/>
          <w:szCs w:val="24"/>
        </w:rPr>
        <w:t>d</w:t>
      </w:r>
      <w:r>
        <w:rPr>
          <w:rFonts w:asciiTheme="minorHAnsi" w:hAnsiTheme="minorHAnsi" w:cstheme="minorHAnsi"/>
          <w:szCs w:val="24"/>
        </w:rPr>
        <w:t xml:space="preserve">.- Cllr Armstrong was going to do this after December Finance meeting. </w:t>
      </w:r>
    </w:p>
    <w:p w:rsidR="00224A3C" w:rsidRDefault="00224A3C" w:rsidP="0023560D">
      <w:pPr>
        <w:pBdr>
          <w:bottom w:val="single" w:sz="12" w:space="1" w:color="auto"/>
        </w:pBdr>
        <w:spacing w:after="0" w:line="240" w:lineRule="auto"/>
        <w:rPr>
          <w:rFonts w:cs="Calibri"/>
          <w:szCs w:val="24"/>
        </w:rPr>
      </w:pPr>
    </w:p>
    <w:p w:rsidR="00E43931" w:rsidRDefault="00833B18" w:rsidP="00E43931">
      <w:pPr>
        <w:pBdr>
          <w:bottom w:val="single" w:sz="12" w:space="1" w:color="auto"/>
        </w:pBdr>
        <w:spacing w:after="0" w:line="240" w:lineRule="auto"/>
        <w:rPr>
          <w:rFonts w:cs="Arial"/>
          <w:b/>
          <w:szCs w:val="24"/>
        </w:rPr>
      </w:pPr>
      <w:r w:rsidRPr="007A1117">
        <w:rPr>
          <w:rFonts w:cs="Arial"/>
          <w:b/>
          <w:szCs w:val="24"/>
        </w:rPr>
        <w:t>Parish areas – Newton</w:t>
      </w:r>
      <w:r w:rsidR="00656657" w:rsidRPr="007A1117">
        <w:rPr>
          <w:rFonts w:cs="Arial"/>
          <w:b/>
          <w:szCs w:val="24"/>
        </w:rPr>
        <w:t xml:space="preserve"> </w:t>
      </w:r>
    </w:p>
    <w:p w:rsidR="004A5087" w:rsidRDefault="003A6894" w:rsidP="00E43931">
      <w:pPr>
        <w:pBdr>
          <w:bottom w:val="single" w:sz="12" w:space="1" w:color="auto"/>
        </w:pBdr>
        <w:spacing w:after="0" w:line="240" w:lineRule="auto"/>
        <w:rPr>
          <w:rFonts w:cs="Arial"/>
          <w:szCs w:val="24"/>
        </w:rPr>
      </w:pPr>
      <w:r w:rsidRPr="007A1117">
        <w:rPr>
          <w:rFonts w:cs="Arial"/>
          <w:szCs w:val="24"/>
        </w:rPr>
        <w:t>Rep</w:t>
      </w:r>
      <w:r w:rsidR="00E43931">
        <w:rPr>
          <w:rFonts w:cs="Arial"/>
          <w:szCs w:val="24"/>
        </w:rPr>
        <w:t>ort from Cllr Bate/Cllr Wightman</w:t>
      </w:r>
    </w:p>
    <w:p w:rsidR="00D25311" w:rsidRDefault="00D25311" w:rsidP="00E43931">
      <w:pPr>
        <w:pBdr>
          <w:bottom w:val="single" w:sz="12" w:space="1" w:color="auto"/>
        </w:pBd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</w:t>
      </w:r>
    </w:p>
    <w:p w:rsidR="00AC29E2" w:rsidRPr="00E43931" w:rsidRDefault="00E43931" w:rsidP="00E43931">
      <w:pPr>
        <w:pBdr>
          <w:bottom w:val="single" w:sz="12" w:space="1" w:color="auto"/>
        </w:pBdr>
        <w:spacing w:after="0" w:line="240" w:lineRule="auto"/>
        <w:rPr>
          <w:rFonts w:cs="Arial"/>
          <w:b/>
          <w:szCs w:val="24"/>
        </w:rPr>
      </w:pPr>
      <w:r>
        <w:rPr>
          <w:rFonts w:cs="Calibri"/>
          <w:b/>
          <w:szCs w:val="24"/>
        </w:rPr>
        <w:t>9</w:t>
      </w:r>
      <w:r w:rsidR="00C858DF">
        <w:rPr>
          <w:rFonts w:cs="Calibri"/>
          <w:b/>
          <w:szCs w:val="24"/>
        </w:rPr>
        <w:t xml:space="preserve"> )</w:t>
      </w:r>
      <w:r w:rsidR="00FD2520" w:rsidRPr="007A1117">
        <w:rPr>
          <w:rFonts w:cs="Arial"/>
          <w:b/>
          <w:caps/>
          <w:u w:val="single"/>
        </w:rPr>
        <w:t xml:space="preserve">Parish Projects </w:t>
      </w:r>
    </w:p>
    <w:p w:rsidR="004F7EAB" w:rsidRDefault="0006640B" w:rsidP="00AB2055">
      <w:pPr>
        <w:pBdr>
          <w:bottom w:val="single" w:sz="12" w:space="1" w:color="auto"/>
        </w:pBdr>
        <w:rPr>
          <w:rFonts w:cs="Arial"/>
          <w:szCs w:val="24"/>
        </w:rPr>
      </w:pPr>
      <w:r w:rsidRPr="0006640B">
        <w:rPr>
          <w:rFonts w:cs="Arial"/>
          <w:b/>
          <w:szCs w:val="24"/>
        </w:rPr>
        <w:t xml:space="preserve">a) </w:t>
      </w:r>
      <w:r w:rsidR="005D51D0" w:rsidRPr="0006640B">
        <w:rPr>
          <w:rFonts w:cs="Arial"/>
          <w:b/>
          <w:szCs w:val="24"/>
        </w:rPr>
        <w:t>Hydro Project</w:t>
      </w:r>
      <w:r w:rsidR="005D51D0">
        <w:rPr>
          <w:rFonts w:cs="Arial"/>
          <w:szCs w:val="24"/>
        </w:rPr>
        <w:t xml:space="preserve"> - </w:t>
      </w:r>
      <w:r w:rsidR="00D10328" w:rsidRPr="005D51D0">
        <w:rPr>
          <w:rFonts w:cs="Arial"/>
          <w:szCs w:val="24"/>
        </w:rPr>
        <w:t>Upda</w:t>
      </w:r>
      <w:r w:rsidR="009616EF" w:rsidRPr="005D51D0">
        <w:rPr>
          <w:rFonts w:cs="Arial"/>
          <w:szCs w:val="24"/>
        </w:rPr>
        <w:t>te</w:t>
      </w:r>
      <w:r w:rsidR="005D51D0">
        <w:rPr>
          <w:rFonts w:cs="Arial"/>
          <w:szCs w:val="24"/>
        </w:rPr>
        <w:t xml:space="preserve"> on progress from Cllr Squire r</w:t>
      </w:r>
      <w:r w:rsidR="00D10328" w:rsidRPr="005D51D0">
        <w:rPr>
          <w:rFonts w:cs="Arial"/>
          <w:szCs w:val="24"/>
        </w:rPr>
        <w:t>egarding submission of application for Pre-development cos</w:t>
      </w:r>
      <w:r w:rsidR="00A12776">
        <w:rPr>
          <w:rFonts w:cs="Arial"/>
          <w:szCs w:val="24"/>
        </w:rPr>
        <w:t>ts to Rural Community</w:t>
      </w:r>
      <w:r w:rsidR="007B1BFA" w:rsidRPr="005D51D0">
        <w:rPr>
          <w:rFonts w:cs="Arial"/>
          <w:szCs w:val="24"/>
        </w:rPr>
        <w:t xml:space="preserve"> Energy Fund. </w:t>
      </w:r>
    </w:p>
    <w:p w:rsidR="00E43931" w:rsidRPr="0096100E" w:rsidRDefault="0006640B" w:rsidP="00AB2055">
      <w:pPr>
        <w:pBdr>
          <w:bottom w:val="single" w:sz="12" w:space="1" w:color="auto"/>
        </w:pBdr>
        <w:rPr>
          <w:rFonts w:cs="Arial"/>
          <w:szCs w:val="24"/>
        </w:rPr>
      </w:pPr>
      <w:r>
        <w:rPr>
          <w:rFonts w:cs="Arial"/>
          <w:b/>
          <w:szCs w:val="24"/>
        </w:rPr>
        <w:t xml:space="preserve">b) </w:t>
      </w:r>
      <w:r w:rsidR="00E43931" w:rsidRPr="0096100E">
        <w:rPr>
          <w:rFonts w:cs="Arial"/>
          <w:b/>
          <w:szCs w:val="24"/>
        </w:rPr>
        <w:t>Change of Parish Name</w:t>
      </w:r>
      <w:r w:rsidR="00D25311" w:rsidRPr="0096100E">
        <w:rPr>
          <w:rFonts w:cs="Arial"/>
          <w:b/>
          <w:szCs w:val="24"/>
        </w:rPr>
        <w:t xml:space="preserve">:- </w:t>
      </w:r>
      <w:r w:rsidR="00D25311" w:rsidRPr="0096100E">
        <w:rPr>
          <w:rFonts w:cs="Arial"/>
          <w:szCs w:val="24"/>
        </w:rPr>
        <w:t>Clerk to report update on progress</w:t>
      </w:r>
      <w:r w:rsidR="004A5087">
        <w:rPr>
          <w:rFonts w:cs="Arial"/>
          <w:szCs w:val="24"/>
        </w:rPr>
        <w:t xml:space="preserve"> and clarification about SDC ward names.</w:t>
      </w:r>
    </w:p>
    <w:p w:rsidR="004A5087" w:rsidRDefault="0006640B" w:rsidP="00DC61C3">
      <w:pPr>
        <w:pBdr>
          <w:bottom w:val="single" w:sz="12" w:space="1" w:color="auto"/>
        </w:pBdr>
        <w:rPr>
          <w:rFonts w:cs="Arial"/>
          <w:szCs w:val="24"/>
        </w:rPr>
      </w:pPr>
      <w:r>
        <w:rPr>
          <w:rFonts w:cs="Arial"/>
          <w:b/>
          <w:szCs w:val="24"/>
        </w:rPr>
        <w:t xml:space="preserve">c) </w:t>
      </w:r>
      <w:r w:rsidR="00E43931" w:rsidRPr="0096100E">
        <w:rPr>
          <w:rFonts w:cs="Arial"/>
          <w:b/>
          <w:szCs w:val="24"/>
        </w:rPr>
        <w:t xml:space="preserve">Transparency fund </w:t>
      </w:r>
      <w:r w:rsidR="00720DEE" w:rsidRPr="0096100E">
        <w:rPr>
          <w:rFonts w:cs="Arial"/>
          <w:b/>
          <w:szCs w:val="24"/>
        </w:rPr>
        <w:t>application</w:t>
      </w:r>
      <w:r w:rsidR="00D25311" w:rsidRPr="0096100E">
        <w:rPr>
          <w:rFonts w:cs="Arial"/>
          <w:b/>
          <w:szCs w:val="24"/>
        </w:rPr>
        <w:t xml:space="preserve">:- </w:t>
      </w:r>
      <w:r w:rsidR="00D25311" w:rsidRPr="0096100E">
        <w:rPr>
          <w:rFonts w:cs="Arial"/>
          <w:szCs w:val="24"/>
        </w:rPr>
        <w:t>Application submitted as agreed awaiting decision.</w:t>
      </w:r>
    </w:p>
    <w:p w:rsidR="009D43D5" w:rsidRPr="004A5087" w:rsidRDefault="00E43931" w:rsidP="004A5087">
      <w:pPr>
        <w:pBdr>
          <w:bottom w:val="single" w:sz="12" w:space="1" w:color="auto"/>
        </w:pBdr>
        <w:spacing w:line="240" w:lineRule="auto"/>
        <w:rPr>
          <w:rFonts w:cs="Arial"/>
          <w:szCs w:val="24"/>
        </w:rPr>
      </w:pPr>
      <w:r>
        <w:rPr>
          <w:rFonts w:cs="Arial"/>
          <w:b/>
          <w:szCs w:val="24"/>
        </w:rPr>
        <w:t>10</w:t>
      </w:r>
      <w:r w:rsidR="00DC61C3" w:rsidRPr="00DC61C3">
        <w:rPr>
          <w:rFonts w:cs="Arial"/>
          <w:b/>
          <w:szCs w:val="24"/>
        </w:rPr>
        <w:t>)</w:t>
      </w:r>
      <w:r w:rsidR="00393508">
        <w:rPr>
          <w:rFonts w:cs="Arial"/>
          <w:b/>
          <w:szCs w:val="24"/>
        </w:rPr>
        <w:t xml:space="preserve">   </w:t>
      </w:r>
      <w:r w:rsidR="00E06F9F" w:rsidRPr="00DC61C3">
        <w:rPr>
          <w:rFonts w:cs="Arial"/>
          <w:b/>
          <w:szCs w:val="24"/>
        </w:rPr>
        <w:t>COUNTY COUNCILLOR AND DISTRICT COUNCILLOR REPORTS</w:t>
      </w:r>
    </w:p>
    <w:p w:rsidR="00B62BEB" w:rsidRPr="00B62BEB" w:rsidRDefault="00E06F9F" w:rsidP="004A5087">
      <w:pPr>
        <w:pBdr>
          <w:bottom w:val="single" w:sz="12" w:space="1" w:color="auto"/>
        </w:pBdr>
        <w:spacing w:after="0" w:line="240" w:lineRule="auto"/>
        <w:rPr>
          <w:rFonts w:cs="Arial"/>
          <w:szCs w:val="24"/>
        </w:rPr>
      </w:pPr>
      <w:r w:rsidRPr="00B62BEB">
        <w:rPr>
          <w:rFonts w:cs="Arial"/>
          <w:b/>
          <w:szCs w:val="24"/>
        </w:rPr>
        <w:t>County Councillor Bill Wearing</w:t>
      </w:r>
    </w:p>
    <w:p w:rsidR="009D43D5" w:rsidRPr="00B62BEB" w:rsidRDefault="002F2AFF" w:rsidP="0011065C">
      <w:pPr>
        <w:pBdr>
          <w:bottom w:val="single" w:sz="12" w:space="1" w:color="auto"/>
        </w:pBdr>
        <w:spacing w:after="0" w:line="240" w:lineRule="auto"/>
        <w:rPr>
          <w:rFonts w:cs="Arial"/>
          <w:szCs w:val="24"/>
        </w:rPr>
      </w:pPr>
      <w:r w:rsidRPr="00B62BEB">
        <w:rPr>
          <w:rFonts w:cs="Arial"/>
          <w:b/>
          <w:szCs w:val="24"/>
        </w:rPr>
        <w:t>District Councillor Holmes</w:t>
      </w:r>
      <w:r w:rsidRPr="007A1117">
        <w:rPr>
          <w:rFonts w:cs="Arial"/>
          <w:szCs w:val="24"/>
        </w:rPr>
        <w:t xml:space="preserve"> </w:t>
      </w:r>
    </w:p>
    <w:p w:rsidR="004A5087" w:rsidRDefault="00E06F9F" w:rsidP="004A5087">
      <w:pPr>
        <w:pBdr>
          <w:bottom w:val="single" w:sz="12" w:space="1" w:color="auto"/>
        </w:pBdr>
        <w:spacing w:after="0" w:line="240" w:lineRule="auto"/>
        <w:rPr>
          <w:rFonts w:cs="Arial"/>
          <w:szCs w:val="24"/>
        </w:rPr>
      </w:pPr>
      <w:r w:rsidRPr="00B62BEB">
        <w:rPr>
          <w:rFonts w:cs="Arial"/>
          <w:b/>
          <w:szCs w:val="24"/>
        </w:rPr>
        <w:t>District Cllr</w:t>
      </w:r>
      <w:r w:rsidR="00FF15F1" w:rsidRPr="00B62BEB">
        <w:rPr>
          <w:rFonts w:cs="Arial"/>
          <w:b/>
          <w:szCs w:val="24"/>
        </w:rPr>
        <w:t xml:space="preserve"> Sanderson</w:t>
      </w:r>
      <w:r w:rsidR="00FF15F1" w:rsidRPr="007A1117">
        <w:rPr>
          <w:rFonts w:cs="Arial"/>
          <w:szCs w:val="24"/>
        </w:rPr>
        <w:t xml:space="preserve"> </w:t>
      </w:r>
    </w:p>
    <w:p w:rsidR="004A5087" w:rsidRDefault="004A5087" w:rsidP="004A5087">
      <w:pPr>
        <w:pBdr>
          <w:bottom w:val="single" w:sz="12" w:space="1" w:color="auto"/>
        </w:pBdr>
        <w:spacing w:after="0" w:line="240" w:lineRule="auto"/>
        <w:rPr>
          <w:rFonts w:cs="Arial"/>
          <w:szCs w:val="24"/>
        </w:rPr>
      </w:pPr>
    </w:p>
    <w:p w:rsidR="005D51D0" w:rsidRPr="004A5087" w:rsidRDefault="00E43931" w:rsidP="004A5087">
      <w:pPr>
        <w:pBdr>
          <w:bottom w:val="single" w:sz="12" w:space="1" w:color="auto"/>
        </w:pBdr>
        <w:spacing w:after="0" w:line="240" w:lineRule="auto"/>
        <w:rPr>
          <w:rFonts w:cs="Arial"/>
          <w:szCs w:val="24"/>
        </w:rPr>
      </w:pPr>
      <w:r>
        <w:rPr>
          <w:rFonts w:cs="Arial"/>
          <w:b/>
          <w:szCs w:val="24"/>
        </w:rPr>
        <w:t>11</w:t>
      </w:r>
      <w:r w:rsidR="00DC61C3">
        <w:rPr>
          <w:rFonts w:cs="Arial"/>
          <w:b/>
          <w:szCs w:val="24"/>
        </w:rPr>
        <w:t>)</w:t>
      </w:r>
      <w:r w:rsidR="00393508">
        <w:rPr>
          <w:rFonts w:cs="Arial"/>
          <w:b/>
          <w:szCs w:val="24"/>
        </w:rPr>
        <w:t xml:space="preserve">  </w:t>
      </w:r>
      <w:r w:rsidR="00613F78" w:rsidRPr="007A1117">
        <w:rPr>
          <w:rFonts w:cs="Arial"/>
          <w:b/>
          <w:szCs w:val="24"/>
        </w:rPr>
        <w:t>DATE OF NEXT MEETING</w:t>
      </w:r>
      <w:r w:rsidR="00B82E7C" w:rsidRPr="007A1117">
        <w:rPr>
          <w:rFonts w:cs="Arial"/>
          <w:b/>
          <w:szCs w:val="24"/>
        </w:rPr>
        <w:t>:</w:t>
      </w:r>
      <w:r w:rsidR="007152C8" w:rsidRPr="007A1117">
        <w:rPr>
          <w:rFonts w:cs="Arial"/>
          <w:b/>
          <w:szCs w:val="24"/>
        </w:rPr>
        <w:t xml:space="preserve"> -</w:t>
      </w:r>
      <w:r w:rsidR="0063458D" w:rsidRPr="007A1117">
        <w:rPr>
          <w:rFonts w:cs="Arial"/>
          <w:b/>
          <w:szCs w:val="24"/>
        </w:rPr>
        <w:t xml:space="preserve"> </w:t>
      </w:r>
      <w:r w:rsidR="004449D5">
        <w:rPr>
          <w:rFonts w:cs="Calibri"/>
          <w:b/>
          <w:szCs w:val="24"/>
        </w:rPr>
        <w:t xml:space="preserve">Next meeting is </w:t>
      </w:r>
      <w:r w:rsidR="005D51D0">
        <w:rPr>
          <w:rFonts w:cs="Calibri"/>
          <w:b/>
          <w:szCs w:val="24"/>
        </w:rPr>
        <w:t>21</w:t>
      </w:r>
      <w:r w:rsidR="005D51D0" w:rsidRPr="005D51D0">
        <w:rPr>
          <w:rFonts w:cs="Calibri"/>
          <w:b/>
          <w:szCs w:val="24"/>
          <w:vertAlign w:val="superscript"/>
        </w:rPr>
        <w:t>st</w:t>
      </w:r>
      <w:r w:rsidR="00547EC0">
        <w:rPr>
          <w:rFonts w:cs="Calibri"/>
          <w:b/>
          <w:szCs w:val="24"/>
        </w:rPr>
        <w:t xml:space="preserve"> March</w:t>
      </w:r>
      <w:r w:rsidR="0096100E">
        <w:rPr>
          <w:rFonts w:cs="Calibri"/>
          <w:b/>
          <w:szCs w:val="24"/>
        </w:rPr>
        <w:t xml:space="preserve"> 2018 at Newton</w:t>
      </w:r>
      <w:r w:rsidR="005D51D0">
        <w:rPr>
          <w:rFonts w:cs="Calibri"/>
          <w:b/>
          <w:szCs w:val="24"/>
        </w:rPr>
        <w:t xml:space="preserve"> Village Hall</w:t>
      </w:r>
    </w:p>
    <w:p w:rsidR="0096100E" w:rsidRPr="004A5087" w:rsidRDefault="0096100E" w:rsidP="005D51D0">
      <w:pPr>
        <w:pBdr>
          <w:bottom w:val="single" w:sz="12" w:space="1" w:color="auto"/>
        </w:pBdr>
        <w:rPr>
          <w:rFonts w:cs="Arial"/>
          <w:sz w:val="20"/>
          <w:szCs w:val="24"/>
        </w:rPr>
      </w:pPr>
      <w:r w:rsidRPr="004A5087">
        <w:rPr>
          <w:rFonts w:cs="Calibri"/>
          <w:b/>
          <w:sz w:val="20"/>
          <w:szCs w:val="24"/>
        </w:rPr>
        <w:t>NB Please note change of venue.</w:t>
      </w:r>
    </w:p>
    <w:sectPr w:rsidR="0096100E" w:rsidRPr="004A5087" w:rsidSect="00E85FFA">
      <w:footerReference w:type="default" r:id="rId7"/>
      <w:pgSz w:w="11906" w:h="16838" w:code="9"/>
      <w:pgMar w:top="851" w:right="567" w:bottom="62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66A" w:rsidRDefault="0006766A">
      <w:pPr>
        <w:spacing w:after="0" w:line="240" w:lineRule="auto"/>
      </w:pPr>
      <w:r>
        <w:separator/>
      </w:r>
    </w:p>
  </w:endnote>
  <w:endnote w:type="continuationSeparator" w:id="1">
    <w:p w:rsidR="0006766A" w:rsidRDefault="0006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EE" w:rsidRDefault="00F42303">
    <w:pPr>
      <w:pStyle w:val="Footer"/>
      <w:jc w:val="center"/>
    </w:pPr>
    <w:fldSimple w:instr=" PAGE   \* MERGEFORMAT ">
      <w:r w:rsidR="00762D9F">
        <w:rPr>
          <w:noProof/>
        </w:rPr>
        <w:t>4</w:t>
      </w:r>
    </w:fldSimple>
  </w:p>
  <w:p w:rsidR="00720DEE" w:rsidRDefault="00720D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66A" w:rsidRDefault="0006766A">
      <w:pPr>
        <w:spacing w:after="0" w:line="240" w:lineRule="auto"/>
      </w:pPr>
      <w:r>
        <w:separator/>
      </w:r>
    </w:p>
  </w:footnote>
  <w:footnote w:type="continuationSeparator" w:id="1">
    <w:p w:rsidR="0006766A" w:rsidRDefault="00067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BEF"/>
    <w:multiLevelType w:val="hybridMultilevel"/>
    <w:tmpl w:val="DACAF8E8"/>
    <w:lvl w:ilvl="0" w:tplc="AD483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14D5"/>
    <w:multiLevelType w:val="hybridMultilevel"/>
    <w:tmpl w:val="E2740A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913757"/>
    <w:multiLevelType w:val="hybridMultilevel"/>
    <w:tmpl w:val="9EBE6E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363"/>
    <w:multiLevelType w:val="hybridMultilevel"/>
    <w:tmpl w:val="859E8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53063"/>
    <w:multiLevelType w:val="hybridMultilevel"/>
    <w:tmpl w:val="51C4645A"/>
    <w:lvl w:ilvl="0" w:tplc="2B56EC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A63CB"/>
    <w:multiLevelType w:val="hybridMultilevel"/>
    <w:tmpl w:val="B4968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212BE"/>
    <w:multiLevelType w:val="hybridMultilevel"/>
    <w:tmpl w:val="56D4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F3AD1"/>
    <w:multiLevelType w:val="hybridMultilevel"/>
    <w:tmpl w:val="E6D890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00582"/>
    <w:multiLevelType w:val="hybridMultilevel"/>
    <w:tmpl w:val="D284B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714BA"/>
    <w:multiLevelType w:val="hybridMultilevel"/>
    <w:tmpl w:val="CE308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F3E31"/>
    <w:multiLevelType w:val="hybridMultilevel"/>
    <w:tmpl w:val="58C885CC"/>
    <w:lvl w:ilvl="0" w:tplc="8C5E75E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228FF"/>
    <w:multiLevelType w:val="hybridMultilevel"/>
    <w:tmpl w:val="079A0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D43AF"/>
    <w:multiLevelType w:val="hybridMultilevel"/>
    <w:tmpl w:val="B1FCA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9B5BE6"/>
    <w:multiLevelType w:val="hybridMultilevel"/>
    <w:tmpl w:val="C11E28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7D3D50"/>
    <w:multiLevelType w:val="hybridMultilevel"/>
    <w:tmpl w:val="F0DA8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23038"/>
    <w:multiLevelType w:val="hybridMultilevel"/>
    <w:tmpl w:val="3F7E4FA8"/>
    <w:lvl w:ilvl="0" w:tplc="0809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6">
    <w:nsid w:val="7CA10997"/>
    <w:multiLevelType w:val="hybridMultilevel"/>
    <w:tmpl w:val="4F1C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378E5"/>
    <w:multiLevelType w:val="hybridMultilevel"/>
    <w:tmpl w:val="823E04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5"/>
  </w:num>
  <w:num w:numId="5">
    <w:abstractNumId w:val="11"/>
  </w:num>
  <w:num w:numId="6">
    <w:abstractNumId w:val="8"/>
  </w:num>
  <w:num w:numId="7">
    <w:abstractNumId w:val="7"/>
  </w:num>
  <w:num w:numId="8">
    <w:abstractNumId w:val="17"/>
  </w:num>
  <w:num w:numId="9">
    <w:abstractNumId w:val="16"/>
  </w:num>
  <w:num w:numId="10">
    <w:abstractNumId w:val="10"/>
  </w:num>
  <w:num w:numId="11">
    <w:abstractNumId w:val="0"/>
  </w:num>
  <w:num w:numId="12">
    <w:abstractNumId w:val="3"/>
  </w:num>
  <w:num w:numId="13">
    <w:abstractNumId w:val="14"/>
  </w:num>
  <w:num w:numId="14">
    <w:abstractNumId w:val="1"/>
  </w:num>
  <w:num w:numId="15">
    <w:abstractNumId w:val="6"/>
  </w:num>
  <w:num w:numId="16">
    <w:abstractNumId w:val="2"/>
  </w:num>
  <w:num w:numId="17">
    <w:abstractNumId w:val="4"/>
  </w:num>
  <w:num w:numId="18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02D"/>
    <w:rsid w:val="00000A6E"/>
    <w:rsid w:val="00000F36"/>
    <w:rsid w:val="00001652"/>
    <w:rsid w:val="00001D8F"/>
    <w:rsid w:val="00003B85"/>
    <w:rsid w:val="000040FD"/>
    <w:rsid w:val="0000469B"/>
    <w:rsid w:val="00004B0A"/>
    <w:rsid w:val="000067D6"/>
    <w:rsid w:val="0000696D"/>
    <w:rsid w:val="0000702A"/>
    <w:rsid w:val="000101E8"/>
    <w:rsid w:val="00010A7B"/>
    <w:rsid w:val="000116B2"/>
    <w:rsid w:val="0001220A"/>
    <w:rsid w:val="00012224"/>
    <w:rsid w:val="000124F6"/>
    <w:rsid w:val="00012818"/>
    <w:rsid w:val="00012C42"/>
    <w:rsid w:val="000133B8"/>
    <w:rsid w:val="00013C03"/>
    <w:rsid w:val="00014124"/>
    <w:rsid w:val="000146F3"/>
    <w:rsid w:val="000148A6"/>
    <w:rsid w:val="000152E6"/>
    <w:rsid w:val="00015390"/>
    <w:rsid w:val="0001588A"/>
    <w:rsid w:val="00015AB2"/>
    <w:rsid w:val="00015C06"/>
    <w:rsid w:val="00016CB0"/>
    <w:rsid w:val="00017549"/>
    <w:rsid w:val="000178BA"/>
    <w:rsid w:val="000201E3"/>
    <w:rsid w:val="00020343"/>
    <w:rsid w:val="00020AAA"/>
    <w:rsid w:val="000212B7"/>
    <w:rsid w:val="00021632"/>
    <w:rsid w:val="000216DC"/>
    <w:rsid w:val="0002170D"/>
    <w:rsid w:val="00021E8F"/>
    <w:rsid w:val="0002310A"/>
    <w:rsid w:val="0002324B"/>
    <w:rsid w:val="000233FD"/>
    <w:rsid w:val="00023593"/>
    <w:rsid w:val="000237FB"/>
    <w:rsid w:val="00023952"/>
    <w:rsid w:val="000244F7"/>
    <w:rsid w:val="00024C06"/>
    <w:rsid w:val="00025264"/>
    <w:rsid w:val="00025675"/>
    <w:rsid w:val="0002600D"/>
    <w:rsid w:val="00026553"/>
    <w:rsid w:val="000265F2"/>
    <w:rsid w:val="00026654"/>
    <w:rsid w:val="00026B4B"/>
    <w:rsid w:val="00026CB4"/>
    <w:rsid w:val="000300BA"/>
    <w:rsid w:val="00030707"/>
    <w:rsid w:val="000310ED"/>
    <w:rsid w:val="0003115C"/>
    <w:rsid w:val="0003177C"/>
    <w:rsid w:val="0003193C"/>
    <w:rsid w:val="000321B9"/>
    <w:rsid w:val="000328A7"/>
    <w:rsid w:val="00033250"/>
    <w:rsid w:val="0003471E"/>
    <w:rsid w:val="0003584F"/>
    <w:rsid w:val="00035A91"/>
    <w:rsid w:val="00035F64"/>
    <w:rsid w:val="00036FF7"/>
    <w:rsid w:val="000376EB"/>
    <w:rsid w:val="000379EA"/>
    <w:rsid w:val="00041608"/>
    <w:rsid w:val="0004201B"/>
    <w:rsid w:val="00042525"/>
    <w:rsid w:val="00042A66"/>
    <w:rsid w:val="00042C65"/>
    <w:rsid w:val="00043367"/>
    <w:rsid w:val="00043C7C"/>
    <w:rsid w:val="00044202"/>
    <w:rsid w:val="00045220"/>
    <w:rsid w:val="00045353"/>
    <w:rsid w:val="00045529"/>
    <w:rsid w:val="00045CC3"/>
    <w:rsid w:val="000461E1"/>
    <w:rsid w:val="000468D8"/>
    <w:rsid w:val="00046BA8"/>
    <w:rsid w:val="00047D6B"/>
    <w:rsid w:val="000501F4"/>
    <w:rsid w:val="00051DA3"/>
    <w:rsid w:val="00052499"/>
    <w:rsid w:val="00053513"/>
    <w:rsid w:val="00053C78"/>
    <w:rsid w:val="000549F1"/>
    <w:rsid w:val="00054FB7"/>
    <w:rsid w:val="00055D6B"/>
    <w:rsid w:val="00055EEF"/>
    <w:rsid w:val="00056B0B"/>
    <w:rsid w:val="00060819"/>
    <w:rsid w:val="00060DC1"/>
    <w:rsid w:val="000615F3"/>
    <w:rsid w:val="00061641"/>
    <w:rsid w:val="00061A12"/>
    <w:rsid w:val="00062089"/>
    <w:rsid w:val="0006225F"/>
    <w:rsid w:val="000622B6"/>
    <w:rsid w:val="000630B1"/>
    <w:rsid w:val="0006413E"/>
    <w:rsid w:val="00065815"/>
    <w:rsid w:val="00065898"/>
    <w:rsid w:val="0006640B"/>
    <w:rsid w:val="00066792"/>
    <w:rsid w:val="000672EE"/>
    <w:rsid w:val="0006766A"/>
    <w:rsid w:val="0007015E"/>
    <w:rsid w:val="00070BC0"/>
    <w:rsid w:val="00071CF9"/>
    <w:rsid w:val="000726A6"/>
    <w:rsid w:val="000733C1"/>
    <w:rsid w:val="0007492E"/>
    <w:rsid w:val="00074F8E"/>
    <w:rsid w:val="000754F1"/>
    <w:rsid w:val="00075942"/>
    <w:rsid w:val="00075A4B"/>
    <w:rsid w:val="00076971"/>
    <w:rsid w:val="00080BD6"/>
    <w:rsid w:val="00080CC1"/>
    <w:rsid w:val="00081F61"/>
    <w:rsid w:val="000823AD"/>
    <w:rsid w:val="00083F5B"/>
    <w:rsid w:val="0008424A"/>
    <w:rsid w:val="00084587"/>
    <w:rsid w:val="00085A83"/>
    <w:rsid w:val="00086643"/>
    <w:rsid w:val="00091101"/>
    <w:rsid w:val="00091CE8"/>
    <w:rsid w:val="0009235A"/>
    <w:rsid w:val="00092980"/>
    <w:rsid w:val="00092AE7"/>
    <w:rsid w:val="0009319E"/>
    <w:rsid w:val="00094444"/>
    <w:rsid w:val="00094A63"/>
    <w:rsid w:val="00095BC5"/>
    <w:rsid w:val="00095CE6"/>
    <w:rsid w:val="000961A5"/>
    <w:rsid w:val="000962EB"/>
    <w:rsid w:val="000967FB"/>
    <w:rsid w:val="00097175"/>
    <w:rsid w:val="0009778C"/>
    <w:rsid w:val="0009790A"/>
    <w:rsid w:val="00097A8E"/>
    <w:rsid w:val="000A1848"/>
    <w:rsid w:val="000A21F9"/>
    <w:rsid w:val="000A2751"/>
    <w:rsid w:val="000A2B1C"/>
    <w:rsid w:val="000A3D90"/>
    <w:rsid w:val="000A462D"/>
    <w:rsid w:val="000A47CF"/>
    <w:rsid w:val="000A4A37"/>
    <w:rsid w:val="000A5003"/>
    <w:rsid w:val="000A50F6"/>
    <w:rsid w:val="000A59FC"/>
    <w:rsid w:val="000A5A95"/>
    <w:rsid w:val="000A5CA3"/>
    <w:rsid w:val="000A64AD"/>
    <w:rsid w:val="000A6BE0"/>
    <w:rsid w:val="000A6CFB"/>
    <w:rsid w:val="000A7409"/>
    <w:rsid w:val="000B0BB2"/>
    <w:rsid w:val="000B18A5"/>
    <w:rsid w:val="000B1E13"/>
    <w:rsid w:val="000B1E83"/>
    <w:rsid w:val="000B1F08"/>
    <w:rsid w:val="000B1F32"/>
    <w:rsid w:val="000B2EE5"/>
    <w:rsid w:val="000B4030"/>
    <w:rsid w:val="000B4787"/>
    <w:rsid w:val="000B56AA"/>
    <w:rsid w:val="000B587F"/>
    <w:rsid w:val="000B5EE1"/>
    <w:rsid w:val="000B6789"/>
    <w:rsid w:val="000B6D3B"/>
    <w:rsid w:val="000B72B1"/>
    <w:rsid w:val="000B78CC"/>
    <w:rsid w:val="000B7CAA"/>
    <w:rsid w:val="000C0236"/>
    <w:rsid w:val="000C0940"/>
    <w:rsid w:val="000C1259"/>
    <w:rsid w:val="000C1311"/>
    <w:rsid w:val="000C1491"/>
    <w:rsid w:val="000C14B7"/>
    <w:rsid w:val="000C14F4"/>
    <w:rsid w:val="000C188B"/>
    <w:rsid w:val="000C24EF"/>
    <w:rsid w:val="000C26F4"/>
    <w:rsid w:val="000C2B78"/>
    <w:rsid w:val="000C2B7A"/>
    <w:rsid w:val="000C2DC3"/>
    <w:rsid w:val="000C2FF3"/>
    <w:rsid w:val="000C38B5"/>
    <w:rsid w:val="000C3C07"/>
    <w:rsid w:val="000C3C08"/>
    <w:rsid w:val="000C3F25"/>
    <w:rsid w:val="000C4102"/>
    <w:rsid w:val="000C4814"/>
    <w:rsid w:val="000C52AB"/>
    <w:rsid w:val="000C5989"/>
    <w:rsid w:val="000C5C98"/>
    <w:rsid w:val="000C6BF1"/>
    <w:rsid w:val="000C7262"/>
    <w:rsid w:val="000C7443"/>
    <w:rsid w:val="000C78D3"/>
    <w:rsid w:val="000D0F31"/>
    <w:rsid w:val="000D1517"/>
    <w:rsid w:val="000D2137"/>
    <w:rsid w:val="000D23C1"/>
    <w:rsid w:val="000D258B"/>
    <w:rsid w:val="000D25F9"/>
    <w:rsid w:val="000D33E0"/>
    <w:rsid w:val="000D3483"/>
    <w:rsid w:val="000D373C"/>
    <w:rsid w:val="000D4B39"/>
    <w:rsid w:val="000D4C3C"/>
    <w:rsid w:val="000D4F4F"/>
    <w:rsid w:val="000D5369"/>
    <w:rsid w:val="000D55A6"/>
    <w:rsid w:val="000D5F31"/>
    <w:rsid w:val="000D6F8E"/>
    <w:rsid w:val="000D78B2"/>
    <w:rsid w:val="000E02D8"/>
    <w:rsid w:val="000E0A7B"/>
    <w:rsid w:val="000E0C41"/>
    <w:rsid w:val="000E21D8"/>
    <w:rsid w:val="000E40E0"/>
    <w:rsid w:val="000E55C6"/>
    <w:rsid w:val="000E55E4"/>
    <w:rsid w:val="000E5876"/>
    <w:rsid w:val="000E58CB"/>
    <w:rsid w:val="000E60CB"/>
    <w:rsid w:val="000E66BC"/>
    <w:rsid w:val="000E7685"/>
    <w:rsid w:val="000E76AC"/>
    <w:rsid w:val="000E7900"/>
    <w:rsid w:val="000F10D0"/>
    <w:rsid w:val="000F18C1"/>
    <w:rsid w:val="000F18E1"/>
    <w:rsid w:val="000F1B92"/>
    <w:rsid w:val="000F1F54"/>
    <w:rsid w:val="000F289E"/>
    <w:rsid w:val="000F3459"/>
    <w:rsid w:val="000F443F"/>
    <w:rsid w:val="000F45CA"/>
    <w:rsid w:val="000F5ED9"/>
    <w:rsid w:val="000F6E8E"/>
    <w:rsid w:val="000F70E4"/>
    <w:rsid w:val="000F74FF"/>
    <w:rsid w:val="000F7AD3"/>
    <w:rsid w:val="00100762"/>
    <w:rsid w:val="001014B0"/>
    <w:rsid w:val="00101706"/>
    <w:rsid w:val="00101CF7"/>
    <w:rsid w:val="00102125"/>
    <w:rsid w:val="001030CB"/>
    <w:rsid w:val="0010385E"/>
    <w:rsid w:val="00103BD6"/>
    <w:rsid w:val="0010443F"/>
    <w:rsid w:val="001061BF"/>
    <w:rsid w:val="00106603"/>
    <w:rsid w:val="00106F74"/>
    <w:rsid w:val="00107008"/>
    <w:rsid w:val="00107245"/>
    <w:rsid w:val="00107EA4"/>
    <w:rsid w:val="0011065C"/>
    <w:rsid w:val="00111F78"/>
    <w:rsid w:val="001127BF"/>
    <w:rsid w:val="001130AF"/>
    <w:rsid w:val="0011324C"/>
    <w:rsid w:val="001133A2"/>
    <w:rsid w:val="00113A24"/>
    <w:rsid w:val="00113A26"/>
    <w:rsid w:val="00113FBF"/>
    <w:rsid w:val="00114822"/>
    <w:rsid w:val="00114C79"/>
    <w:rsid w:val="00115B47"/>
    <w:rsid w:val="00116E26"/>
    <w:rsid w:val="001172EC"/>
    <w:rsid w:val="001174C9"/>
    <w:rsid w:val="00117F4A"/>
    <w:rsid w:val="00120770"/>
    <w:rsid w:val="00120C94"/>
    <w:rsid w:val="001217C0"/>
    <w:rsid w:val="00121934"/>
    <w:rsid w:val="00121C75"/>
    <w:rsid w:val="00121F5B"/>
    <w:rsid w:val="00122326"/>
    <w:rsid w:val="0012266A"/>
    <w:rsid w:val="00123732"/>
    <w:rsid w:val="001237DE"/>
    <w:rsid w:val="0012406C"/>
    <w:rsid w:val="00124783"/>
    <w:rsid w:val="00126490"/>
    <w:rsid w:val="001274AB"/>
    <w:rsid w:val="001275A3"/>
    <w:rsid w:val="00127645"/>
    <w:rsid w:val="00130E7B"/>
    <w:rsid w:val="00130F8A"/>
    <w:rsid w:val="00131F8D"/>
    <w:rsid w:val="001321E0"/>
    <w:rsid w:val="00133181"/>
    <w:rsid w:val="0013327A"/>
    <w:rsid w:val="0013473D"/>
    <w:rsid w:val="00134C74"/>
    <w:rsid w:val="0013555B"/>
    <w:rsid w:val="00135FFE"/>
    <w:rsid w:val="00136829"/>
    <w:rsid w:val="001368D3"/>
    <w:rsid w:val="00136C11"/>
    <w:rsid w:val="00137B82"/>
    <w:rsid w:val="00137D2A"/>
    <w:rsid w:val="00140013"/>
    <w:rsid w:val="0014079E"/>
    <w:rsid w:val="00140895"/>
    <w:rsid w:val="001408AA"/>
    <w:rsid w:val="00141AB8"/>
    <w:rsid w:val="00142C36"/>
    <w:rsid w:val="001432C5"/>
    <w:rsid w:val="00143660"/>
    <w:rsid w:val="001439D0"/>
    <w:rsid w:val="00143C77"/>
    <w:rsid w:val="00145468"/>
    <w:rsid w:val="00146028"/>
    <w:rsid w:val="00146981"/>
    <w:rsid w:val="001470C4"/>
    <w:rsid w:val="0014728F"/>
    <w:rsid w:val="0014774A"/>
    <w:rsid w:val="00147F3D"/>
    <w:rsid w:val="0015023F"/>
    <w:rsid w:val="00150328"/>
    <w:rsid w:val="0015058B"/>
    <w:rsid w:val="0015083A"/>
    <w:rsid w:val="0015105B"/>
    <w:rsid w:val="00152221"/>
    <w:rsid w:val="00153E82"/>
    <w:rsid w:val="00153EAF"/>
    <w:rsid w:val="00154721"/>
    <w:rsid w:val="00155C3D"/>
    <w:rsid w:val="00155DD3"/>
    <w:rsid w:val="00156450"/>
    <w:rsid w:val="00160654"/>
    <w:rsid w:val="00160B34"/>
    <w:rsid w:val="00161114"/>
    <w:rsid w:val="001612DC"/>
    <w:rsid w:val="0016169C"/>
    <w:rsid w:val="00161782"/>
    <w:rsid w:val="00161A83"/>
    <w:rsid w:val="0016285D"/>
    <w:rsid w:val="00162BEB"/>
    <w:rsid w:val="001631E9"/>
    <w:rsid w:val="0016329C"/>
    <w:rsid w:val="001641BF"/>
    <w:rsid w:val="0016488B"/>
    <w:rsid w:val="001652AC"/>
    <w:rsid w:val="001657EB"/>
    <w:rsid w:val="00166239"/>
    <w:rsid w:val="001662D7"/>
    <w:rsid w:val="001667DB"/>
    <w:rsid w:val="001667E3"/>
    <w:rsid w:val="001670E6"/>
    <w:rsid w:val="0017024C"/>
    <w:rsid w:val="0017070D"/>
    <w:rsid w:val="001710CB"/>
    <w:rsid w:val="0017177C"/>
    <w:rsid w:val="00172269"/>
    <w:rsid w:val="00172691"/>
    <w:rsid w:val="00172BAC"/>
    <w:rsid w:val="00172BC7"/>
    <w:rsid w:val="00172D1D"/>
    <w:rsid w:val="00172F7D"/>
    <w:rsid w:val="001731E4"/>
    <w:rsid w:val="001743AC"/>
    <w:rsid w:val="00174A7C"/>
    <w:rsid w:val="0017643F"/>
    <w:rsid w:val="00177051"/>
    <w:rsid w:val="00177D9D"/>
    <w:rsid w:val="001807FA"/>
    <w:rsid w:val="00180806"/>
    <w:rsid w:val="00180A99"/>
    <w:rsid w:val="001812BA"/>
    <w:rsid w:val="00181B60"/>
    <w:rsid w:val="00181CEB"/>
    <w:rsid w:val="0018261F"/>
    <w:rsid w:val="001839E0"/>
    <w:rsid w:val="00185045"/>
    <w:rsid w:val="001854A0"/>
    <w:rsid w:val="00185CD4"/>
    <w:rsid w:val="00185EC1"/>
    <w:rsid w:val="00187DA0"/>
    <w:rsid w:val="00190B7E"/>
    <w:rsid w:val="00192422"/>
    <w:rsid w:val="0019407E"/>
    <w:rsid w:val="00194AFF"/>
    <w:rsid w:val="00194C53"/>
    <w:rsid w:val="0019613F"/>
    <w:rsid w:val="00196DE5"/>
    <w:rsid w:val="0019731C"/>
    <w:rsid w:val="001975CD"/>
    <w:rsid w:val="001976C4"/>
    <w:rsid w:val="001A02D6"/>
    <w:rsid w:val="001A0A68"/>
    <w:rsid w:val="001A1CEA"/>
    <w:rsid w:val="001A271F"/>
    <w:rsid w:val="001A2969"/>
    <w:rsid w:val="001A2E86"/>
    <w:rsid w:val="001A4542"/>
    <w:rsid w:val="001A4900"/>
    <w:rsid w:val="001A5692"/>
    <w:rsid w:val="001A5693"/>
    <w:rsid w:val="001A5CFE"/>
    <w:rsid w:val="001A5FEB"/>
    <w:rsid w:val="001A6224"/>
    <w:rsid w:val="001A7024"/>
    <w:rsid w:val="001A7225"/>
    <w:rsid w:val="001A742A"/>
    <w:rsid w:val="001B028A"/>
    <w:rsid w:val="001B04AF"/>
    <w:rsid w:val="001B0672"/>
    <w:rsid w:val="001B0FBB"/>
    <w:rsid w:val="001B1D36"/>
    <w:rsid w:val="001B1F68"/>
    <w:rsid w:val="001B24D4"/>
    <w:rsid w:val="001B3BD2"/>
    <w:rsid w:val="001B4753"/>
    <w:rsid w:val="001B4D65"/>
    <w:rsid w:val="001B5BEB"/>
    <w:rsid w:val="001B5D0E"/>
    <w:rsid w:val="001B6578"/>
    <w:rsid w:val="001B6B3F"/>
    <w:rsid w:val="001C1AB0"/>
    <w:rsid w:val="001C1FA2"/>
    <w:rsid w:val="001C23F3"/>
    <w:rsid w:val="001C2E2A"/>
    <w:rsid w:val="001C31CF"/>
    <w:rsid w:val="001C32B6"/>
    <w:rsid w:val="001C5EA0"/>
    <w:rsid w:val="001C613C"/>
    <w:rsid w:val="001C6B24"/>
    <w:rsid w:val="001D02BB"/>
    <w:rsid w:val="001D08AB"/>
    <w:rsid w:val="001D1807"/>
    <w:rsid w:val="001D1E98"/>
    <w:rsid w:val="001D21A4"/>
    <w:rsid w:val="001D37AB"/>
    <w:rsid w:val="001D411D"/>
    <w:rsid w:val="001D42D3"/>
    <w:rsid w:val="001D4C00"/>
    <w:rsid w:val="001D532D"/>
    <w:rsid w:val="001D604F"/>
    <w:rsid w:val="001D67A0"/>
    <w:rsid w:val="001D6845"/>
    <w:rsid w:val="001D7D31"/>
    <w:rsid w:val="001E0234"/>
    <w:rsid w:val="001E03E9"/>
    <w:rsid w:val="001E0506"/>
    <w:rsid w:val="001E055B"/>
    <w:rsid w:val="001E0BF7"/>
    <w:rsid w:val="001E1AD0"/>
    <w:rsid w:val="001E1D4D"/>
    <w:rsid w:val="001E254E"/>
    <w:rsid w:val="001E2559"/>
    <w:rsid w:val="001E4599"/>
    <w:rsid w:val="001E51F5"/>
    <w:rsid w:val="001E5570"/>
    <w:rsid w:val="001E5F22"/>
    <w:rsid w:val="001E74E7"/>
    <w:rsid w:val="001F0CA9"/>
    <w:rsid w:val="001F1250"/>
    <w:rsid w:val="001F162F"/>
    <w:rsid w:val="001F1EFE"/>
    <w:rsid w:val="001F2EAA"/>
    <w:rsid w:val="001F42EE"/>
    <w:rsid w:val="001F4C9B"/>
    <w:rsid w:val="001F4EEE"/>
    <w:rsid w:val="001F5303"/>
    <w:rsid w:val="001F540F"/>
    <w:rsid w:val="001F5E1E"/>
    <w:rsid w:val="001F62DC"/>
    <w:rsid w:val="001F65DD"/>
    <w:rsid w:val="001F6E78"/>
    <w:rsid w:val="001F7B43"/>
    <w:rsid w:val="0020075F"/>
    <w:rsid w:val="00200D6E"/>
    <w:rsid w:val="0020225A"/>
    <w:rsid w:val="00202314"/>
    <w:rsid w:val="0020266F"/>
    <w:rsid w:val="00202914"/>
    <w:rsid w:val="00202E27"/>
    <w:rsid w:val="002037F6"/>
    <w:rsid w:val="00205931"/>
    <w:rsid w:val="00206359"/>
    <w:rsid w:val="00206805"/>
    <w:rsid w:val="00206CC3"/>
    <w:rsid w:val="002079CC"/>
    <w:rsid w:val="00211A39"/>
    <w:rsid w:val="00212955"/>
    <w:rsid w:val="0021488D"/>
    <w:rsid w:val="002159D9"/>
    <w:rsid w:val="00215C9D"/>
    <w:rsid w:val="00215F38"/>
    <w:rsid w:val="00215F6C"/>
    <w:rsid w:val="00216B96"/>
    <w:rsid w:val="00217DCD"/>
    <w:rsid w:val="002201F1"/>
    <w:rsid w:val="0022036E"/>
    <w:rsid w:val="00220757"/>
    <w:rsid w:val="00220D7F"/>
    <w:rsid w:val="00221713"/>
    <w:rsid w:val="0022202A"/>
    <w:rsid w:val="002220FF"/>
    <w:rsid w:val="00222BAE"/>
    <w:rsid w:val="00223DE0"/>
    <w:rsid w:val="00224A3C"/>
    <w:rsid w:val="00224B19"/>
    <w:rsid w:val="00225E1B"/>
    <w:rsid w:val="00225EA6"/>
    <w:rsid w:val="002262B4"/>
    <w:rsid w:val="00226433"/>
    <w:rsid w:val="002266A3"/>
    <w:rsid w:val="00226DA1"/>
    <w:rsid w:val="00227024"/>
    <w:rsid w:val="002272D3"/>
    <w:rsid w:val="002276FF"/>
    <w:rsid w:val="00230B35"/>
    <w:rsid w:val="0023168C"/>
    <w:rsid w:val="00231B9E"/>
    <w:rsid w:val="00232917"/>
    <w:rsid w:val="00232C7C"/>
    <w:rsid w:val="00232EF5"/>
    <w:rsid w:val="00232F30"/>
    <w:rsid w:val="0023330D"/>
    <w:rsid w:val="0023361D"/>
    <w:rsid w:val="00234049"/>
    <w:rsid w:val="002340A1"/>
    <w:rsid w:val="00234115"/>
    <w:rsid w:val="00234C0F"/>
    <w:rsid w:val="0023560D"/>
    <w:rsid w:val="00235BC3"/>
    <w:rsid w:val="00236C84"/>
    <w:rsid w:val="00236F07"/>
    <w:rsid w:val="0023705B"/>
    <w:rsid w:val="002375B1"/>
    <w:rsid w:val="00237B53"/>
    <w:rsid w:val="00240B03"/>
    <w:rsid w:val="00240EB7"/>
    <w:rsid w:val="00240FAC"/>
    <w:rsid w:val="002421BD"/>
    <w:rsid w:val="0024227D"/>
    <w:rsid w:val="002423FD"/>
    <w:rsid w:val="00242D0E"/>
    <w:rsid w:val="00242D87"/>
    <w:rsid w:val="002430EC"/>
    <w:rsid w:val="002436EF"/>
    <w:rsid w:val="0024378B"/>
    <w:rsid w:val="002457B7"/>
    <w:rsid w:val="00245859"/>
    <w:rsid w:val="0024754E"/>
    <w:rsid w:val="00250A46"/>
    <w:rsid w:val="00251421"/>
    <w:rsid w:val="00251643"/>
    <w:rsid w:val="00251BF5"/>
    <w:rsid w:val="00251CEE"/>
    <w:rsid w:val="00251FB6"/>
    <w:rsid w:val="0025256F"/>
    <w:rsid w:val="002531DB"/>
    <w:rsid w:val="0025370E"/>
    <w:rsid w:val="00254C7E"/>
    <w:rsid w:val="00255997"/>
    <w:rsid w:val="002560ED"/>
    <w:rsid w:val="0025610F"/>
    <w:rsid w:val="002569CF"/>
    <w:rsid w:val="00256E6D"/>
    <w:rsid w:val="00260A7B"/>
    <w:rsid w:val="00261437"/>
    <w:rsid w:val="0026190F"/>
    <w:rsid w:val="00261DB3"/>
    <w:rsid w:val="002620C3"/>
    <w:rsid w:val="002630FE"/>
    <w:rsid w:val="00263348"/>
    <w:rsid w:val="002653EE"/>
    <w:rsid w:val="0026557C"/>
    <w:rsid w:val="00266162"/>
    <w:rsid w:val="00266794"/>
    <w:rsid w:val="002678ED"/>
    <w:rsid w:val="00270360"/>
    <w:rsid w:val="0027056A"/>
    <w:rsid w:val="00271031"/>
    <w:rsid w:val="00271832"/>
    <w:rsid w:val="00272F5B"/>
    <w:rsid w:val="00274264"/>
    <w:rsid w:val="00274439"/>
    <w:rsid w:val="0027449D"/>
    <w:rsid w:val="0027479C"/>
    <w:rsid w:val="00275180"/>
    <w:rsid w:val="002753CF"/>
    <w:rsid w:val="00276171"/>
    <w:rsid w:val="002764CA"/>
    <w:rsid w:val="002766C5"/>
    <w:rsid w:val="00276869"/>
    <w:rsid w:val="00276ECD"/>
    <w:rsid w:val="00277E0D"/>
    <w:rsid w:val="00280700"/>
    <w:rsid w:val="002809A0"/>
    <w:rsid w:val="0028122A"/>
    <w:rsid w:val="0028196F"/>
    <w:rsid w:val="00281CF0"/>
    <w:rsid w:val="002821A8"/>
    <w:rsid w:val="0028289C"/>
    <w:rsid w:val="00283672"/>
    <w:rsid w:val="0028543C"/>
    <w:rsid w:val="00285716"/>
    <w:rsid w:val="002859CA"/>
    <w:rsid w:val="00285CEA"/>
    <w:rsid w:val="00285E7C"/>
    <w:rsid w:val="00286B66"/>
    <w:rsid w:val="0028775A"/>
    <w:rsid w:val="002901E4"/>
    <w:rsid w:val="0029117F"/>
    <w:rsid w:val="0029142F"/>
    <w:rsid w:val="00291E50"/>
    <w:rsid w:val="00293C58"/>
    <w:rsid w:val="00296604"/>
    <w:rsid w:val="00296DCB"/>
    <w:rsid w:val="0029761B"/>
    <w:rsid w:val="00297E73"/>
    <w:rsid w:val="002A2231"/>
    <w:rsid w:val="002A258A"/>
    <w:rsid w:val="002A261F"/>
    <w:rsid w:val="002A429F"/>
    <w:rsid w:val="002A43C2"/>
    <w:rsid w:val="002A5015"/>
    <w:rsid w:val="002A519F"/>
    <w:rsid w:val="002A57A1"/>
    <w:rsid w:val="002A60D3"/>
    <w:rsid w:val="002A6DC3"/>
    <w:rsid w:val="002A6FF0"/>
    <w:rsid w:val="002A73BA"/>
    <w:rsid w:val="002B0491"/>
    <w:rsid w:val="002B0B43"/>
    <w:rsid w:val="002B25C2"/>
    <w:rsid w:val="002B377F"/>
    <w:rsid w:val="002B3BB5"/>
    <w:rsid w:val="002B512E"/>
    <w:rsid w:val="002B548D"/>
    <w:rsid w:val="002B586E"/>
    <w:rsid w:val="002B5C86"/>
    <w:rsid w:val="002B5FED"/>
    <w:rsid w:val="002B71CA"/>
    <w:rsid w:val="002B73F7"/>
    <w:rsid w:val="002B7D6F"/>
    <w:rsid w:val="002B7DCA"/>
    <w:rsid w:val="002C0610"/>
    <w:rsid w:val="002C086F"/>
    <w:rsid w:val="002C1209"/>
    <w:rsid w:val="002C1602"/>
    <w:rsid w:val="002C2040"/>
    <w:rsid w:val="002C2365"/>
    <w:rsid w:val="002C2ADC"/>
    <w:rsid w:val="002C4A06"/>
    <w:rsid w:val="002C4D67"/>
    <w:rsid w:val="002C5433"/>
    <w:rsid w:val="002C5675"/>
    <w:rsid w:val="002C5DED"/>
    <w:rsid w:val="002C5F1B"/>
    <w:rsid w:val="002C5F37"/>
    <w:rsid w:val="002C6BCA"/>
    <w:rsid w:val="002C7731"/>
    <w:rsid w:val="002D1075"/>
    <w:rsid w:val="002D161B"/>
    <w:rsid w:val="002D174F"/>
    <w:rsid w:val="002D1F39"/>
    <w:rsid w:val="002D2253"/>
    <w:rsid w:val="002D2479"/>
    <w:rsid w:val="002D2578"/>
    <w:rsid w:val="002D2D7F"/>
    <w:rsid w:val="002D3215"/>
    <w:rsid w:val="002D328A"/>
    <w:rsid w:val="002D39A5"/>
    <w:rsid w:val="002D3CB1"/>
    <w:rsid w:val="002D43FA"/>
    <w:rsid w:val="002D561F"/>
    <w:rsid w:val="002D59D8"/>
    <w:rsid w:val="002D5D90"/>
    <w:rsid w:val="002D630F"/>
    <w:rsid w:val="002D6F7E"/>
    <w:rsid w:val="002D77C1"/>
    <w:rsid w:val="002E0931"/>
    <w:rsid w:val="002E1002"/>
    <w:rsid w:val="002E37A8"/>
    <w:rsid w:val="002E3801"/>
    <w:rsid w:val="002E3BAD"/>
    <w:rsid w:val="002E4BDD"/>
    <w:rsid w:val="002E5960"/>
    <w:rsid w:val="002E6020"/>
    <w:rsid w:val="002E6433"/>
    <w:rsid w:val="002E6CF4"/>
    <w:rsid w:val="002E78F9"/>
    <w:rsid w:val="002E7D66"/>
    <w:rsid w:val="002F07D4"/>
    <w:rsid w:val="002F0933"/>
    <w:rsid w:val="002F200E"/>
    <w:rsid w:val="002F2AFF"/>
    <w:rsid w:val="002F2B43"/>
    <w:rsid w:val="002F30F1"/>
    <w:rsid w:val="002F332E"/>
    <w:rsid w:val="002F3A98"/>
    <w:rsid w:val="002F3D82"/>
    <w:rsid w:val="002F4C45"/>
    <w:rsid w:val="002F52F1"/>
    <w:rsid w:val="002F591F"/>
    <w:rsid w:val="002F61AA"/>
    <w:rsid w:val="002F7BF8"/>
    <w:rsid w:val="002F7DD8"/>
    <w:rsid w:val="0030039E"/>
    <w:rsid w:val="00300B56"/>
    <w:rsid w:val="00300EB9"/>
    <w:rsid w:val="003014AC"/>
    <w:rsid w:val="0030176B"/>
    <w:rsid w:val="003027D9"/>
    <w:rsid w:val="00302EC6"/>
    <w:rsid w:val="003043BD"/>
    <w:rsid w:val="00304EAE"/>
    <w:rsid w:val="00307C2B"/>
    <w:rsid w:val="00310218"/>
    <w:rsid w:val="003102D5"/>
    <w:rsid w:val="00312A73"/>
    <w:rsid w:val="003131F4"/>
    <w:rsid w:val="00313868"/>
    <w:rsid w:val="00314501"/>
    <w:rsid w:val="00314F09"/>
    <w:rsid w:val="003151EE"/>
    <w:rsid w:val="00315757"/>
    <w:rsid w:val="00316464"/>
    <w:rsid w:val="00317875"/>
    <w:rsid w:val="0031790C"/>
    <w:rsid w:val="0032048A"/>
    <w:rsid w:val="0032049B"/>
    <w:rsid w:val="0032072E"/>
    <w:rsid w:val="00320913"/>
    <w:rsid w:val="003219D1"/>
    <w:rsid w:val="00321C28"/>
    <w:rsid w:val="003227C6"/>
    <w:rsid w:val="00322E29"/>
    <w:rsid w:val="003242C3"/>
    <w:rsid w:val="003246B5"/>
    <w:rsid w:val="003249E6"/>
    <w:rsid w:val="00324E81"/>
    <w:rsid w:val="003258FD"/>
    <w:rsid w:val="00325BD8"/>
    <w:rsid w:val="00325DAF"/>
    <w:rsid w:val="00326FDF"/>
    <w:rsid w:val="003270C7"/>
    <w:rsid w:val="00327D76"/>
    <w:rsid w:val="00327E32"/>
    <w:rsid w:val="003301E7"/>
    <w:rsid w:val="00330507"/>
    <w:rsid w:val="00330A6C"/>
    <w:rsid w:val="00330CFB"/>
    <w:rsid w:val="00331D5E"/>
    <w:rsid w:val="0033360B"/>
    <w:rsid w:val="00333CC5"/>
    <w:rsid w:val="003346C6"/>
    <w:rsid w:val="00335E30"/>
    <w:rsid w:val="00335F4D"/>
    <w:rsid w:val="00337A81"/>
    <w:rsid w:val="00337AA0"/>
    <w:rsid w:val="003405F5"/>
    <w:rsid w:val="00342260"/>
    <w:rsid w:val="003433CF"/>
    <w:rsid w:val="003439BB"/>
    <w:rsid w:val="00343E58"/>
    <w:rsid w:val="00344271"/>
    <w:rsid w:val="00344D9C"/>
    <w:rsid w:val="00345D4F"/>
    <w:rsid w:val="00347805"/>
    <w:rsid w:val="00347A66"/>
    <w:rsid w:val="0035027B"/>
    <w:rsid w:val="00350A49"/>
    <w:rsid w:val="00350A90"/>
    <w:rsid w:val="00351448"/>
    <w:rsid w:val="003518FF"/>
    <w:rsid w:val="0035195B"/>
    <w:rsid w:val="00351C5F"/>
    <w:rsid w:val="00352E8E"/>
    <w:rsid w:val="00353187"/>
    <w:rsid w:val="00353E84"/>
    <w:rsid w:val="00355274"/>
    <w:rsid w:val="00355D53"/>
    <w:rsid w:val="00355EB6"/>
    <w:rsid w:val="00356206"/>
    <w:rsid w:val="00356362"/>
    <w:rsid w:val="00356B21"/>
    <w:rsid w:val="00356E64"/>
    <w:rsid w:val="00357649"/>
    <w:rsid w:val="00357A65"/>
    <w:rsid w:val="003607EC"/>
    <w:rsid w:val="00361304"/>
    <w:rsid w:val="0036158C"/>
    <w:rsid w:val="00362804"/>
    <w:rsid w:val="00363B71"/>
    <w:rsid w:val="00363E8D"/>
    <w:rsid w:val="00364351"/>
    <w:rsid w:val="00364396"/>
    <w:rsid w:val="00365A96"/>
    <w:rsid w:val="00366358"/>
    <w:rsid w:val="00367AF4"/>
    <w:rsid w:val="00370488"/>
    <w:rsid w:val="00371556"/>
    <w:rsid w:val="00371FEF"/>
    <w:rsid w:val="00372694"/>
    <w:rsid w:val="00372987"/>
    <w:rsid w:val="00373049"/>
    <w:rsid w:val="003730DA"/>
    <w:rsid w:val="00373CCE"/>
    <w:rsid w:val="00374753"/>
    <w:rsid w:val="00376098"/>
    <w:rsid w:val="003764F4"/>
    <w:rsid w:val="0037724D"/>
    <w:rsid w:val="00377567"/>
    <w:rsid w:val="0038017B"/>
    <w:rsid w:val="00380E79"/>
    <w:rsid w:val="00381046"/>
    <w:rsid w:val="003811BA"/>
    <w:rsid w:val="0038139D"/>
    <w:rsid w:val="0038159C"/>
    <w:rsid w:val="003816AE"/>
    <w:rsid w:val="00381CD5"/>
    <w:rsid w:val="00382D72"/>
    <w:rsid w:val="003832A6"/>
    <w:rsid w:val="003832AF"/>
    <w:rsid w:val="003835A0"/>
    <w:rsid w:val="0038406E"/>
    <w:rsid w:val="00385632"/>
    <w:rsid w:val="00385645"/>
    <w:rsid w:val="0038789C"/>
    <w:rsid w:val="00387CC6"/>
    <w:rsid w:val="00390449"/>
    <w:rsid w:val="00390791"/>
    <w:rsid w:val="00390E43"/>
    <w:rsid w:val="003919E1"/>
    <w:rsid w:val="003926A0"/>
    <w:rsid w:val="003932B9"/>
    <w:rsid w:val="00393508"/>
    <w:rsid w:val="00393867"/>
    <w:rsid w:val="00393BEF"/>
    <w:rsid w:val="00393C01"/>
    <w:rsid w:val="00395282"/>
    <w:rsid w:val="00395C55"/>
    <w:rsid w:val="003972BA"/>
    <w:rsid w:val="00397FDA"/>
    <w:rsid w:val="003A03EC"/>
    <w:rsid w:val="003A0A6C"/>
    <w:rsid w:val="003A12C5"/>
    <w:rsid w:val="003A1641"/>
    <w:rsid w:val="003A1CCA"/>
    <w:rsid w:val="003A3497"/>
    <w:rsid w:val="003A3A62"/>
    <w:rsid w:val="003A3FAA"/>
    <w:rsid w:val="003A4E02"/>
    <w:rsid w:val="003A51AC"/>
    <w:rsid w:val="003A51E7"/>
    <w:rsid w:val="003A5B3F"/>
    <w:rsid w:val="003A6894"/>
    <w:rsid w:val="003A69C4"/>
    <w:rsid w:val="003B0AE9"/>
    <w:rsid w:val="003B0C9C"/>
    <w:rsid w:val="003B0FB9"/>
    <w:rsid w:val="003B11C4"/>
    <w:rsid w:val="003B152F"/>
    <w:rsid w:val="003B3886"/>
    <w:rsid w:val="003B39ED"/>
    <w:rsid w:val="003B3B4A"/>
    <w:rsid w:val="003B3F22"/>
    <w:rsid w:val="003B52B1"/>
    <w:rsid w:val="003B55B6"/>
    <w:rsid w:val="003B56D3"/>
    <w:rsid w:val="003B6AB3"/>
    <w:rsid w:val="003B6B14"/>
    <w:rsid w:val="003B79FD"/>
    <w:rsid w:val="003B7B51"/>
    <w:rsid w:val="003C025E"/>
    <w:rsid w:val="003C157B"/>
    <w:rsid w:val="003C29A2"/>
    <w:rsid w:val="003C2AC5"/>
    <w:rsid w:val="003C2AD0"/>
    <w:rsid w:val="003C30AB"/>
    <w:rsid w:val="003C30EA"/>
    <w:rsid w:val="003C31F1"/>
    <w:rsid w:val="003C37F0"/>
    <w:rsid w:val="003C4756"/>
    <w:rsid w:val="003C5153"/>
    <w:rsid w:val="003C5A93"/>
    <w:rsid w:val="003C5E86"/>
    <w:rsid w:val="003C638F"/>
    <w:rsid w:val="003C6BFD"/>
    <w:rsid w:val="003D065F"/>
    <w:rsid w:val="003D1A7E"/>
    <w:rsid w:val="003D1D79"/>
    <w:rsid w:val="003D2B72"/>
    <w:rsid w:val="003D3B93"/>
    <w:rsid w:val="003D5182"/>
    <w:rsid w:val="003D5BB2"/>
    <w:rsid w:val="003D6486"/>
    <w:rsid w:val="003D6864"/>
    <w:rsid w:val="003D6A40"/>
    <w:rsid w:val="003D6B57"/>
    <w:rsid w:val="003D6BE3"/>
    <w:rsid w:val="003D6E9D"/>
    <w:rsid w:val="003D743E"/>
    <w:rsid w:val="003D74E2"/>
    <w:rsid w:val="003E08D2"/>
    <w:rsid w:val="003E1540"/>
    <w:rsid w:val="003E1A02"/>
    <w:rsid w:val="003E1C25"/>
    <w:rsid w:val="003E25BC"/>
    <w:rsid w:val="003E2777"/>
    <w:rsid w:val="003E2C46"/>
    <w:rsid w:val="003E2E47"/>
    <w:rsid w:val="003E3549"/>
    <w:rsid w:val="003E41BF"/>
    <w:rsid w:val="003E4D9F"/>
    <w:rsid w:val="003E4FC7"/>
    <w:rsid w:val="003E53A2"/>
    <w:rsid w:val="003E5919"/>
    <w:rsid w:val="003E6BD5"/>
    <w:rsid w:val="003E734B"/>
    <w:rsid w:val="003E7AA3"/>
    <w:rsid w:val="003F0388"/>
    <w:rsid w:val="003F0739"/>
    <w:rsid w:val="003F0D3E"/>
    <w:rsid w:val="003F10E8"/>
    <w:rsid w:val="003F20F2"/>
    <w:rsid w:val="003F2582"/>
    <w:rsid w:val="003F2A96"/>
    <w:rsid w:val="003F2C6B"/>
    <w:rsid w:val="003F2D25"/>
    <w:rsid w:val="003F2D97"/>
    <w:rsid w:val="003F39B7"/>
    <w:rsid w:val="003F3B9F"/>
    <w:rsid w:val="003F420A"/>
    <w:rsid w:val="003F465B"/>
    <w:rsid w:val="003F49B7"/>
    <w:rsid w:val="003F5389"/>
    <w:rsid w:val="003F58AE"/>
    <w:rsid w:val="003F6889"/>
    <w:rsid w:val="003F6A8A"/>
    <w:rsid w:val="003F74F8"/>
    <w:rsid w:val="00400B6D"/>
    <w:rsid w:val="004011E1"/>
    <w:rsid w:val="00401292"/>
    <w:rsid w:val="00401ECD"/>
    <w:rsid w:val="00401ED9"/>
    <w:rsid w:val="00401F3F"/>
    <w:rsid w:val="00403B1F"/>
    <w:rsid w:val="0040463A"/>
    <w:rsid w:val="0040483C"/>
    <w:rsid w:val="004048CD"/>
    <w:rsid w:val="00404D1B"/>
    <w:rsid w:val="00405114"/>
    <w:rsid w:val="0040519F"/>
    <w:rsid w:val="00405298"/>
    <w:rsid w:val="004055BE"/>
    <w:rsid w:val="00405776"/>
    <w:rsid w:val="0040674A"/>
    <w:rsid w:val="00406EC9"/>
    <w:rsid w:val="0040792E"/>
    <w:rsid w:val="00407C38"/>
    <w:rsid w:val="00410721"/>
    <w:rsid w:val="0041133E"/>
    <w:rsid w:val="00411877"/>
    <w:rsid w:val="00411CDE"/>
    <w:rsid w:val="004138B3"/>
    <w:rsid w:val="00413FA7"/>
    <w:rsid w:val="004140C5"/>
    <w:rsid w:val="00415311"/>
    <w:rsid w:val="00415722"/>
    <w:rsid w:val="00417A22"/>
    <w:rsid w:val="0042051B"/>
    <w:rsid w:val="00420EBD"/>
    <w:rsid w:val="00420F20"/>
    <w:rsid w:val="0042210D"/>
    <w:rsid w:val="00423F24"/>
    <w:rsid w:val="004249A1"/>
    <w:rsid w:val="00424A6A"/>
    <w:rsid w:val="00424ECC"/>
    <w:rsid w:val="00425E2B"/>
    <w:rsid w:val="00425FFE"/>
    <w:rsid w:val="0042646F"/>
    <w:rsid w:val="00426663"/>
    <w:rsid w:val="004268E3"/>
    <w:rsid w:val="0042711C"/>
    <w:rsid w:val="0042712E"/>
    <w:rsid w:val="00427798"/>
    <w:rsid w:val="0043046C"/>
    <w:rsid w:val="0043049F"/>
    <w:rsid w:val="00430523"/>
    <w:rsid w:val="00431C52"/>
    <w:rsid w:val="00432139"/>
    <w:rsid w:val="00433898"/>
    <w:rsid w:val="0043500D"/>
    <w:rsid w:val="0043548C"/>
    <w:rsid w:val="00435808"/>
    <w:rsid w:val="004358A3"/>
    <w:rsid w:val="00435B74"/>
    <w:rsid w:val="00435D68"/>
    <w:rsid w:val="00436DC4"/>
    <w:rsid w:val="00440580"/>
    <w:rsid w:val="00440E95"/>
    <w:rsid w:val="00440F2E"/>
    <w:rsid w:val="0044228A"/>
    <w:rsid w:val="004423C3"/>
    <w:rsid w:val="00442ED4"/>
    <w:rsid w:val="004430E8"/>
    <w:rsid w:val="00443A27"/>
    <w:rsid w:val="004443F8"/>
    <w:rsid w:val="004449D5"/>
    <w:rsid w:val="00446AA6"/>
    <w:rsid w:val="00446EE9"/>
    <w:rsid w:val="0044784C"/>
    <w:rsid w:val="004505D9"/>
    <w:rsid w:val="0045073B"/>
    <w:rsid w:val="00450D31"/>
    <w:rsid w:val="00450F8E"/>
    <w:rsid w:val="00451E0F"/>
    <w:rsid w:val="00452451"/>
    <w:rsid w:val="00452471"/>
    <w:rsid w:val="004536EC"/>
    <w:rsid w:val="0045404A"/>
    <w:rsid w:val="004548A0"/>
    <w:rsid w:val="0045491F"/>
    <w:rsid w:val="00454ADE"/>
    <w:rsid w:val="00454DC9"/>
    <w:rsid w:val="0045509E"/>
    <w:rsid w:val="00455514"/>
    <w:rsid w:val="00456907"/>
    <w:rsid w:val="00457392"/>
    <w:rsid w:val="00457523"/>
    <w:rsid w:val="00460461"/>
    <w:rsid w:val="00460BFF"/>
    <w:rsid w:val="00461FC9"/>
    <w:rsid w:val="00462A71"/>
    <w:rsid w:val="00462BF5"/>
    <w:rsid w:val="004632CB"/>
    <w:rsid w:val="00463741"/>
    <w:rsid w:val="004637B9"/>
    <w:rsid w:val="004642CD"/>
    <w:rsid w:val="0046569A"/>
    <w:rsid w:val="004662C1"/>
    <w:rsid w:val="004666E5"/>
    <w:rsid w:val="00466E1D"/>
    <w:rsid w:val="0046708A"/>
    <w:rsid w:val="0046724B"/>
    <w:rsid w:val="00472079"/>
    <w:rsid w:val="00472A32"/>
    <w:rsid w:val="00473A4B"/>
    <w:rsid w:val="00473D16"/>
    <w:rsid w:val="0047433C"/>
    <w:rsid w:val="004749AB"/>
    <w:rsid w:val="00474DB0"/>
    <w:rsid w:val="00476018"/>
    <w:rsid w:val="00476C94"/>
    <w:rsid w:val="004773BB"/>
    <w:rsid w:val="00480C73"/>
    <w:rsid w:val="00480FB9"/>
    <w:rsid w:val="00482636"/>
    <w:rsid w:val="00482979"/>
    <w:rsid w:val="00482A8F"/>
    <w:rsid w:val="004849CF"/>
    <w:rsid w:val="00484EE6"/>
    <w:rsid w:val="0048652E"/>
    <w:rsid w:val="00487205"/>
    <w:rsid w:val="0048726A"/>
    <w:rsid w:val="00490125"/>
    <w:rsid w:val="004901A1"/>
    <w:rsid w:val="00491837"/>
    <w:rsid w:val="004933D4"/>
    <w:rsid w:val="00493880"/>
    <w:rsid w:val="00493F6C"/>
    <w:rsid w:val="004945CB"/>
    <w:rsid w:val="00494BD3"/>
    <w:rsid w:val="00494E0D"/>
    <w:rsid w:val="00494E83"/>
    <w:rsid w:val="004951C4"/>
    <w:rsid w:val="004961CB"/>
    <w:rsid w:val="0049759E"/>
    <w:rsid w:val="004979AF"/>
    <w:rsid w:val="004A0BAD"/>
    <w:rsid w:val="004A197F"/>
    <w:rsid w:val="004A1CE5"/>
    <w:rsid w:val="004A23DC"/>
    <w:rsid w:val="004A3816"/>
    <w:rsid w:val="004A4469"/>
    <w:rsid w:val="004A466F"/>
    <w:rsid w:val="004A46E6"/>
    <w:rsid w:val="004A5087"/>
    <w:rsid w:val="004A5169"/>
    <w:rsid w:val="004A5361"/>
    <w:rsid w:val="004A5A0A"/>
    <w:rsid w:val="004A6366"/>
    <w:rsid w:val="004A74C6"/>
    <w:rsid w:val="004A77C3"/>
    <w:rsid w:val="004B0C5E"/>
    <w:rsid w:val="004B0DA3"/>
    <w:rsid w:val="004B0EB5"/>
    <w:rsid w:val="004B12B9"/>
    <w:rsid w:val="004B2E8D"/>
    <w:rsid w:val="004B3F8C"/>
    <w:rsid w:val="004B40F0"/>
    <w:rsid w:val="004B4461"/>
    <w:rsid w:val="004B53FD"/>
    <w:rsid w:val="004B61A1"/>
    <w:rsid w:val="004B6769"/>
    <w:rsid w:val="004B6A45"/>
    <w:rsid w:val="004B7459"/>
    <w:rsid w:val="004C0C9D"/>
    <w:rsid w:val="004C110F"/>
    <w:rsid w:val="004C11C7"/>
    <w:rsid w:val="004C2241"/>
    <w:rsid w:val="004C2512"/>
    <w:rsid w:val="004C2F65"/>
    <w:rsid w:val="004C3372"/>
    <w:rsid w:val="004C3BA6"/>
    <w:rsid w:val="004C477E"/>
    <w:rsid w:val="004C4CCC"/>
    <w:rsid w:val="004C4CD0"/>
    <w:rsid w:val="004C5106"/>
    <w:rsid w:val="004C5E95"/>
    <w:rsid w:val="004C68C0"/>
    <w:rsid w:val="004C6B71"/>
    <w:rsid w:val="004C755D"/>
    <w:rsid w:val="004C76F9"/>
    <w:rsid w:val="004D0288"/>
    <w:rsid w:val="004D03BE"/>
    <w:rsid w:val="004D0F1E"/>
    <w:rsid w:val="004D183E"/>
    <w:rsid w:val="004D2BB6"/>
    <w:rsid w:val="004D3020"/>
    <w:rsid w:val="004D3303"/>
    <w:rsid w:val="004D3524"/>
    <w:rsid w:val="004D3D06"/>
    <w:rsid w:val="004D6307"/>
    <w:rsid w:val="004D7125"/>
    <w:rsid w:val="004D79CC"/>
    <w:rsid w:val="004D7C0C"/>
    <w:rsid w:val="004D7D26"/>
    <w:rsid w:val="004D7EBF"/>
    <w:rsid w:val="004D7EF2"/>
    <w:rsid w:val="004E0B3B"/>
    <w:rsid w:val="004E11B5"/>
    <w:rsid w:val="004E145D"/>
    <w:rsid w:val="004E20CE"/>
    <w:rsid w:val="004E2D31"/>
    <w:rsid w:val="004E308A"/>
    <w:rsid w:val="004E36CB"/>
    <w:rsid w:val="004E4229"/>
    <w:rsid w:val="004E4622"/>
    <w:rsid w:val="004E5276"/>
    <w:rsid w:val="004E5932"/>
    <w:rsid w:val="004E5E43"/>
    <w:rsid w:val="004E5F0A"/>
    <w:rsid w:val="004E61D8"/>
    <w:rsid w:val="004E63F1"/>
    <w:rsid w:val="004E68C8"/>
    <w:rsid w:val="004E7098"/>
    <w:rsid w:val="004E789B"/>
    <w:rsid w:val="004E7C7C"/>
    <w:rsid w:val="004F078F"/>
    <w:rsid w:val="004F0814"/>
    <w:rsid w:val="004F0858"/>
    <w:rsid w:val="004F0F48"/>
    <w:rsid w:val="004F1786"/>
    <w:rsid w:val="004F1BFF"/>
    <w:rsid w:val="004F2090"/>
    <w:rsid w:val="004F46CC"/>
    <w:rsid w:val="004F4CD7"/>
    <w:rsid w:val="004F6346"/>
    <w:rsid w:val="004F64DD"/>
    <w:rsid w:val="004F66C8"/>
    <w:rsid w:val="004F6865"/>
    <w:rsid w:val="004F754D"/>
    <w:rsid w:val="004F7898"/>
    <w:rsid w:val="004F7D63"/>
    <w:rsid w:val="004F7EAB"/>
    <w:rsid w:val="005005E3"/>
    <w:rsid w:val="00501860"/>
    <w:rsid w:val="00501D18"/>
    <w:rsid w:val="00502051"/>
    <w:rsid w:val="00502A3A"/>
    <w:rsid w:val="00503DAA"/>
    <w:rsid w:val="0050655B"/>
    <w:rsid w:val="00507593"/>
    <w:rsid w:val="0050797F"/>
    <w:rsid w:val="00510940"/>
    <w:rsid w:val="00510AC9"/>
    <w:rsid w:val="00510B83"/>
    <w:rsid w:val="0051136D"/>
    <w:rsid w:val="0051180B"/>
    <w:rsid w:val="00511CB6"/>
    <w:rsid w:val="00512467"/>
    <w:rsid w:val="00512732"/>
    <w:rsid w:val="00512A90"/>
    <w:rsid w:val="00512F1D"/>
    <w:rsid w:val="005131C8"/>
    <w:rsid w:val="00514087"/>
    <w:rsid w:val="00514514"/>
    <w:rsid w:val="00514B37"/>
    <w:rsid w:val="00514D03"/>
    <w:rsid w:val="005154B2"/>
    <w:rsid w:val="00515819"/>
    <w:rsid w:val="005158D5"/>
    <w:rsid w:val="00515D8E"/>
    <w:rsid w:val="00516276"/>
    <w:rsid w:val="0051677C"/>
    <w:rsid w:val="00517853"/>
    <w:rsid w:val="0052010B"/>
    <w:rsid w:val="005203FF"/>
    <w:rsid w:val="005205C6"/>
    <w:rsid w:val="00520F83"/>
    <w:rsid w:val="0052120D"/>
    <w:rsid w:val="00521C02"/>
    <w:rsid w:val="00522439"/>
    <w:rsid w:val="00522A5A"/>
    <w:rsid w:val="00522E35"/>
    <w:rsid w:val="00523D75"/>
    <w:rsid w:val="0052455C"/>
    <w:rsid w:val="00525865"/>
    <w:rsid w:val="00525B46"/>
    <w:rsid w:val="00525B77"/>
    <w:rsid w:val="005265D6"/>
    <w:rsid w:val="00527497"/>
    <w:rsid w:val="00527CF1"/>
    <w:rsid w:val="00527FBB"/>
    <w:rsid w:val="0053128D"/>
    <w:rsid w:val="00531F41"/>
    <w:rsid w:val="00532B75"/>
    <w:rsid w:val="00532D6C"/>
    <w:rsid w:val="00532E4C"/>
    <w:rsid w:val="00532EB7"/>
    <w:rsid w:val="00534398"/>
    <w:rsid w:val="00534ED7"/>
    <w:rsid w:val="0053566B"/>
    <w:rsid w:val="005368DF"/>
    <w:rsid w:val="00537074"/>
    <w:rsid w:val="00537082"/>
    <w:rsid w:val="0053798A"/>
    <w:rsid w:val="005407E1"/>
    <w:rsid w:val="005412AB"/>
    <w:rsid w:val="00541DC7"/>
    <w:rsid w:val="005426CE"/>
    <w:rsid w:val="00542FF4"/>
    <w:rsid w:val="005434B5"/>
    <w:rsid w:val="0054403A"/>
    <w:rsid w:val="00545146"/>
    <w:rsid w:val="0054627E"/>
    <w:rsid w:val="0054628C"/>
    <w:rsid w:val="0054631F"/>
    <w:rsid w:val="0054637E"/>
    <w:rsid w:val="00546B9A"/>
    <w:rsid w:val="00547EC0"/>
    <w:rsid w:val="005504AB"/>
    <w:rsid w:val="00550623"/>
    <w:rsid w:val="00550780"/>
    <w:rsid w:val="005512D1"/>
    <w:rsid w:val="00551E31"/>
    <w:rsid w:val="005523A5"/>
    <w:rsid w:val="005529C4"/>
    <w:rsid w:val="005538E9"/>
    <w:rsid w:val="00554912"/>
    <w:rsid w:val="00555AF6"/>
    <w:rsid w:val="00555B9D"/>
    <w:rsid w:val="00557C1B"/>
    <w:rsid w:val="00560963"/>
    <w:rsid w:val="00560C5A"/>
    <w:rsid w:val="0056170F"/>
    <w:rsid w:val="00561B4C"/>
    <w:rsid w:val="00563C61"/>
    <w:rsid w:val="00563F67"/>
    <w:rsid w:val="005655B8"/>
    <w:rsid w:val="00565A2D"/>
    <w:rsid w:val="00566939"/>
    <w:rsid w:val="00566A35"/>
    <w:rsid w:val="00566B05"/>
    <w:rsid w:val="00566F25"/>
    <w:rsid w:val="00567031"/>
    <w:rsid w:val="00567F2A"/>
    <w:rsid w:val="0057000C"/>
    <w:rsid w:val="005700CD"/>
    <w:rsid w:val="005704A3"/>
    <w:rsid w:val="00571868"/>
    <w:rsid w:val="0057197E"/>
    <w:rsid w:val="00572A37"/>
    <w:rsid w:val="00573A49"/>
    <w:rsid w:val="00573F33"/>
    <w:rsid w:val="0057538A"/>
    <w:rsid w:val="00575A47"/>
    <w:rsid w:val="005760EB"/>
    <w:rsid w:val="00577FA8"/>
    <w:rsid w:val="00580B21"/>
    <w:rsid w:val="00581D75"/>
    <w:rsid w:val="005820E9"/>
    <w:rsid w:val="00582130"/>
    <w:rsid w:val="005824CB"/>
    <w:rsid w:val="00583396"/>
    <w:rsid w:val="00583E14"/>
    <w:rsid w:val="0058431F"/>
    <w:rsid w:val="00584510"/>
    <w:rsid w:val="005845DD"/>
    <w:rsid w:val="0058472D"/>
    <w:rsid w:val="00585ECF"/>
    <w:rsid w:val="00586FEF"/>
    <w:rsid w:val="00590EB4"/>
    <w:rsid w:val="00591987"/>
    <w:rsid w:val="00591CBB"/>
    <w:rsid w:val="0059238F"/>
    <w:rsid w:val="0059254A"/>
    <w:rsid w:val="00592772"/>
    <w:rsid w:val="00592B97"/>
    <w:rsid w:val="005935E5"/>
    <w:rsid w:val="00594064"/>
    <w:rsid w:val="005947E0"/>
    <w:rsid w:val="00594D5A"/>
    <w:rsid w:val="00595DF2"/>
    <w:rsid w:val="00596590"/>
    <w:rsid w:val="0059754D"/>
    <w:rsid w:val="00597AF5"/>
    <w:rsid w:val="005A08F4"/>
    <w:rsid w:val="005A09B0"/>
    <w:rsid w:val="005A0CA6"/>
    <w:rsid w:val="005A0F39"/>
    <w:rsid w:val="005A1ED0"/>
    <w:rsid w:val="005A230C"/>
    <w:rsid w:val="005A231F"/>
    <w:rsid w:val="005A2674"/>
    <w:rsid w:val="005A2E45"/>
    <w:rsid w:val="005A31D9"/>
    <w:rsid w:val="005A3340"/>
    <w:rsid w:val="005A3607"/>
    <w:rsid w:val="005A420B"/>
    <w:rsid w:val="005A5B01"/>
    <w:rsid w:val="005A5D43"/>
    <w:rsid w:val="005A6545"/>
    <w:rsid w:val="005A673B"/>
    <w:rsid w:val="005A6E76"/>
    <w:rsid w:val="005A7EB1"/>
    <w:rsid w:val="005B02DE"/>
    <w:rsid w:val="005B0764"/>
    <w:rsid w:val="005B08D4"/>
    <w:rsid w:val="005B1528"/>
    <w:rsid w:val="005B1573"/>
    <w:rsid w:val="005B2336"/>
    <w:rsid w:val="005B2A60"/>
    <w:rsid w:val="005B2D34"/>
    <w:rsid w:val="005B3EB1"/>
    <w:rsid w:val="005B3FD0"/>
    <w:rsid w:val="005B5799"/>
    <w:rsid w:val="005B6B5F"/>
    <w:rsid w:val="005C082C"/>
    <w:rsid w:val="005C0A5B"/>
    <w:rsid w:val="005C114E"/>
    <w:rsid w:val="005C12ED"/>
    <w:rsid w:val="005C1B49"/>
    <w:rsid w:val="005C1D4A"/>
    <w:rsid w:val="005C1FB6"/>
    <w:rsid w:val="005C23AE"/>
    <w:rsid w:val="005C28DC"/>
    <w:rsid w:val="005C2D59"/>
    <w:rsid w:val="005C3D06"/>
    <w:rsid w:val="005C40C4"/>
    <w:rsid w:val="005C5102"/>
    <w:rsid w:val="005C573C"/>
    <w:rsid w:val="005C5BF5"/>
    <w:rsid w:val="005C5C97"/>
    <w:rsid w:val="005C5CFA"/>
    <w:rsid w:val="005C6576"/>
    <w:rsid w:val="005C6CBF"/>
    <w:rsid w:val="005C7644"/>
    <w:rsid w:val="005C7D85"/>
    <w:rsid w:val="005C7FBF"/>
    <w:rsid w:val="005D02B2"/>
    <w:rsid w:val="005D0A70"/>
    <w:rsid w:val="005D1BAE"/>
    <w:rsid w:val="005D1F0E"/>
    <w:rsid w:val="005D2BD3"/>
    <w:rsid w:val="005D2E78"/>
    <w:rsid w:val="005D51D0"/>
    <w:rsid w:val="005D60A6"/>
    <w:rsid w:val="005D65B1"/>
    <w:rsid w:val="005D6770"/>
    <w:rsid w:val="005D7B95"/>
    <w:rsid w:val="005D7DE3"/>
    <w:rsid w:val="005E1A59"/>
    <w:rsid w:val="005E1C58"/>
    <w:rsid w:val="005E2FF6"/>
    <w:rsid w:val="005E3110"/>
    <w:rsid w:val="005E3F50"/>
    <w:rsid w:val="005E47FD"/>
    <w:rsid w:val="005E48BA"/>
    <w:rsid w:val="005E4A2B"/>
    <w:rsid w:val="005E4FF9"/>
    <w:rsid w:val="005E523C"/>
    <w:rsid w:val="005E62BD"/>
    <w:rsid w:val="005E6DCC"/>
    <w:rsid w:val="005E6EFF"/>
    <w:rsid w:val="005E7BA2"/>
    <w:rsid w:val="005F05F9"/>
    <w:rsid w:val="005F0612"/>
    <w:rsid w:val="005F11CB"/>
    <w:rsid w:val="005F23DD"/>
    <w:rsid w:val="005F28B5"/>
    <w:rsid w:val="005F2AA1"/>
    <w:rsid w:val="005F326B"/>
    <w:rsid w:val="005F3ACA"/>
    <w:rsid w:val="005F3D22"/>
    <w:rsid w:val="005F46F8"/>
    <w:rsid w:val="005F5205"/>
    <w:rsid w:val="005F542D"/>
    <w:rsid w:val="005F5618"/>
    <w:rsid w:val="005F6947"/>
    <w:rsid w:val="005F720C"/>
    <w:rsid w:val="0060002A"/>
    <w:rsid w:val="00600472"/>
    <w:rsid w:val="0060067C"/>
    <w:rsid w:val="00600941"/>
    <w:rsid w:val="006021BE"/>
    <w:rsid w:val="00602422"/>
    <w:rsid w:val="006024D2"/>
    <w:rsid w:val="006025E1"/>
    <w:rsid w:val="006033CE"/>
    <w:rsid w:val="00603C33"/>
    <w:rsid w:val="00603D36"/>
    <w:rsid w:val="00604B6E"/>
    <w:rsid w:val="00604C1F"/>
    <w:rsid w:val="0060545A"/>
    <w:rsid w:val="00606E6F"/>
    <w:rsid w:val="006072FA"/>
    <w:rsid w:val="0061037F"/>
    <w:rsid w:val="00610756"/>
    <w:rsid w:val="00610A01"/>
    <w:rsid w:val="00610B3D"/>
    <w:rsid w:val="00611106"/>
    <w:rsid w:val="006119A3"/>
    <w:rsid w:val="00612F24"/>
    <w:rsid w:val="00613F78"/>
    <w:rsid w:val="00614B30"/>
    <w:rsid w:val="00614D0B"/>
    <w:rsid w:val="00614D8C"/>
    <w:rsid w:val="00615261"/>
    <w:rsid w:val="006158C5"/>
    <w:rsid w:val="006160BF"/>
    <w:rsid w:val="00617B65"/>
    <w:rsid w:val="00617BF0"/>
    <w:rsid w:val="006202B2"/>
    <w:rsid w:val="00620367"/>
    <w:rsid w:val="006210F3"/>
    <w:rsid w:val="006213AE"/>
    <w:rsid w:val="006222B4"/>
    <w:rsid w:val="00622B39"/>
    <w:rsid w:val="00622E2C"/>
    <w:rsid w:val="00625091"/>
    <w:rsid w:val="006256EF"/>
    <w:rsid w:val="00625AA5"/>
    <w:rsid w:val="00625D51"/>
    <w:rsid w:val="0062641A"/>
    <w:rsid w:val="00626488"/>
    <w:rsid w:val="00627C97"/>
    <w:rsid w:val="0063011F"/>
    <w:rsid w:val="0063021D"/>
    <w:rsid w:val="00630286"/>
    <w:rsid w:val="00630C73"/>
    <w:rsid w:val="00630CB5"/>
    <w:rsid w:val="006313D4"/>
    <w:rsid w:val="0063165F"/>
    <w:rsid w:val="00631A64"/>
    <w:rsid w:val="00632092"/>
    <w:rsid w:val="00633621"/>
    <w:rsid w:val="0063458D"/>
    <w:rsid w:val="00634F88"/>
    <w:rsid w:val="006371E7"/>
    <w:rsid w:val="006407D1"/>
    <w:rsid w:val="00641C4C"/>
    <w:rsid w:val="006421D7"/>
    <w:rsid w:val="006422AF"/>
    <w:rsid w:val="00642FC7"/>
    <w:rsid w:val="00643FDA"/>
    <w:rsid w:val="00644522"/>
    <w:rsid w:val="00646120"/>
    <w:rsid w:val="00646AB9"/>
    <w:rsid w:val="00650077"/>
    <w:rsid w:val="0065038D"/>
    <w:rsid w:val="00650409"/>
    <w:rsid w:val="00650DA3"/>
    <w:rsid w:val="00651DD6"/>
    <w:rsid w:val="00652E05"/>
    <w:rsid w:val="00654129"/>
    <w:rsid w:val="006542FC"/>
    <w:rsid w:val="00654E7F"/>
    <w:rsid w:val="00654F2B"/>
    <w:rsid w:val="00656657"/>
    <w:rsid w:val="00656FD1"/>
    <w:rsid w:val="00657343"/>
    <w:rsid w:val="00657F77"/>
    <w:rsid w:val="00660C19"/>
    <w:rsid w:val="00660CFB"/>
    <w:rsid w:val="00661BB0"/>
    <w:rsid w:val="00662747"/>
    <w:rsid w:val="00663638"/>
    <w:rsid w:val="00663BF0"/>
    <w:rsid w:val="00663D36"/>
    <w:rsid w:val="00663E28"/>
    <w:rsid w:val="00665FB6"/>
    <w:rsid w:val="0066602D"/>
    <w:rsid w:val="006676EF"/>
    <w:rsid w:val="00671600"/>
    <w:rsid w:val="00672C70"/>
    <w:rsid w:val="006735A9"/>
    <w:rsid w:val="00675824"/>
    <w:rsid w:val="00675A39"/>
    <w:rsid w:val="00676A1C"/>
    <w:rsid w:val="00676AF6"/>
    <w:rsid w:val="006777DA"/>
    <w:rsid w:val="006807D0"/>
    <w:rsid w:val="00680DCF"/>
    <w:rsid w:val="00681345"/>
    <w:rsid w:val="00681C22"/>
    <w:rsid w:val="0068248C"/>
    <w:rsid w:val="00683181"/>
    <w:rsid w:val="006838CB"/>
    <w:rsid w:val="00684748"/>
    <w:rsid w:val="00684CF2"/>
    <w:rsid w:val="0068508B"/>
    <w:rsid w:val="00685708"/>
    <w:rsid w:val="00685CA2"/>
    <w:rsid w:val="00685FBC"/>
    <w:rsid w:val="006861F3"/>
    <w:rsid w:val="00686538"/>
    <w:rsid w:val="006876A9"/>
    <w:rsid w:val="00687DE7"/>
    <w:rsid w:val="006900F6"/>
    <w:rsid w:val="00690842"/>
    <w:rsid w:val="006909B2"/>
    <w:rsid w:val="00690D6A"/>
    <w:rsid w:val="006911C9"/>
    <w:rsid w:val="006919EB"/>
    <w:rsid w:val="00692191"/>
    <w:rsid w:val="00692C8D"/>
    <w:rsid w:val="00692E34"/>
    <w:rsid w:val="00693DCD"/>
    <w:rsid w:val="00695FF1"/>
    <w:rsid w:val="00696074"/>
    <w:rsid w:val="0069788E"/>
    <w:rsid w:val="00697BAD"/>
    <w:rsid w:val="006A0BE1"/>
    <w:rsid w:val="006A25C8"/>
    <w:rsid w:val="006A31A0"/>
    <w:rsid w:val="006A3640"/>
    <w:rsid w:val="006A3A1D"/>
    <w:rsid w:val="006A3A26"/>
    <w:rsid w:val="006A4081"/>
    <w:rsid w:val="006A4F83"/>
    <w:rsid w:val="006A5430"/>
    <w:rsid w:val="006A5CD6"/>
    <w:rsid w:val="006A5D3C"/>
    <w:rsid w:val="006A670C"/>
    <w:rsid w:val="006A7A97"/>
    <w:rsid w:val="006A7B3E"/>
    <w:rsid w:val="006A7BC4"/>
    <w:rsid w:val="006B0431"/>
    <w:rsid w:val="006B0AA4"/>
    <w:rsid w:val="006B17BE"/>
    <w:rsid w:val="006B1BE8"/>
    <w:rsid w:val="006B1F15"/>
    <w:rsid w:val="006B3209"/>
    <w:rsid w:val="006B3641"/>
    <w:rsid w:val="006B36ED"/>
    <w:rsid w:val="006B5D93"/>
    <w:rsid w:val="006B66EB"/>
    <w:rsid w:val="006B6BED"/>
    <w:rsid w:val="006B79CA"/>
    <w:rsid w:val="006C077C"/>
    <w:rsid w:val="006C0815"/>
    <w:rsid w:val="006C1DD3"/>
    <w:rsid w:val="006C29DD"/>
    <w:rsid w:val="006C2AE0"/>
    <w:rsid w:val="006C3140"/>
    <w:rsid w:val="006C341D"/>
    <w:rsid w:val="006C3628"/>
    <w:rsid w:val="006C4B08"/>
    <w:rsid w:val="006C4EE8"/>
    <w:rsid w:val="006C550A"/>
    <w:rsid w:val="006C58A3"/>
    <w:rsid w:val="006C5AC7"/>
    <w:rsid w:val="006C706D"/>
    <w:rsid w:val="006C7962"/>
    <w:rsid w:val="006C79E5"/>
    <w:rsid w:val="006C7DA8"/>
    <w:rsid w:val="006C7ECC"/>
    <w:rsid w:val="006D06CA"/>
    <w:rsid w:val="006D0C29"/>
    <w:rsid w:val="006D0FE0"/>
    <w:rsid w:val="006D2097"/>
    <w:rsid w:val="006D27A7"/>
    <w:rsid w:val="006D4DCB"/>
    <w:rsid w:val="006D5BF1"/>
    <w:rsid w:val="006D768C"/>
    <w:rsid w:val="006E00CF"/>
    <w:rsid w:val="006E0549"/>
    <w:rsid w:val="006E16B0"/>
    <w:rsid w:val="006E3E2D"/>
    <w:rsid w:val="006E3ED3"/>
    <w:rsid w:val="006E539A"/>
    <w:rsid w:val="006E53C8"/>
    <w:rsid w:val="006E56AA"/>
    <w:rsid w:val="006E5D0F"/>
    <w:rsid w:val="006E5F64"/>
    <w:rsid w:val="006E6540"/>
    <w:rsid w:val="006E6DC9"/>
    <w:rsid w:val="006E725C"/>
    <w:rsid w:val="006E79C3"/>
    <w:rsid w:val="006F0FE5"/>
    <w:rsid w:val="006F1789"/>
    <w:rsid w:val="006F2C42"/>
    <w:rsid w:val="006F2E03"/>
    <w:rsid w:val="006F31D5"/>
    <w:rsid w:val="006F3597"/>
    <w:rsid w:val="006F3D65"/>
    <w:rsid w:val="006F4045"/>
    <w:rsid w:val="006F42CE"/>
    <w:rsid w:val="006F4CF7"/>
    <w:rsid w:val="006F5E06"/>
    <w:rsid w:val="006F6F81"/>
    <w:rsid w:val="006F79E9"/>
    <w:rsid w:val="007001CE"/>
    <w:rsid w:val="00700ECD"/>
    <w:rsid w:val="007012AB"/>
    <w:rsid w:val="007029F4"/>
    <w:rsid w:val="00702E3D"/>
    <w:rsid w:val="00703865"/>
    <w:rsid w:val="007044F4"/>
    <w:rsid w:val="007047CF"/>
    <w:rsid w:val="0070574F"/>
    <w:rsid w:val="00705E53"/>
    <w:rsid w:val="0070635A"/>
    <w:rsid w:val="00706BBB"/>
    <w:rsid w:val="00707523"/>
    <w:rsid w:val="00707A04"/>
    <w:rsid w:val="007103D8"/>
    <w:rsid w:val="00711051"/>
    <w:rsid w:val="007118D2"/>
    <w:rsid w:val="00711917"/>
    <w:rsid w:val="007126E3"/>
    <w:rsid w:val="007134AE"/>
    <w:rsid w:val="00713DF1"/>
    <w:rsid w:val="0071475F"/>
    <w:rsid w:val="007148CB"/>
    <w:rsid w:val="007148E4"/>
    <w:rsid w:val="00714B67"/>
    <w:rsid w:val="007151D6"/>
    <w:rsid w:val="007152C8"/>
    <w:rsid w:val="007153DF"/>
    <w:rsid w:val="00715736"/>
    <w:rsid w:val="0071622F"/>
    <w:rsid w:val="007163B6"/>
    <w:rsid w:val="007167B1"/>
    <w:rsid w:val="00717590"/>
    <w:rsid w:val="00717F91"/>
    <w:rsid w:val="0072062B"/>
    <w:rsid w:val="00720DEE"/>
    <w:rsid w:val="00722020"/>
    <w:rsid w:val="00723062"/>
    <w:rsid w:val="00723EAB"/>
    <w:rsid w:val="00724EF8"/>
    <w:rsid w:val="007253BC"/>
    <w:rsid w:val="007257FD"/>
    <w:rsid w:val="007261DB"/>
    <w:rsid w:val="007266D4"/>
    <w:rsid w:val="0073007C"/>
    <w:rsid w:val="007309EB"/>
    <w:rsid w:val="00730FD2"/>
    <w:rsid w:val="00731459"/>
    <w:rsid w:val="00731C22"/>
    <w:rsid w:val="0073277B"/>
    <w:rsid w:val="00732ADE"/>
    <w:rsid w:val="00732E07"/>
    <w:rsid w:val="00733AF0"/>
    <w:rsid w:val="00733E76"/>
    <w:rsid w:val="0073425F"/>
    <w:rsid w:val="007359A3"/>
    <w:rsid w:val="00735EED"/>
    <w:rsid w:val="007360CF"/>
    <w:rsid w:val="00737EF0"/>
    <w:rsid w:val="0074039F"/>
    <w:rsid w:val="007407D0"/>
    <w:rsid w:val="007420B3"/>
    <w:rsid w:val="00742BD7"/>
    <w:rsid w:val="00742FEE"/>
    <w:rsid w:val="007432D7"/>
    <w:rsid w:val="00743846"/>
    <w:rsid w:val="00743ADC"/>
    <w:rsid w:val="00743CF3"/>
    <w:rsid w:val="007446A8"/>
    <w:rsid w:val="00744791"/>
    <w:rsid w:val="00744B77"/>
    <w:rsid w:val="00745095"/>
    <w:rsid w:val="00745273"/>
    <w:rsid w:val="00745546"/>
    <w:rsid w:val="007465F1"/>
    <w:rsid w:val="0074762A"/>
    <w:rsid w:val="00747B25"/>
    <w:rsid w:val="00747C00"/>
    <w:rsid w:val="00750AF1"/>
    <w:rsid w:val="007515BE"/>
    <w:rsid w:val="007515E0"/>
    <w:rsid w:val="00751849"/>
    <w:rsid w:val="00751B96"/>
    <w:rsid w:val="0075282C"/>
    <w:rsid w:val="007535F3"/>
    <w:rsid w:val="007545C7"/>
    <w:rsid w:val="007550F8"/>
    <w:rsid w:val="007557DA"/>
    <w:rsid w:val="00755A81"/>
    <w:rsid w:val="00755F81"/>
    <w:rsid w:val="0075657B"/>
    <w:rsid w:val="0075723A"/>
    <w:rsid w:val="0076012A"/>
    <w:rsid w:val="007605B9"/>
    <w:rsid w:val="0076093A"/>
    <w:rsid w:val="00760EEB"/>
    <w:rsid w:val="007615ED"/>
    <w:rsid w:val="007628F1"/>
    <w:rsid w:val="00762C80"/>
    <w:rsid w:val="00762D9F"/>
    <w:rsid w:val="00762EC3"/>
    <w:rsid w:val="00762FF0"/>
    <w:rsid w:val="00763455"/>
    <w:rsid w:val="00764DC1"/>
    <w:rsid w:val="007661F8"/>
    <w:rsid w:val="007667A0"/>
    <w:rsid w:val="00766DB5"/>
    <w:rsid w:val="00767A9F"/>
    <w:rsid w:val="00770457"/>
    <w:rsid w:val="007709CD"/>
    <w:rsid w:val="00770AC5"/>
    <w:rsid w:val="007715C1"/>
    <w:rsid w:val="00771AC1"/>
    <w:rsid w:val="0077266B"/>
    <w:rsid w:val="00773EBE"/>
    <w:rsid w:val="00774320"/>
    <w:rsid w:val="00775F59"/>
    <w:rsid w:val="00775FE7"/>
    <w:rsid w:val="00777014"/>
    <w:rsid w:val="00777141"/>
    <w:rsid w:val="00777159"/>
    <w:rsid w:val="00780631"/>
    <w:rsid w:val="00780A97"/>
    <w:rsid w:val="00780B8B"/>
    <w:rsid w:val="00780C80"/>
    <w:rsid w:val="00781B9B"/>
    <w:rsid w:val="0078220C"/>
    <w:rsid w:val="00783017"/>
    <w:rsid w:val="007831E2"/>
    <w:rsid w:val="00783A00"/>
    <w:rsid w:val="00783D88"/>
    <w:rsid w:val="00784CDF"/>
    <w:rsid w:val="00787315"/>
    <w:rsid w:val="00787869"/>
    <w:rsid w:val="007879C7"/>
    <w:rsid w:val="00790DB0"/>
    <w:rsid w:val="007915B1"/>
    <w:rsid w:val="00791666"/>
    <w:rsid w:val="00791C72"/>
    <w:rsid w:val="0079207D"/>
    <w:rsid w:val="00793503"/>
    <w:rsid w:val="007940E5"/>
    <w:rsid w:val="00794741"/>
    <w:rsid w:val="007954B2"/>
    <w:rsid w:val="007956E7"/>
    <w:rsid w:val="00795CB7"/>
    <w:rsid w:val="0079740B"/>
    <w:rsid w:val="007A032B"/>
    <w:rsid w:val="007A1117"/>
    <w:rsid w:val="007A135E"/>
    <w:rsid w:val="007A1972"/>
    <w:rsid w:val="007A1995"/>
    <w:rsid w:val="007A1DF3"/>
    <w:rsid w:val="007A3145"/>
    <w:rsid w:val="007A34CB"/>
    <w:rsid w:val="007A377D"/>
    <w:rsid w:val="007A4243"/>
    <w:rsid w:val="007A443C"/>
    <w:rsid w:val="007A4588"/>
    <w:rsid w:val="007A5041"/>
    <w:rsid w:val="007A51BA"/>
    <w:rsid w:val="007A5A96"/>
    <w:rsid w:val="007A6F4A"/>
    <w:rsid w:val="007A77E4"/>
    <w:rsid w:val="007A7B77"/>
    <w:rsid w:val="007A7E92"/>
    <w:rsid w:val="007B005B"/>
    <w:rsid w:val="007B0210"/>
    <w:rsid w:val="007B1193"/>
    <w:rsid w:val="007B1350"/>
    <w:rsid w:val="007B139B"/>
    <w:rsid w:val="007B1548"/>
    <w:rsid w:val="007B16D5"/>
    <w:rsid w:val="007B1BFA"/>
    <w:rsid w:val="007B21BA"/>
    <w:rsid w:val="007B2235"/>
    <w:rsid w:val="007B3EDF"/>
    <w:rsid w:val="007B48B0"/>
    <w:rsid w:val="007B4FBF"/>
    <w:rsid w:val="007B4FEA"/>
    <w:rsid w:val="007B5214"/>
    <w:rsid w:val="007B5594"/>
    <w:rsid w:val="007B5AC4"/>
    <w:rsid w:val="007B5F83"/>
    <w:rsid w:val="007B6D7A"/>
    <w:rsid w:val="007B7464"/>
    <w:rsid w:val="007B77EE"/>
    <w:rsid w:val="007C0A94"/>
    <w:rsid w:val="007C1ADB"/>
    <w:rsid w:val="007C1E29"/>
    <w:rsid w:val="007C2898"/>
    <w:rsid w:val="007C2C26"/>
    <w:rsid w:val="007C3D55"/>
    <w:rsid w:val="007C40EF"/>
    <w:rsid w:val="007C5CC4"/>
    <w:rsid w:val="007C6332"/>
    <w:rsid w:val="007C6603"/>
    <w:rsid w:val="007C6DEC"/>
    <w:rsid w:val="007C79D2"/>
    <w:rsid w:val="007D00C4"/>
    <w:rsid w:val="007D034E"/>
    <w:rsid w:val="007D0410"/>
    <w:rsid w:val="007D07E5"/>
    <w:rsid w:val="007D193E"/>
    <w:rsid w:val="007D1BA5"/>
    <w:rsid w:val="007D296D"/>
    <w:rsid w:val="007D2F0A"/>
    <w:rsid w:val="007D3EC2"/>
    <w:rsid w:val="007D4E24"/>
    <w:rsid w:val="007D4F76"/>
    <w:rsid w:val="007D663E"/>
    <w:rsid w:val="007D695B"/>
    <w:rsid w:val="007D7665"/>
    <w:rsid w:val="007E1596"/>
    <w:rsid w:val="007E2068"/>
    <w:rsid w:val="007E2DD1"/>
    <w:rsid w:val="007E30A3"/>
    <w:rsid w:val="007E3DF5"/>
    <w:rsid w:val="007E3FB4"/>
    <w:rsid w:val="007E4872"/>
    <w:rsid w:val="007E4C71"/>
    <w:rsid w:val="007E6B85"/>
    <w:rsid w:val="007E7B1C"/>
    <w:rsid w:val="007E7D4B"/>
    <w:rsid w:val="007E7EF5"/>
    <w:rsid w:val="007F0184"/>
    <w:rsid w:val="007F037C"/>
    <w:rsid w:val="007F057E"/>
    <w:rsid w:val="007F10A6"/>
    <w:rsid w:val="007F1D58"/>
    <w:rsid w:val="007F2109"/>
    <w:rsid w:val="007F2DFF"/>
    <w:rsid w:val="007F311E"/>
    <w:rsid w:val="007F322C"/>
    <w:rsid w:val="007F3486"/>
    <w:rsid w:val="007F34E9"/>
    <w:rsid w:val="007F3734"/>
    <w:rsid w:val="007F4180"/>
    <w:rsid w:val="007F41DC"/>
    <w:rsid w:val="007F503C"/>
    <w:rsid w:val="007F59B9"/>
    <w:rsid w:val="007F5DF3"/>
    <w:rsid w:val="007F63F7"/>
    <w:rsid w:val="007F6B45"/>
    <w:rsid w:val="007F6B88"/>
    <w:rsid w:val="007F73DE"/>
    <w:rsid w:val="00800315"/>
    <w:rsid w:val="0080046E"/>
    <w:rsid w:val="00801206"/>
    <w:rsid w:val="008017BD"/>
    <w:rsid w:val="008019CE"/>
    <w:rsid w:val="00801BDC"/>
    <w:rsid w:val="0080282E"/>
    <w:rsid w:val="00803692"/>
    <w:rsid w:val="008039F7"/>
    <w:rsid w:val="00803ABD"/>
    <w:rsid w:val="00803D62"/>
    <w:rsid w:val="00804122"/>
    <w:rsid w:val="008044F9"/>
    <w:rsid w:val="00805156"/>
    <w:rsid w:val="00805B18"/>
    <w:rsid w:val="008066F6"/>
    <w:rsid w:val="00806FF3"/>
    <w:rsid w:val="00807472"/>
    <w:rsid w:val="00807C57"/>
    <w:rsid w:val="00810E10"/>
    <w:rsid w:val="0081165A"/>
    <w:rsid w:val="008117B9"/>
    <w:rsid w:val="0081252A"/>
    <w:rsid w:val="008135C3"/>
    <w:rsid w:val="0081385F"/>
    <w:rsid w:val="0081396F"/>
    <w:rsid w:val="00813DA3"/>
    <w:rsid w:val="00813E3C"/>
    <w:rsid w:val="00814710"/>
    <w:rsid w:val="00814FDE"/>
    <w:rsid w:val="00815678"/>
    <w:rsid w:val="00815A1C"/>
    <w:rsid w:val="0081607B"/>
    <w:rsid w:val="0081711B"/>
    <w:rsid w:val="00817F01"/>
    <w:rsid w:val="00821C1D"/>
    <w:rsid w:val="00822745"/>
    <w:rsid w:val="0082291E"/>
    <w:rsid w:val="00823007"/>
    <w:rsid w:val="008230F0"/>
    <w:rsid w:val="008237F7"/>
    <w:rsid w:val="0082697F"/>
    <w:rsid w:val="00826FAF"/>
    <w:rsid w:val="00827769"/>
    <w:rsid w:val="00827FA4"/>
    <w:rsid w:val="00830276"/>
    <w:rsid w:val="0083032C"/>
    <w:rsid w:val="00830C2C"/>
    <w:rsid w:val="00830D2A"/>
    <w:rsid w:val="00831432"/>
    <w:rsid w:val="008318D9"/>
    <w:rsid w:val="00831962"/>
    <w:rsid w:val="00831979"/>
    <w:rsid w:val="00831A5B"/>
    <w:rsid w:val="00831AAF"/>
    <w:rsid w:val="0083288A"/>
    <w:rsid w:val="008330CF"/>
    <w:rsid w:val="0083363A"/>
    <w:rsid w:val="00833B18"/>
    <w:rsid w:val="00833F65"/>
    <w:rsid w:val="00834E33"/>
    <w:rsid w:val="00835C11"/>
    <w:rsid w:val="00835D7A"/>
    <w:rsid w:val="00836890"/>
    <w:rsid w:val="008373F4"/>
    <w:rsid w:val="0083771C"/>
    <w:rsid w:val="008379D2"/>
    <w:rsid w:val="00837A92"/>
    <w:rsid w:val="008405DB"/>
    <w:rsid w:val="008411AC"/>
    <w:rsid w:val="00841263"/>
    <w:rsid w:val="008416F0"/>
    <w:rsid w:val="00841916"/>
    <w:rsid w:val="00841AA2"/>
    <w:rsid w:val="0084206F"/>
    <w:rsid w:val="008426AF"/>
    <w:rsid w:val="00842A96"/>
    <w:rsid w:val="00842C07"/>
    <w:rsid w:val="0084331C"/>
    <w:rsid w:val="00843DD6"/>
    <w:rsid w:val="00844AF8"/>
    <w:rsid w:val="00844FA7"/>
    <w:rsid w:val="00846298"/>
    <w:rsid w:val="00846683"/>
    <w:rsid w:val="00846D83"/>
    <w:rsid w:val="0084761C"/>
    <w:rsid w:val="0084788D"/>
    <w:rsid w:val="0085084F"/>
    <w:rsid w:val="00850959"/>
    <w:rsid w:val="008517CE"/>
    <w:rsid w:val="00851840"/>
    <w:rsid w:val="00851A1B"/>
    <w:rsid w:val="00852535"/>
    <w:rsid w:val="0085309B"/>
    <w:rsid w:val="00853FC0"/>
    <w:rsid w:val="00854113"/>
    <w:rsid w:val="008542A7"/>
    <w:rsid w:val="00854C4B"/>
    <w:rsid w:val="00854D78"/>
    <w:rsid w:val="00854E27"/>
    <w:rsid w:val="0085547A"/>
    <w:rsid w:val="00855E92"/>
    <w:rsid w:val="00855F8C"/>
    <w:rsid w:val="00856436"/>
    <w:rsid w:val="00856CD2"/>
    <w:rsid w:val="00856D15"/>
    <w:rsid w:val="00857249"/>
    <w:rsid w:val="008574C4"/>
    <w:rsid w:val="008578ED"/>
    <w:rsid w:val="008602BC"/>
    <w:rsid w:val="00860709"/>
    <w:rsid w:val="00861216"/>
    <w:rsid w:val="00862DEB"/>
    <w:rsid w:val="0086380F"/>
    <w:rsid w:val="00865B7E"/>
    <w:rsid w:val="00866031"/>
    <w:rsid w:val="00867511"/>
    <w:rsid w:val="00867FF7"/>
    <w:rsid w:val="008708A9"/>
    <w:rsid w:val="00870E29"/>
    <w:rsid w:val="0087263B"/>
    <w:rsid w:val="00872CD5"/>
    <w:rsid w:val="00872D47"/>
    <w:rsid w:val="00873B8F"/>
    <w:rsid w:val="00873E2E"/>
    <w:rsid w:val="00874062"/>
    <w:rsid w:val="008746B2"/>
    <w:rsid w:val="00874ECD"/>
    <w:rsid w:val="0087616F"/>
    <w:rsid w:val="0087629A"/>
    <w:rsid w:val="008772D1"/>
    <w:rsid w:val="008804D7"/>
    <w:rsid w:val="00880EE4"/>
    <w:rsid w:val="00881443"/>
    <w:rsid w:val="0088146A"/>
    <w:rsid w:val="00881A70"/>
    <w:rsid w:val="00881C74"/>
    <w:rsid w:val="00881F54"/>
    <w:rsid w:val="0088225B"/>
    <w:rsid w:val="00882282"/>
    <w:rsid w:val="008823DE"/>
    <w:rsid w:val="00882656"/>
    <w:rsid w:val="00882972"/>
    <w:rsid w:val="008835D3"/>
    <w:rsid w:val="008852F5"/>
    <w:rsid w:val="00885A0E"/>
    <w:rsid w:val="00885B9A"/>
    <w:rsid w:val="00887B8F"/>
    <w:rsid w:val="00887C39"/>
    <w:rsid w:val="00887EAA"/>
    <w:rsid w:val="00890CB0"/>
    <w:rsid w:val="0089169D"/>
    <w:rsid w:val="008916C1"/>
    <w:rsid w:val="00893188"/>
    <w:rsid w:val="008938DE"/>
    <w:rsid w:val="00893AC1"/>
    <w:rsid w:val="008940ED"/>
    <w:rsid w:val="00894713"/>
    <w:rsid w:val="00894D0C"/>
    <w:rsid w:val="00895038"/>
    <w:rsid w:val="008952B4"/>
    <w:rsid w:val="0089535B"/>
    <w:rsid w:val="008959F8"/>
    <w:rsid w:val="00895E78"/>
    <w:rsid w:val="00896361"/>
    <w:rsid w:val="008969A7"/>
    <w:rsid w:val="00896A04"/>
    <w:rsid w:val="00896B7E"/>
    <w:rsid w:val="00896EC2"/>
    <w:rsid w:val="00897D72"/>
    <w:rsid w:val="008A036D"/>
    <w:rsid w:val="008A047F"/>
    <w:rsid w:val="008A0697"/>
    <w:rsid w:val="008A0720"/>
    <w:rsid w:val="008A1830"/>
    <w:rsid w:val="008A1EDD"/>
    <w:rsid w:val="008A24CA"/>
    <w:rsid w:val="008A3392"/>
    <w:rsid w:val="008A33F6"/>
    <w:rsid w:val="008A354C"/>
    <w:rsid w:val="008A4908"/>
    <w:rsid w:val="008A53EF"/>
    <w:rsid w:val="008A58CF"/>
    <w:rsid w:val="008A622E"/>
    <w:rsid w:val="008A6442"/>
    <w:rsid w:val="008A6B15"/>
    <w:rsid w:val="008A7694"/>
    <w:rsid w:val="008B01FF"/>
    <w:rsid w:val="008B0283"/>
    <w:rsid w:val="008B04E4"/>
    <w:rsid w:val="008B0643"/>
    <w:rsid w:val="008B0F69"/>
    <w:rsid w:val="008B1017"/>
    <w:rsid w:val="008B13D9"/>
    <w:rsid w:val="008B1651"/>
    <w:rsid w:val="008B183B"/>
    <w:rsid w:val="008B1BF2"/>
    <w:rsid w:val="008B3451"/>
    <w:rsid w:val="008B4752"/>
    <w:rsid w:val="008B48FE"/>
    <w:rsid w:val="008B4C57"/>
    <w:rsid w:val="008B596E"/>
    <w:rsid w:val="008B5A67"/>
    <w:rsid w:val="008B6233"/>
    <w:rsid w:val="008B697F"/>
    <w:rsid w:val="008B6FA0"/>
    <w:rsid w:val="008B71CD"/>
    <w:rsid w:val="008B781E"/>
    <w:rsid w:val="008B7A38"/>
    <w:rsid w:val="008C08DC"/>
    <w:rsid w:val="008C0C34"/>
    <w:rsid w:val="008C10EB"/>
    <w:rsid w:val="008C26B1"/>
    <w:rsid w:val="008C2888"/>
    <w:rsid w:val="008C36F6"/>
    <w:rsid w:val="008C4196"/>
    <w:rsid w:val="008C516F"/>
    <w:rsid w:val="008C56C0"/>
    <w:rsid w:val="008C64F3"/>
    <w:rsid w:val="008D0970"/>
    <w:rsid w:val="008D0C0C"/>
    <w:rsid w:val="008D0FD3"/>
    <w:rsid w:val="008D27D4"/>
    <w:rsid w:val="008D3431"/>
    <w:rsid w:val="008D4395"/>
    <w:rsid w:val="008D4D98"/>
    <w:rsid w:val="008D545C"/>
    <w:rsid w:val="008D6174"/>
    <w:rsid w:val="008D6DA3"/>
    <w:rsid w:val="008D6F04"/>
    <w:rsid w:val="008E0C85"/>
    <w:rsid w:val="008E1588"/>
    <w:rsid w:val="008E198E"/>
    <w:rsid w:val="008E20B7"/>
    <w:rsid w:val="008E2AE1"/>
    <w:rsid w:val="008E3153"/>
    <w:rsid w:val="008E4395"/>
    <w:rsid w:val="008E57E9"/>
    <w:rsid w:val="008E7F39"/>
    <w:rsid w:val="008F0163"/>
    <w:rsid w:val="008F0AEA"/>
    <w:rsid w:val="008F0EA2"/>
    <w:rsid w:val="008F1069"/>
    <w:rsid w:val="008F1139"/>
    <w:rsid w:val="008F187B"/>
    <w:rsid w:val="008F2913"/>
    <w:rsid w:val="008F2D40"/>
    <w:rsid w:val="008F33E1"/>
    <w:rsid w:val="008F43F7"/>
    <w:rsid w:val="008F61B5"/>
    <w:rsid w:val="008F6235"/>
    <w:rsid w:val="008F6A2E"/>
    <w:rsid w:val="00900753"/>
    <w:rsid w:val="00900B40"/>
    <w:rsid w:val="00900CED"/>
    <w:rsid w:val="009032C5"/>
    <w:rsid w:val="00903B0A"/>
    <w:rsid w:val="00903FAB"/>
    <w:rsid w:val="009043C2"/>
    <w:rsid w:val="0090549A"/>
    <w:rsid w:val="009059E7"/>
    <w:rsid w:val="00905EF5"/>
    <w:rsid w:val="009068EA"/>
    <w:rsid w:val="0090751D"/>
    <w:rsid w:val="00907993"/>
    <w:rsid w:val="0091050B"/>
    <w:rsid w:val="0091080A"/>
    <w:rsid w:val="00910A15"/>
    <w:rsid w:val="00910FA7"/>
    <w:rsid w:val="0091171D"/>
    <w:rsid w:val="009123C2"/>
    <w:rsid w:val="00912764"/>
    <w:rsid w:val="00912EAF"/>
    <w:rsid w:val="009136D0"/>
    <w:rsid w:val="00913832"/>
    <w:rsid w:val="00914037"/>
    <w:rsid w:val="00914693"/>
    <w:rsid w:val="00914F9E"/>
    <w:rsid w:val="00915408"/>
    <w:rsid w:val="0091581B"/>
    <w:rsid w:val="00915AD2"/>
    <w:rsid w:val="00915D5B"/>
    <w:rsid w:val="00915F48"/>
    <w:rsid w:val="00917258"/>
    <w:rsid w:val="00917725"/>
    <w:rsid w:val="009213FE"/>
    <w:rsid w:val="009219D9"/>
    <w:rsid w:val="009234AB"/>
    <w:rsid w:val="009237B5"/>
    <w:rsid w:val="00923C7F"/>
    <w:rsid w:val="00923DAA"/>
    <w:rsid w:val="00923DD7"/>
    <w:rsid w:val="00923E4F"/>
    <w:rsid w:val="00924F95"/>
    <w:rsid w:val="00927523"/>
    <w:rsid w:val="00927A0A"/>
    <w:rsid w:val="00927F9A"/>
    <w:rsid w:val="00930960"/>
    <w:rsid w:val="0093105E"/>
    <w:rsid w:val="00931446"/>
    <w:rsid w:val="009316D8"/>
    <w:rsid w:val="0093196B"/>
    <w:rsid w:val="00931BB1"/>
    <w:rsid w:val="00931D90"/>
    <w:rsid w:val="00931EEC"/>
    <w:rsid w:val="00931FFE"/>
    <w:rsid w:val="009320E0"/>
    <w:rsid w:val="00932180"/>
    <w:rsid w:val="00932459"/>
    <w:rsid w:val="00932491"/>
    <w:rsid w:val="009325D7"/>
    <w:rsid w:val="009332D2"/>
    <w:rsid w:val="00934E99"/>
    <w:rsid w:val="00934FE5"/>
    <w:rsid w:val="00935246"/>
    <w:rsid w:val="00935862"/>
    <w:rsid w:val="0093658F"/>
    <w:rsid w:val="00940058"/>
    <w:rsid w:val="009405A8"/>
    <w:rsid w:val="0094063F"/>
    <w:rsid w:val="00940E57"/>
    <w:rsid w:val="0094116B"/>
    <w:rsid w:val="00941CEB"/>
    <w:rsid w:val="00942EB9"/>
    <w:rsid w:val="009430CB"/>
    <w:rsid w:val="0094340F"/>
    <w:rsid w:val="009453B8"/>
    <w:rsid w:val="00945A2F"/>
    <w:rsid w:val="009464D0"/>
    <w:rsid w:val="00946E57"/>
    <w:rsid w:val="00946F8B"/>
    <w:rsid w:val="0094714E"/>
    <w:rsid w:val="009479BE"/>
    <w:rsid w:val="00950C47"/>
    <w:rsid w:val="00951EB8"/>
    <w:rsid w:val="00952E7E"/>
    <w:rsid w:val="00953A9B"/>
    <w:rsid w:val="00953D68"/>
    <w:rsid w:val="0095549B"/>
    <w:rsid w:val="009559C4"/>
    <w:rsid w:val="00955E6B"/>
    <w:rsid w:val="00955F6A"/>
    <w:rsid w:val="009563A5"/>
    <w:rsid w:val="0095644B"/>
    <w:rsid w:val="0095693C"/>
    <w:rsid w:val="00956A1F"/>
    <w:rsid w:val="00957752"/>
    <w:rsid w:val="00957ABC"/>
    <w:rsid w:val="00957C32"/>
    <w:rsid w:val="009601A1"/>
    <w:rsid w:val="0096100E"/>
    <w:rsid w:val="00961366"/>
    <w:rsid w:val="009616EF"/>
    <w:rsid w:val="00961D88"/>
    <w:rsid w:val="00962755"/>
    <w:rsid w:val="0096384C"/>
    <w:rsid w:val="009648FD"/>
    <w:rsid w:val="00964FB8"/>
    <w:rsid w:val="00965152"/>
    <w:rsid w:val="009655DE"/>
    <w:rsid w:val="00965982"/>
    <w:rsid w:val="00965D1F"/>
    <w:rsid w:val="00965F2D"/>
    <w:rsid w:val="009662A1"/>
    <w:rsid w:val="009664AF"/>
    <w:rsid w:val="00967221"/>
    <w:rsid w:val="009672DD"/>
    <w:rsid w:val="009673FB"/>
    <w:rsid w:val="009676E1"/>
    <w:rsid w:val="00967C23"/>
    <w:rsid w:val="00970883"/>
    <w:rsid w:val="00970B9F"/>
    <w:rsid w:val="00972306"/>
    <w:rsid w:val="0097241D"/>
    <w:rsid w:val="00972AE3"/>
    <w:rsid w:val="00972B02"/>
    <w:rsid w:val="00973287"/>
    <w:rsid w:val="00973FC7"/>
    <w:rsid w:val="00974134"/>
    <w:rsid w:val="00975977"/>
    <w:rsid w:val="00975EAC"/>
    <w:rsid w:val="00977240"/>
    <w:rsid w:val="00977779"/>
    <w:rsid w:val="009800BF"/>
    <w:rsid w:val="00981128"/>
    <w:rsid w:val="00981458"/>
    <w:rsid w:val="009819D8"/>
    <w:rsid w:val="00982AA3"/>
    <w:rsid w:val="00983460"/>
    <w:rsid w:val="009836D7"/>
    <w:rsid w:val="0098446B"/>
    <w:rsid w:val="00987908"/>
    <w:rsid w:val="00990005"/>
    <w:rsid w:val="00990CA8"/>
    <w:rsid w:val="00991906"/>
    <w:rsid w:val="009926ED"/>
    <w:rsid w:val="00993199"/>
    <w:rsid w:val="00993C6A"/>
    <w:rsid w:val="00994218"/>
    <w:rsid w:val="0099474B"/>
    <w:rsid w:val="00994B14"/>
    <w:rsid w:val="00994E93"/>
    <w:rsid w:val="00994E9A"/>
    <w:rsid w:val="00996B5B"/>
    <w:rsid w:val="00996DB9"/>
    <w:rsid w:val="0099743A"/>
    <w:rsid w:val="00997FC2"/>
    <w:rsid w:val="00997FE5"/>
    <w:rsid w:val="009A04D2"/>
    <w:rsid w:val="009A0795"/>
    <w:rsid w:val="009A1373"/>
    <w:rsid w:val="009A1CC7"/>
    <w:rsid w:val="009A3202"/>
    <w:rsid w:val="009A32AB"/>
    <w:rsid w:val="009A3A72"/>
    <w:rsid w:val="009A5AB8"/>
    <w:rsid w:val="009A5D2F"/>
    <w:rsid w:val="009A5DEB"/>
    <w:rsid w:val="009A5F98"/>
    <w:rsid w:val="009A672A"/>
    <w:rsid w:val="009A76AF"/>
    <w:rsid w:val="009A7726"/>
    <w:rsid w:val="009B00C0"/>
    <w:rsid w:val="009B0413"/>
    <w:rsid w:val="009B0E88"/>
    <w:rsid w:val="009B18EF"/>
    <w:rsid w:val="009B19D1"/>
    <w:rsid w:val="009B1C94"/>
    <w:rsid w:val="009B1CAD"/>
    <w:rsid w:val="009B3478"/>
    <w:rsid w:val="009B3530"/>
    <w:rsid w:val="009B42A0"/>
    <w:rsid w:val="009B4960"/>
    <w:rsid w:val="009B59D8"/>
    <w:rsid w:val="009B608A"/>
    <w:rsid w:val="009B647E"/>
    <w:rsid w:val="009B6F85"/>
    <w:rsid w:val="009B7062"/>
    <w:rsid w:val="009B72DA"/>
    <w:rsid w:val="009B7CA6"/>
    <w:rsid w:val="009C01FE"/>
    <w:rsid w:val="009C02E7"/>
    <w:rsid w:val="009C0685"/>
    <w:rsid w:val="009C10D2"/>
    <w:rsid w:val="009C177B"/>
    <w:rsid w:val="009C17FE"/>
    <w:rsid w:val="009C217C"/>
    <w:rsid w:val="009C289E"/>
    <w:rsid w:val="009C435F"/>
    <w:rsid w:val="009C4D0F"/>
    <w:rsid w:val="009C57F3"/>
    <w:rsid w:val="009C62CB"/>
    <w:rsid w:val="009C65D1"/>
    <w:rsid w:val="009C7482"/>
    <w:rsid w:val="009C7FE7"/>
    <w:rsid w:val="009D1FA2"/>
    <w:rsid w:val="009D2852"/>
    <w:rsid w:val="009D2968"/>
    <w:rsid w:val="009D2A15"/>
    <w:rsid w:val="009D2B7E"/>
    <w:rsid w:val="009D3055"/>
    <w:rsid w:val="009D38FC"/>
    <w:rsid w:val="009D43D5"/>
    <w:rsid w:val="009D50DB"/>
    <w:rsid w:val="009D56AE"/>
    <w:rsid w:val="009D5B3D"/>
    <w:rsid w:val="009D7292"/>
    <w:rsid w:val="009E0760"/>
    <w:rsid w:val="009E089B"/>
    <w:rsid w:val="009E1D51"/>
    <w:rsid w:val="009E2C5C"/>
    <w:rsid w:val="009E2F02"/>
    <w:rsid w:val="009E383D"/>
    <w:rsid w:val="009E40E5"/>
    <w:rsid w:val="009E470F"/>
    <w:rsid w:val="009E55B6"/>
    <w:rsid w:val="009E5C12"/>
    <w:rsid w:val="009E619E"/>
    <w:rsid w:val="009E6775"/>
    <w:rsid w:val="009E688C"/>
    <w:rsid w:val="009E6AE4"/>
    <w:rsid w:val="009E72F0"/>
    <w:rsid w:val="009E7A8F"/>
    <w:rsid w:val="009F027B"/>
    <w:rsid w:val="009F041C"/>
    <w:rsid w:val="009F050E"/>
    <w:rsid w:val="009F05DF"/>
    <w:rsid w:val="009F118A"/>
    <w:rsid w:val="009F1E46"/>
    <w:rsid w:val="009F2B42"/>
    <w:rsid w:val="009F35B2"/>
    <w:rsid w:val="009F39C0"/>
    <w:rsid w:val="009F3CF6"/>
    <w:rsid w:val="009F41A2"/>
    <w:rsid w:val="009F474C"/>
    <w:rsid w:val="009F48E5"/>
    <w:rsid w:val="009F4FA9"/>
    <w:rsid w:val="009F579A"/>
    <w:rsid w:val="009F5D3D"/>
    <w:rsid w:val="009F619C"/>
    <w:rsid w:val="009F6E3D"/>
    <w:rsid w:val="009F71F6"/>
    <w:rsid w:val="009F7896"/>
    <w:rsid w:val="00A00099"/>
    <w:rsid w:val="00A001CC"/>
    <w:rsid w:val="00A003D4"/>
    <w:rsid w:val="00A00998"/>
    <w:rsid w:val="00A00C97"/>
    <w:rsid w:val="00A00D3A"/>
    <w:rsid w:val="00A01855"/>
    <w:rsid w:val="00A01A2C"/>
    <w:rsid w:val="00A02BE2"/>
    <w:rsid w:val="00A040BA"/>
    <w:rsid w:val="00A048A8"/>
    <w:rsid w:val="00A06176"/>
    <w:rsid w:val="00A06685"/>
    <w:rsid w:val="00A06F7F"/>
    <w:rsid w:val="00A1026D"/>
    <w:rsid w:val="00A1031B"/>
    <w:rsid w:val="00A10B95"/>
    <w:rsid w:val="00A110F9"/>
    <w:rsid w:val="00A113EC"/>
    <w:rsid w:val="00A11865"/>
    <w:rsid w:val="00A124E0"/>
    <w:rsid w:val="00A12776"/>
    <w:rsid w:val="00A12D07"/>
    <w:rsid w:val="00A12D63"/>
    <w:rsid w:val="00A13081"/>
    <w:rsid w:val="00A14BDF"/>
    <w:rsid w:val="00A15935"/>
    <w:rsid w:val="00A16E34"/>
    <w:rsid w:val="00A176BD"/>
    <w:rsid w:val="00A17DC0"/>
    <w:rsid w:val="00A2108C"/>
    <w:rsid w:val="00A2140A"/>
    <w:rsid w:val="00A236FC"/>
    <w:rsid w:val="00A2394D"/>
    <w:rsid w:val="00A246F9"/>
    <w:rsid w:val="00A24844"/>
    <w:rsid w:val="00A251AC"/>
    <w:rsid w:val="00A2529E"/>
    <w:rsid w:val="00A26CA4"/>
    <w:rsid w:val="00A26D5B"/>
    <w:rsid w:val="00A272E7"/>
    <w:rsid w:val="00A27411"/>
    <w:rsid w:val="00A302B1"/>
    <w:rsid w:val="00A3040B"/>
    <w:rsid w:val="00A315FC"/>
    <w:rsid w:val="00A3199C"/>
    <w:rsid w:val="00A31C71"/>
    <w:rsid w:val="00A31FED"/>
    <w:rsid w:val="00A34352"/>
    <w:rsid w:val="00A352DC"/>
    <w:rsid w:val="00A35D78"/>
    <w:rsid w:val="00A361A0"/>
    <w:rsid w:val="00A36666"/>
    <w:rsid w:val="00A367FC"/>
    <w:rsid w:val="00A37413"/>
    <w:rsid w:val="00A40654"/>
    <w:rsid w:val="00A408A9"/>
    <w:rsid w:val="00A410A4"/>
    <w:rsid w:val="00A4126C"/>
    <w:rsid w:val="00A413D2"/>
    <w:rsid w:val="00A416A7"/>
    <w:rsid w:val="00A41B35"/>
    <w:rsid w:val="00A4238D"/>
    <w:rsid w:val="00A4451A"/>
    <w:rsid w:val="00A44A74"/>
    <w:rsid w:val="00A44DA8"/>
    <w:rsid w:val="00A45246"/>
    <w:rsid w:val="00A4571D"/>
    <w:rsid w:val="00A46149"/>
    <w:rsid w:val="00A465E6"/>
    <w:rsid w:val="00A47AF6"/>
    <w:rsid w:val="00A505FD"/>
    <w:rsid w:val="00A50866"/>
    <w:rsid w:val="00A50ED1"/>
    <w:rsid w:val="00A50EE6"/>
    <w:rsid w:val="00A512F2"/>
    <w:rsid w:val="00A51D89"/>
    <w:rsid w:val="00A5202C"/>
    <w:rsid w:val="00A529F9"/>
    <w:rsid w:val="00A52A2D"/>
    <w:rsid w:val="00A52B7C"/>
    <w:rsid w:val="00A52D41"/>
    <w:rsid w:val="00A530AB"/>
    <w:rsid w:val="00A538F9"/>
    <w:rsid w:val="00A53D79"/>
    <w:rsid w:val="00A53E64"/>
    <w:rsid w:val="00A54987"/>
    <w:rsid w:val="00A54ECC"/>
    <w:rsid w:val="00A5509D"/>
    <w:rsid w:val="00A558DE"/>
    <w:rsid w:val="00A55CAA"/>
    <w:rsid w:val="00A565E6"/>
    <w:rsid w:val="00A56847"/>
    <w:rsid w:val="00A57077"/>
    <w:rsid w:val="00A5768F"/>
    <w:rsid w:val="00A578A4"/>
    <w:rsid w:val="00A605CB"/>
    <w:rsid w:val="00A60CBD"/>
    <w:rsid w:val="00A6168E"/>
    <w:rsid w:val="00A62059"/>
    <w:rsid w:val="00A633C8"/>
    <w:rsid w:val="00A63411"/>
    <w:rsid w:val="00A6358A"/>
    <w:rsid w:val="00A6563C"/>
    <w:rsid w:val="00A65C88"/>
    <w:rsid w:val="00A66D5A"/>
    <w:rsid w:val="00A66E3F"/>
    <w:rsid w:val="00A704B6"/>
    <w:rsid w:val="00A707B7"/>
    <w:rsid w:val="00A711F1"/>
    <w:rsid w:val="00A716BF"/>
    <w:rsid w:val="00A71FA0"/>
    <w:rsid w:val="00A726ED"/>
    <w:rsid w:val="00A732E4"/>
    <w:rsid w:val="00A7348F"/>
    <w:rsid w:val="00A73610"/>
    <w:rsid w:val="00A744DA"/>
    <w:rsid w:val="00A74ABB"/>
    <w:rsid w:val="00A74DD1"/>
    <w:rsid w:val="00A751D1"/>
    <w:rsid w:val="00A75741"/>
    <w:rsid w:val="00A768A9"/>
    <w:rsid w:val="00A77084"/>
    <w:rsid w:val="00A77573"/>
    <w:rsid w:val="00A82D7B"/>
    <w:rsid w:val="00A83047"/>
    <w:rsid w:val="00A83A89"/>
    <w:rsid w:val="00A83CA9"/>
    <w:rsid w:val="00A84531"/>
    <w:rsid w:val="00A849A7"/>
    <w:rsid w:val="00A84C03"/>
    <w:rsid w:val="00A84D32"/>
    <w:rsid w:val="00A84FB4"/>
    <w:rsid w:val="00A854B3"/>
    <w:rsid w:val="00A855B7"/>
    <w:rsid w:val="00A85853"/>
    <w:rsid w:val="00A85BBC"/>
    <w:rsid w:val="00A85D35"/>
    <w:rsid w:val="00A85DE4"/>
    <w:rsid w:val="00A86BF1"/>
    <w:rsid w:val="00A87315"/>
    <w:rsid w:val="00A874E4"/>
    <w:rsid w:val="00A87713"/>
    <w:rsid w:val="00A877FE"/>
    <w:rsid w:val="00A87D6A"/>
    <w:rsid w:val="00A9018C"/>
    <w:rsid w:val="00A9173E"/>
    <w:rsid w:val="00A922FC"/>
    <w:rsid w:val="00A923C9"/>
    <w:rsid w:val="00A92D52"/>
    <w:rsid w:val="00A9798F"/>
    <w:rsid w:val="00AA0181"/>
    <w:rsid w:val="00AA0E8A"/>
    <w:rsid w:val="00AA1040"/>
    <w:rsid w:val="00AA15D6"/>
    <w:rsid w:val="00AA25AD"/>
    <w:rsid w:val="00AA2FCD"/>
    <w:rsid w:val="00AA316C"/>
    <w:rsid w:val="00AA3863"/>
    <w:rsid w:val="00AA3A63"/>
    <w:rsid w:val="00AA3FBC"/>
    <w:rsid w:val="00AA44CE"/>
    <w:rsid w:val="00AA47D2"/>
    <w:rsid w:val="00AA72CC"/>
    <w:rsid w:val="00AB06DB"/>
    <w:rsid w:val="00AB0B0D"/>
    <w:rsid w:val="00AB0DE1"/>
    <w:rsid w:val="00AB2055"/>
    <w:rsid w:val="00AB21F8"/>
    <w:rsid w:val="00AB2E8A"/>
    <w:rsid w:val="00AB3756"/>
    <w:rsid w:val="00AB3D7D"/>
    <w:rsid w:val="00AB4A4D"/>
    <w:rsid w:val="00AB4BB7"/>
    <w:rsid w:val="00AB553E"/>
    <w:rsid w:val="00AB56FC"/>
    <w:rsid w:val="00AB5BDB"/>
    <w:rsid w:val="00AB688E"/>
    <w:rsid w:val="00AB79B2"/>
    <w:rsid w:val="00AC021D"/>
    <w:rsid w:val="00AC0969"/>
    <w:rsid w:val="00AC0A23"/>
    <w:rsid w:val="00AC0B1F"/>
    <w:rsid w:val="00AC13D9"/>
    <w:rsid w:val="00AC1C54"/>
    <w:rsid w:val="00AC20E9"/>
    <w:rsid w:val="00AC29E2"/>
    <w:rsid w:val="00AC440C"/>
    <w:rsid w:val="00AC4524"/>
    <w:rsid w:val="00AC4AB8"/>
    <w:rsid w:val="00AC50EE"/>
    <w:rsid w:val="00AC54CE"/>
    <w:rsid w:val="00AC5DBD"/>
    <w:rsid w:val="00AC6196"/>
    <w:rsid w:val="00AC6E7B"/>
    <w:rsid w:val="00AC71DD"/>
    <w:rsid w:val="00AC7BA3"/>
    <w:rsid w:val="00AD042D"/>
    <w:rsid w:val="00AD23DF"/>
    <w:rsid w:val="00AD2CBD"/>
    <w:rsid w:val="00AD2D62"/>
    <w:rsid w:val="00AD3467"/>
    <w:rsid w:val="00AD389A"/>
    <w:rsid w:val="00AD38A4"/>
    <w:rsid w:val="00AD4A0A"/>
    <w:rsid w:val="00AD4BF5"/>
    <w:rsid w:val="00AD5320"/>
    <w:rsid w:val="00AD5BDF"/>
    <w:rsid w:val="00AD6FA7"/>
    <w:rsid w:val="00AD763E"/>
    <w:rsid w:val="00AD76C2"/>
    <w:rsid w:val="00AD7781"/>
    <w:rsid w:val="00AD783A"/>
    <w:rsid w:val="00AD7883"/>
    <w:rsid w:val="00AD7E30"/>
    <w:rsid w:val="00AE037C"/>
    <w:rsid w:val="00AE0EC4"/>
    <w:rsid w:val="00AE11DC"/>
    <w:rsid w:val="00AE30B7"/>
    <w:rsid w:val="00AE3F32"/>
    <w:rsid w:val="00AE4745"/>
    <w:rsid w:val="00AE4E42"/>
    <w:rsid w:val="00AE5347"/>
    <w:rsid w:val="00AE54FB"/>
    <w:rsid w:val="00AE621C"/>
    <w:rsid w:val="00AE6B6C"/>
    <w:rsid w:val="00AE7482"/>
    <w:rsid w:val="00AE77E4"/>
    <w:rsid w:val="00AE7852"/>
    <w:rsid w:val="00AE7D75"/>
    <w:rsid w:val="00AF033E"/>
    <w:rsid w:val="00AF0785"/>
    <w:rsid w:val="00AF0D04"/>
    <w:rsid w:val="00AF1008"/>
    <w:rsid w:val="00AF140F"/>
    <w:rsid w:val="00AF1667"/>
    <w:rsid w:val="00AF1AD2"/>
    <w:rsid w:val="00AF1BB5"/>
    <w:rsid w:val="00AF2A32"/>
    <w:rsid w:val="00AF3C0C"/>
    <w:rsid w:val="00AF4393"/>
    <w:rsid w:val="00AF6A55"/>
    <w:rsid w:val="00AF6A96"/>
    <w:rsid w:val="00AF6B82"/>
    <w:rsid w:val="00AF72F3"/>
    <w:rsid w:val="00AF7838"/>
    <w:rsid w:val="00AF7C6E"/>
    <w:rsid w:val="00AF7E6F"/>
    <w:rsid w:val="00B0005E"/>
    <w:rsid w:val="00B005AB"/>
    <w:rsid w:val="00B009F0"/>
    <w:rsid w:val="00B00C8C"/>
    <w:rsid w:val="00B033BF"/>
    <w:rsid w:val="00B035BF"/>
    <w:rsid w:val="00B04374"/>
    <w:rsid w:val="00B04B46"/>
    <w:rsid w:val="00B04EF6"/>
    <w:rsid w:val="00B0683A"/>
    <w:rsid w:val="00B07293"/>
    <w:rsid w:val="00B072EE"/>
    <w:rsid w:val="00B0795A"/>
    <w:rsid w:val="00B1069E"/>
    <w:rsid w:val="00B11692"/>
    <w:rsid w:val="00B117C3"/>
    <w:rsid w:val="00B120CF"/>
    <w:rsid w:val="00B12993"/>
    <w:rsid w:val="00B12E92"/>
    <w:rsid w:val="00B13478"/>
    <w:rsid w:val="00B1353C"/>
    <w:rsid w:val="00B14A8E"/>
    <w:rsid w:val="00B14C1B"/>
    <w:rsid w:val="00B15527"/>
    <w:rsid w:val="00B15B80"/>
    <w:rsid w:val="00B16687"/>
    <w:rsid w:val="00B202FA"/>
    <w:rsid w:val="00B20C75"/>
    <w:rsid w:val="00B20DC0"/>
    <w:rsid w:val="00B21B93"/>
    <w:rsid w:val="00B22028"/>
    <w:rsid w:val="00B22964"/>
    <w:rsid w:val="00B240CD"/>
    <w:rsid w:val="00B2437E"/>
    <w:rsid w:val="00B2511F"/>
    <w:rsid w:val="00B26F1C"/>
    <w:rsid w:val="00B275E0"/>
    <w:rsid w:val="00B30253"/>
    <w:rsid w:val="00B305EB"/>
    <w:rsid w:val="00B30F51"/>
    <w:rsid w:val="00B30F89"/>
    <w:rsid w:val="00B31A3D"/>
    <w:rsid w:val="00B371ED"/>
    <w:rsid w:val="00B3773A"/>
    <w:rsid w:val="00B400D9"/>
    <w:rsid w:val="00B40386"/>
    <w:rsid w:val="00B40734"/>
    <w:rsid w:val="00B4111E"/>
    <w:rsid w:val="00B41675"/>
    <w:rsid w:val="00B41AFC"/>
    <w:rsid w:val="00B4282D"/>
    <w:rsid w:val="00B4286B"/>
    <w:rsid w:val="00B43BF0"/>
    <w:rsid w:val="00B443F8"/>
    <w:rsid w:val="00B44481"/>
    <w:rsid w:val="00B44B35"/>
    <w:rsid w:val="00B50B7E"/>
    <w:rsid w:val="00B51441"/>
    <w:rsid w:val="00B52274"/>
    <w:rsid w:val="00B5280E"/>
    <w:rsid w:val="00B52871"/>
    <w:rsid w:val="00B52930"/>
    <w:rsid w:val="00B52A57"/>
    <w:rsid w:val="00B53865"/>
    <w:rsid w:val="00B552E9"/>
    <w:rsid w:val="00B5563B"/>
    <w:rsid w:val="00B56D2E"/>
    <w:rsid w:val="00B57157"/>
    <w:rsid w:val="00B5754F"/>
    <w:rsid w:val="00B605A3"/>
    <w:rsid w:val="00B60660"/>
    <w:rsid w:val="00B60696"/>
    <w:rsid w:val="00B611C6"/>
    <w:rsid w:val="00B613B3"/>
    <w:rsid w:val="00B626BE"/>
    <w:rsid w:val="00B628C9"/>
    <w:rsid w:val="00B62B51"/>
    <w:rsid w:val="00B62BEB"/>
    <w:rsid w:val="00B634E5"/>
    <w:rsid w:val="00B63839"/>
    <w:rsid w:val="00B638D6"/>
    <w:rsid w:val="00B6390A"/>
    <w:rsid w:val="00B63B27"/>
    <w:rsid w:val="00B64295"/>
    <w:rsid w:val="00B64DC6"/>
    <w:rsid w:val="00B64EED"/>
    <w:rsid w:val="00B6542B"/>
    <w:rsid w:val="00B65861"/>
    <w:rsid w:val="00B65E61"/>
    <w:rsid w:val="00B6673C"/>
    <w:rsid w:val="00B667F2"/>
    <w:rsid w:val="00B67A48"/>
    <w:rsid w:val="00B71099"/>
    <w:rsid w:val="00B712AA"/>
    <w:rsid w:val="00B71373"/>
    <w:rsid w:val="00B715DB"/>
    <w:rsid w:val="00B71A11"/>
    <w:rsid w:val="00B7205D"/>
    <w:rsid w:val="00B72085"/>
    <w:rsid w:val="00B72118"/>
    <w:rsid w:val="00B72D13"/>
    <w:rsid w:val="00B736CF"/>
    <w:rsid w:val="00B74A8A"/>
    <w:rsid w:val="00B74B42"/>
    <w:rsid w:val="00B753B7"/>
    <w:rsid w:val="00B75CF9"/>
    <w:rsid w:val="00B75E58"/>
    <w:rsid w:val="00B773B8"/>
    <w:rsid w:val="00B7742C"/>
    <w:rsid w:val="00B80251"/>
    <w:rsid w:val="00B809E5"/>
    <w:rsid w:val="00B80A81"/>
    <w:rsid w:val="00B81623"/>
    <w:rsid w:val="00B819E9"/>
    <w:rsid w:val="00B81D98"/>
    <w:rsid w:val="00B81E1F"/>
    <w:rsid w:val="00B82674"/>
    <w:rsid w:val="00B82C9F"/>
    <w:rsid w:val="00B82E7C"/>
    <w:rsid w:val="00B8304C"/>
    <w:rsid w:val="00B83C61"/>
    <w:rsid w:val="00B83DB8"/>
    <w:rsid w:val="00B84AC5"/>
    <w:rsid w:val="00B87FF9"/>
    <w:rsid w:val="00B902B2"/>
    <w:rsid w:val="00B90D26"/>
    <w:rsid w:val="00B91536"/>
    <w:rsid w:val="00B91E69"/>
    <w:rsid w:val="00B92A33"/>
    <w:rsid w:val="00B93107"/>
    <w:rsid w:val="00B93D95"/>
    <w:rsid w:val="00B94099"/>
    <w:rsid w:val="00B947A2"/>
    <w:rsid w:val="00B94958"/>
    <w:rsid w:val="00B94BF3"/>
    <w:rsid w:val="00B952FF"/>
    <w:rsid w:val="00B955DA"/>
    <w:rsid w:val="00B96404"/>
    <w:rsid w:val="00B96BC4"/>
    <w:rsid w:val="00BA0B1C"/>
    <w:rsid w:val="00BA0E62"/>
    <w:rsid w:val="00BA13D1"/>
    <w:rsid w:val="00BA1D4A"/>
    <w:rsid w:val="00BA291E"/>
    <w:rsid w:val="00BA2AF9"/>
    <w:rsid w:val="00BA491B"/>
    <w:rsid w:val="00BA5C7B"/>
    <w:rsid w:val="00BA71B1"/>
    <w:rsid w:val="00BA777D"/>
    <w:rsid w:val="00BA78DB"/>
    <w:rsid w:val="00BA7B42"/>
    <w:rsid w:val="00BB0CCE"/>
    <w:rsid w:val="00BB0F8F"/>
    <w:rsid w:val="00BB1A1D"/>
    <w:rsid w:val="00BB1D90"/>
    <w:rsid w:val="00BB209C"/>
    <w:rsid w:val="00BB20C2"/>
    <w:rsid w:val="00BB2C57"/>
    <w:rsid w:val="00BB4805"/>
    <w:rsid w:val="00BB4B9D"/>
    <w:rsid w:val="00BB5485"/>
    <w:rsid w:val="00BB5C2A"/>
    <w:rsid w:val="00BB5FDE"/>
    <w:rsid w:val="00BB6191"/>
    <w:rsid w:val="00BB7335"/>
    <w:rsid w:val="00BC0093"/>
    <w:rsid w:val="00BC088A"/>
    <w:rsid w:val="00BC0B10"/>
    <w:rsid w:val="00BC10C7"/>
    <w:rsid w:val="00BC1239"/>
    <w:rsid w:val="00BC1432"/>
    <w:rsid w:val="00BC1C20"/>
    <w:rsid w:val="00BC392D"/>
    <w:rsid w:val="00BC3D29"/>
    <w:rsid w:val="00BC4333"/>
    <w:rsid w:val="00BC44ED"/>
    <w:rsid w:val="00BC4D00"/>
    <w:rsid w:val="00BC631A"/>
    <w:rsid w:val="00BC6C75"/>
    <w:rsid w:val="00BC6F17"/>
    <w:rsid w:val="00BC73F3"/>
    <w:rsid w:val="00BC753F"/>
    <w:rsid w:val="00BC78D0"/>
    <w:rsid w:val="00BC7B06"/>
    <w:rsid w:val="00BD0579"/>
    <w:rsid w:val="00BD0BE9"/>
    <w:rsid w:val="00BD0D06"/>
    <w:rsid w:val="00BD12AC"/>
    <w:rsid w:val="00BD1BF0"/>
    <w:rsid w:val="00BD2DD6"/>
    <w:rsid w:val="00BD37C2"/>
    <w:rsid w:val="00BD3D32"/>
    <w:rsid w:val="00BD5EE6"/>
    <w:rsid w:val="00BD6061"/>
    <w:rsid w:val="00BD6525"/>
    <w:rsid w:val="00BD6711"/>
    <w:rsid w:val="00BD6DFC"/>
    <w:rsid w:val="00BD76CA"/>
    <w:rsid w:val="00BD7957"/>
    <w:rsid w:val="00BD7D0D"/>
    <w:rsid w:val="00BE0466"/>
    <w:rsid w:val="00BE075A"/>
    <w:rsid w:val="00BE0E6A"/>
    <w:rsid w:val="00BE23B0"/>
    <w:rsid w:val="00BE24A4"/>
    <w:rsid w:val="00BE28E1"/>
    <w:rsid w:val="00BE30BC"/>
    <w:rsid w:val="00BE330F"/>
    <w:rsid w:val="00BE33F9"/>
    <w:rsid w:val="00BE4145"/>
    <w:rsid w:val="00BE4ACF"/>
    <w:rsid w:val="00BE55EA"/>
    <w:rsid w:val="00BE61D5"/>
    <w:rsid w:val="00BE774A"/>
    <w:rsid w:val="00BE78D4"/>
    <w:rsid w:val="00BF1A99"/>
    <w:rsid w:val="00BF1E5C"/>
    <w:rsid w:val="00BF2B09"/>
    <w:rsid w:val="00BF3D99"/>
    <w:rsid w:val="00BF4D6B"/>
    <w:rsid w:val="00BF525B"/>
    <w:rsid w:val="00BF56E1"/>
    <w:rsid w:val="00BF5855"/>
    <w:rsid w:val="00BF5EDA"/>
    <w:rsid w:val="00BF61A2"/>
    <w:rsid w:val="00BF6680"/>
    <w:rsid w:val="00BF72A5"/>
    <w:rsid w:val="00BF7B28"/>
    <w:rsid w:val="00C0000D"/>
    <w:rsid w:val="00C00612"/>
    <w:rsid w:val="00C01019"/>
    <w:rsid w:val="00C027B3"/>
    <w:rsid w:val="00C02826"/>
    <w:rsid w:val="00C03C11"/>
    <w:rsid w:val="00C0652D"/>
    <w:rsid w:val="00C07005"/>
    <w:rsid w:val="00C074DF"/>
    <w:rsid w:val="00C0788B"/>
    <w:rsid w:val="00C07B73"/>
    <w:rsid w:val="00C1012E"/>
    <w:rsid w:val="00C1024F"/>
    <w:rsid w:val="00C10300"/>
    <w:rsid w:val="00C11C1A"/>
    <w:rsid w:val="00C11CBC"/>
    <w:rsid w:val="00C12C86"/>
    <w:rsid w:val="00C136FA"/>
    <w:rsid w:val="00C14767"/>
    <w:rsid w:val="00C14C5F"/>
    <w:rsid w:val="00C162A0"/>
    <w:rsid w:val="00C16ADF"/>
    <w:rsid w:val="00C17A59"/>
    <w:rsid w:val="00C20265"/>
    <w:rsid w:val="00C20D54"/>
    <w:rsid w:val="00C20DFD"/>
    <w:rsid w:val="00C20F8E"/>
    <w:rsid w:val="00C2100B"/>
    <w:rsid w:val="00C21442"/>
    <w:rsid w:val="00C21502"/>
    <w:rsid w:val="00C21583"/>
    <w:rsid w:val="00C21605"/>
    <w:rsid w:val="00C2193A"/>
    <w:rsid w:val="00C23701"/>
    <w:rsid w:val="00C237D1"/>
    <w:rsid w:val="00C2437A"/>
    <w:rsid w:val="00C2489E"/>
    <w:rsid w:val="00C25A22"/>
    <w:rsid w:val="00C25CC3"/>
    <w:rsid w:val="00C25EA0"/>
    <w:rsid w:val="00C26F01"/>
    <w:rsid w:val="00C3080B"/>
    <w:rsid w:val="00C30A5A"/>
    <w:rsid w:val="00C313D4"/>
    <w:rsid w:val="00C32B09"/>
    <w:rsid w:val="00C333FB"/>
    <w:rsid w:val="00C334D0"/>
    <w:rsid w:val="00C33A75"/>
    <w:rsid w:val="00C349EC"/>
    <w:rsid w:val="00C34F27"/>
    <w:rsid w:val="00C351EA"/>
    <w:rsid w:val="00C360D5"/>
    <w:rsid w:val="00C36105"/>
    <w:rsid w:val="00C3632F"/>
    <w:rsid w:val="00C369F0"/>
    <w:rsid w:val="00C36A31"/>
    <w:rsid w:val="00C37A17"/>
    <w:rsid w:val="00C40EA8"/>
    <w:rsid w:val="00C4142A"/>
    <w:rsid w:val="00C41713"/>
    <w:rsid w:val="00C41FA7"/>
    <w:rsid w:val="00C42327"/>
    <w:rsid w:val="00C43202"/>
    <w:rsid w:val="00C43305"/>
    <w:rsid w:val="00C43DA2"/>
    <w:rsid w:val="00C46BBF"/>
    <w:rsid w:val="00C46FDF"/>
    <w:rsid w:val="00C471F5"/>
    <w:rsid w:val="00C47652"/>
    <w:rsid w:val="00C47A08"/>
    <w:rsid w:val="00C50006"/>
    <w:rsid w:val="00C505D0"/>
    <w:rsid w:val="00C5063E"/>
    <w:rsid w:val="00C51836"/>
    <w:rsid w:val="00C51E57"/>
    <w:rsid w:val="00C5351F"/>
    <w:rsid w:val="00C5419A"/>
    <w:rsid w:val="00C542FC"/>
    <w:rsid w:val="00C55FD6"/>
    <w:rsid w:val="00C55FE5"/>
    <w:rsid w:val="00C5601C"/>
    <w:rsid w:val="00C56793"/>
    <w:rsid w:val="00C568F7"/>
    <w:rsid w:val="00C56B6D"/>
    <w:rsid w:val="00C56D89"/>
    <w:rsid w:val="00C5720D"/>
    <w:rsid w:val="00C604D3"/>
    <w:rsid w:val="00C605F0"/>
    <w:rsid w:val="00C60798"/>
    <w:rsid w:val="00C60F4E"/>
    <w:rsid w:val="00C61620"/>
    <w:rsid w:val="00C61DC1"/>
    <w:rsid w:val="00C61F3A"/>
    <w:rsid w:val="00C620FC"/>
    <w:rsid w:val="00C623AC"/>
    <w:rsid w:val="00C62C39"/>
    <w:rsid w:val="00C64D2D"/>
    <w:rsid w:val="00C6514C"/>
    <w:rsid w:val="00C653D3"/>
    <w:rsid w:val="00C67038"/>
    <w:rsid w:val="00C67626"/>
    <w:rsid w:val="00C67826"/>
    <w:rsid w:val="00C70064"/>
    <w:rsid w:val="00C70198"/>
    <w:rsid w:val="00C7070D"/>
    <w:rsid w:val="00C71650"/>
    <w:rsid w:val="00C71B2A"/>
    <w:rsid w:val="00C7225A"/>
    <w:rsid w:val="00C7286B"/>
    <w:rsid w:val="00C72ADE"/>
    <w:rsid w:val="00C73D3E"/>
    <w:rsid w:val="00C75964"/>
    <w:rsid w:val="00C75C86"/>
    <w:rsid w:val="00C76098"/>
    <w:rsid w:val="00C761B0"/>
    <w:rsid w:val="00C76528"/>
    <w:rsid w:val="00C76A5B"/>
    <w:rsid w:val="00C77DFC"/>
    <w:rsid w:val="00C8196D"/>
    <w:rsid w:val="00C81A22"/>
    <w:rsid w:val="00C81B98"/>
    <w:rsid w:val="00C81D78"/>
    <w:rsid w:val="00C82EEE"/>
    <w:rsid w:val="00C837ED"/>
    <w:rsid w:val="00C858DF"/>
    <w:rsid w:val="00C87104"/>
    <w:rsid w:val="00C873C3"/>
    <w:rsid w:val="00C90C27"/>
    <w:rsid w:val="00C91579"/>
    <w:rsid w:val="00C9223A"/>
    <w:rsid w:val="00C922FD"/>
    <w:rsid w:val="00C927BC"/>
    <w:rsid w:val="00C927E3"/>
    <w:rsid w:val="00C93B96"/>
    <w:rsid w:val="00C93CA8"/>
    <w:rsid w:val="00C94394"/>
    <w:rsid w:val="00C948AF"/>
    <w:rsid w:val="00C952F6"/>
    <w:rsid w:val="00C96036"/>
    <w:rsid w:val="00C964AB"/>
    <w:rsid w:val="00C96921"/>
    <w:rsid w:val="00C96B69"/>
    <w:rsid w:val="00C96F7A"/>
    <w:rsid w:val="00C9716F"/>
    <w:rsid w:val="00C97B24"/>
    <w:rsid w:val="00C97F91"/>
    <w:rsid w:val="00CA047D"/>
    <w:rsid w:val="00CA09B1"/>
    <w:rsid w:val="00CA1920"/>
    <w:rsid w:val="00CA2384"/>
    <w:rsid w:val="00CA24A5"/>
    <w:rsid w:val="00CA26E3"/>
    <w:rsid w:val="00CA278B"/>
    <w:rsid w:val="00CA2A3A"/>
    <w:rsid w:val="00CA3298"/>
    <w:rsid w:val="00CA3E50"/>
    <w:rsid w:val="00CA4439"/>
    <w:rsid w:val="00CA4A93"/>
    <w:rsid w:val="00CA5558"/>
    <w:rsid w:val="00CA6956"/>
    <w:rsid w:val="00CA6E14"/>
    <w:rsid w:val="00CA7348"/>
    <w:rsid w:val="00CA7EC3"/>
    <w:rsid w:val="00CA7F0D"/>
    <w:rsid w:val="00CB0A13"/>
    <w:rsid w:val="00CB0E20"/>
    <w:rsid w:val="00CB1273"/>
    <w:rsid w:val="00CB141A"/>
    <w:rsid w:val="00CB2AF8"/>
    <w:rsid w:val="00CB2ECE"/>
    <w:rsid w:val="00CB437A"/>
    <w:rsid w:val="00CB498C"/>
    <w:rsid w:val="00CB4CA1"/>
    <w:rsid w:val="00CB5A79"/>
    <w:rsid w:val="00CC1284"/>
    <w:rsid w:val="00CC2208"/>
    <w:rsid w:val="00CC2FCB"/>
    <w:rsid w:val="00CC4BB3"/>
    <w:rsid w:val="00CC4C35"/>
    <w:rsid w:val="00CC4E48"/>
    <w:rsid w:val="00CC54A0"/>
    <w:rsid w:val="00CC6787"/>
    <w:rsid w:val="00CC70AC"/>
    <w:rsid w:val="00CC783C"/>
    <w:rsid w:val="00CC7C13"/>
    <w:rsid w:val="00CC7DAA"/>
    <w:rsid w:val="00CC7ED9"/>
    <w:rsid w:val="00CD004A"/>
    <w:rsid w:val="00CD028F"/>
    <w:rsid w:val="00CD0D14"/>
    <w:rsid w:val="00CD1521"/>
    <w:rsid w:val="00CD17D3"/>
    <w:rsid w:val="00CD1F99"/>
    <w:rsid w:val="00CD1FBB"/>
    <w:rsid w:val="00CD2046"/>
    <w:rsid w:val="00CD293A"/>
    <w:rsid w:val="00CD29A5"/>
    <w:rsid w:val="00CD341B"/>
    <w:rsid w:val="00CD3AF2"/>
    <w:rsid w:val="00CD3B04"/>
    <w:rsid w:val="00CD3DD4"/>
    <w:rsid w:val="00CD4DBB"/>
    <w:rsid w:val="00CD4F39"/>
    <w:rsid w:val="00CD5AD2"/>
    <w:rsid w:val="00CD769C"/>
    <w:rsid w:val="00CD7B65"/>
    <w:rsid w:val="00CE04A8"/>
    <w:rsid w:val="00CE097A"/>
    <w:rsid w:val="00CE0C87"/>
    <w:rsid w:val="00CE0F9A"/>
    <w:rsid w:val="00CE13AC"/>
    <w:rsid w:val="00CE1B9D"/>
    <w:rsid w:val="00CE1C71"/>
    <w:rsid w:val="00CE214B"/>
    <w:rsid w:val="00CE2ADA"/>
    <w:rsid w:val="00CE3D27"/>
    <w:rsid w:val="00CE3E6A"/>
    <w:rsid w:val="00CE406D"/>
    <w:rsid w:val="00CE4746"/>
    <w:rsid w:val="00CE4A42"/>
    <w:rsid w:val="00CE511D"/>
    <w:rsid w:val="00CE5402"/>
    <w:rsid w:val="00CF03C7"/>
    <w:rsid w:val="00CF0708"/>
    <w:rsid w:val="00CF088E"/>
    <w:rsid w:val="00CF0A64"/>
    <w:rsid w:val="00CF23C4"/>
    <w:rsid w:val="00CF3068"/>
    <w:rsid w:val="00CF315D"/>
    <w:rsid w:val="00CF3591"/>
    <w:rsid w:val="00CF650F"/>
    <w:rsid w:val="00CF6986"/>
    <w:rsid w:val="00CF76FF"/>
    <w:rsid w:val="00D0007E"/>
    <w:rsid w:val="00D003C3"/>
    <w:rsid w:val="00D0044F"/>
    <w:rsid w:val="00D01105"/>
    <w:rsid w:val="00D01897"/>
    <w:rsid w:val="00D026AD"/>
    <w:rsid w:val="00D02C27"/>
    <w:rsid w:val="00D03EC3"/>
    <w:rsid w:val="00D04657"/>
    <w:rsid w:val="00D049A7"/>
    <w:rsid w:val="00D04AC5"/>
    <w:rsid w:val="00D04DBA"/>
    <w:rsid w:val="00D04FFB"/>
    <w:rsid w:val="00D051D3"/>
    <w:rsid w:val="00D05AA6"/>
    <w:rsid w:val="00D0639E"/>
    <w:rsid w:val="00D0684C"/>
    <w:rsid w:val="00D06BA7"/>
    <w:rsid w:val="00D071A5"/>
    <w:rsid w:val="00D076D3"/>
    <w:rsid w:val="00D07C05"/>
    <w:rsid w:val="00D10328"/>
    <w:rsid w:val="00D10612"/>
    <w:rsid w:val="00D10F1B"/>
    <w:rsid w:val="00D1101C"/>
    <w:rsid w:val="00D1155A"/>
    <w:rsid w:val="00D12A02"/>
    <w:rsid w:val="00D158A7"/>
    <w:rsid w:val="00D15996"/>
    <w:rsid w:val="00D1606E"/>
    <w:rsid w:val="00D166DF"/>
    <w:rsid w:val="00D16871"/>
    <w:rsid w:val="00D169C6"/>
    <w:rsid w:val="00D17229"/>
    <w:rsid w:val="00D21668"/>
    <w:rsid w:val="00D218E2"/>
    <w:rsid w:val="00D222D4"/>
    <w:rsid w:val="00D23299"/>
    <w:rsid w:val="00D23854"/>
    <w:rsid w:val="00D23BBA"/>
    <w:rsid w:val="00D23E5C"/>
    <w:rsid w:val="00D243FF"/>
    <w:rsid w:val="00D246B3"/>
    <w:rsid w:val="00D25311"/>
    <w:rsid w:val="00D257D3"/>
    <w:rsid w:val="00D25E82"/>
    <w:rsid w:val="00D2601C"/>
    <w:rsid w:val="00D263D8"/>
    <w:rsid w:val="00D26F57"/>
    <w:rsid w:val="00D27465"/>
    <w:rsid w:val="00D308A5"/>
    <w:rsid w:val="00D312A7"/>
    <w:rsid w:val="00D31863"/>
    <w:rsid w:val="00D31BBD"/>
    <w:rsid w:val="00D328D7"/>
    <w:rsid w:val="00D3332F"/>
    <w:rsid w:val="00D33BE6"/>
    <w:rsid w:val="00D33C75"/>
    <w:rsid w:val="00D346A4"/>
    <w:rsid w:val="00D34F51"/>
    <w:rsid w:val="00D354F1"/>
    <w:rsid w:val="00D35E12"/>
    <w:rsid w:val="00D36CCE"/>
    <w:rsid w:val="00D377E1"/>
    <w:rsid w:val="00D37920"/>
    <w:rsid w:val="00D37A20"/>
    <w:rsid w:val="00D37B9D"/>
    <w:rsid w:val="00D41018"/>
    <w:rsid w:val="00D4145E"/>
    <w:rsid w:val="00D416A6"/>
    <w:rsid w:val="00D42C35"/>
    <w:rsid w:val="00D43EC5"/>
    <w:rsid w:val="00D440AD"/>
    <w:rsid w:val="00D442DB"/>
    <w:rsid w:val="00D446AD"/>
    <w:rsid w:val="00D44717"/>
    <w:rsid w:val="00D449D5"/>
    <w:rsid w:val="00D44CB8"/>
    <w:rsid w:val="00D4530C"/>
    <w:rsid w:val="00D4548D"/>
    <w:rsid w:val="00D454A1"/>
    <w:rsid w:val="00D45706"/>
    <w:rsid w:val="00D46662"/>
    <w:rsid w:val="00D46E7A"/>
    <w:rsid w:val="00D4771C"/>
    <w:rsid w:val="00D47AAB"/>
    <w:rsid w:val="00D510B2"/>
    <w:rsid w:val="00D513F8"/>
    <w:rsid w:val="00D518D1"/>
    <w:rsid w:val="00D51E2F"/>
    <w:rsid w:val="00D521FD"/>
    <w:rsid w:val="00D536F8"/>
    <w:rsid w:val="00D53A1F"/>
    <w:rsid w:val="00D544B3"/>
    <w:rsid w:val="00D55112"/>
    <w:rsid w:val="00D55584"/>
    <w:rsid w:val="00D56297"/>
    <w:rsid w:val="00D56DEC"/>
    <w:rsid w:val="00D57C73"/>
    <w:rsid w:val="00D60053"/>
    <w:rsid w:val="00D60569"/>
    <w:rsid w:val="00D61505"/>
    <w:rsid w:val="00D618D6"/>
    <w:rsid w:val="00D6261B"/>
    <w:rsid w:val="00D637AD"/>
    <w:rsid w:val="00D64E16"/>
    <w:rsid w:val="00D64F27"/>
    <w:rsid w:val="00D65B2B"/>
    <w:rsid w:val="00D6633C"/>
    <w:rsid w:val="00D673CD"/>
    <w:rsid w:val="00D67C7C"/>
    <w:rsid w:val="00D71CBB"/>
    <w:rsid w:val="00D7234C"/>
    <w:rsid w:val="00D7244D"/>
    <w:rsid w:val="00D729A9"/>
    <w:rsid w:val="00D734FD"/>
    <w:rsid w:val="00D738CD"/>
    <w:rsid w:val="00D73E51"/>
    <w:rsid w:val="00D74754"/>
    <w:rsid w:val="00D74B1D"/>
    <w:rsid w:val="00D7587B"/>
    <w:rsid w:val="00D76775"/>
    <w:rsid w:val="00D774FD"/>
    <w:rsid w:val="00D775B6"/>
    <w:rsid w:val="00D776FE"/>
    <w:rsid w:val="00D80410"/>
    <w:rsid w:val="00D805CB"/>
    <w:rsid w:val="00D80BBC"/>
    <w:rsid w:val="00D8134B"/>
    <w:rsid w:val="00D8157A"/>
    <w:rsid w:val="00D81A3D"/>
    <w:rsid w:val="00D82409"/>
    <w:rsid w:val="00D8272E"/>
    <w:rsid w:val="00D850AF"/>
    <w:rsid w:val="00D85AB8"/>
    <w:rsid w:val="00D86719"/>
    <w:rsid w:val="00D869AA"/>
    <w:rsid w:val="00D87F2B"/>
    <w:rsid w:val="00D9123A"/>
    <w:rsid w:val="00D91467"/>
    <w:rsid w:val="00D91800"/>
    <w:rsid w:val="00D91A89"/>
    <w:rsid w:val="00D92789"/>
    <w:rsid w:val="00D9333F"/>
    <w:rsid w:val="00D9340B"/>
    <w:rsid w:val="00D94C93"/>
    <w:rsid w:val="00D95308"/>
    <w:rsid w:val="00D95B53"/>
    <w:rsid w:val="00D95CC2"/>
    <w:rsid w:val="00D96383"/>
    <w:rsid w:val="00D97CFD"/>
    <w:rsid w:val="00DA0BE1"/>
    <w:rsid w:val="00DA123C"/>
    <w:rsid w:val="00DA2042"/>
    <w:rsid w:val="00DA266B"/>
    <w:rsid w:val="00DA2AD6"/>
    <w:rsid w:val="00DA337B"/>
    <w:rsid w:val="00DA34C3"/>
    <w:rsid w:val="00DA365A"/>
    <w:rsid w:val="00DA47A3"/>
    <w:rsid w:val="00DA4C75"/>
    <w:rsid w:val="00DA5BB3"/>
    <w:rsid w:val="00DA6266"/>
    <w:rsid w:val="00DA62C9"/>
    <w:rsid w:val="00DA691D"/>
    <w:rsid w:val="00DA6E95"/>
    <w:rsid w:val="00DB004F"/>
    <w:rsid w:val="00DB0157"/>
    <w:rsid w:val="00DB09DD"/>
    <w:rsid w:val="00DB0A4E"/>
    <w:rsid w:val="00DB12D5"/>
    <w:rsid w:val="00DB166F"/>
    <w:rsid w:val="00DB1B49"/>
    <w:rsid w:val="00DB2C2E"/>
    <w:rsid w:val="00DB2C3A"/>
    <w:rsid w:val="00DB3260"/>
    <w:rsid w:val="00DB64B8"/>
    <w:rsid w:val="00DB6E0D"/>
    <w:rsid w:val="00DB74C3"/>
    <w:rsid w:val="00DB7B8D"/>
    <w:rsid w:val="00DC1673"/>
    <w:rsid w:val="00DC1E58"/>
    <w:rsid w:val="00DC1E82"/>
    <w:rsid w:val="00DC2F1C"/>
    <w:rsid w:val="00DC3195"/>
    <w:rsid w:val="00DC3561"/>
    <w:rsid w:val="00DC43C4"/>
    <w:rsid w:val="00DC523B"/>
    <w:rsid w:val="00DC61C3"/>
    <w:rsid w:val="00DC74CA"/>
    <w:rsid w:val="00DC7EED"/>
    <w:rsid w:val="00DD086D"/>
    <w:rsid w:val="00DD1128"/>
    <w:rsid w:val="00DD1C74"/>
    <w:rsid w:val="00DD1D1D"/>
    <w:rsid w:val="00DD2378"/>
    <w:rsid w:val="00DD2AE1"/>
    <w:rsid w:val="00DD2D7C"/>
    <w:rsid w:val="00DD31D9"/>
    <w:rsid w:val="00DD471B"/>
    <w:rsid w:val="00DD4E5E"/>
    <w:rsid w:val="00DD613A"/>
    <w:rsid w:val="00DD6456"/>
    <w:rsid w:val="00DD72A7"/>
    <w:rsid w:val="00DD735F"/>
    <w:rsid w:val="00DD7655"/>
    <w:rsid w:val="00DE1C59"/>
    <w:rsid w:val="00DE3193"/>
    <w:rsid w:val="00DE3CC2"/>
    <w:rsid w:val="00DE45F5"/>
    <w:rsid w:val="00DE4912"/>
    <w:rsid w:val="00DE4963"/>
    <w:rsid w:val="00DE5F73"/>
    <w:rsid w:val="00DE69B3"/>
    <w:rsid w:val="00DE7F8B"/>
    <w:rsid w:val="00DF04A6"/>
    <w:rsid w:val="00DF10B6"/>
    <w:rsid w:val="00DF177E"/>
    <w:rsid w:val="00DF178E"/>
    <w:rsid w:val="00DF1BFC"/>
    <w:rsid w:val="00DF2B56"/>
    <w:rsid w:val="00DF2E91"/>
    <w:rsid w:val="00DF3D99"/>
    <w:rsid w:val="00DF3DAD"/>
    <w:rsid w:val="00DF4139"/>
    <w:rsid w:val="00DF41BB"/>
    <w:rsid w:val="00DF454C"/>
    <w:rsid w:val="00DF58D6"/>
    <w:rsid w:val="00DF5C53"/>
    <w:rsid w:val="00DF61BE"/>
    <w:rsid w:val="00DF6550"/>
    <w:rsid w:val="00DF6C45"/>
    <w:rsid w:val="00DF7DDC"/>
    <w:rsid w:val="00DF7E91"/>
    <w:rsid w:val="00E00FCD"/>
    <w:rsid w:val="00E01334"/>
    <w:rsid w:val="00E01A28"/>
    <w:rsid w:val="00E02970"/>
    <w:rsid w:val="00E02EEE"/>
    <w:rsid w:val="00E02F95"/>
    <w:rsid w:val="00E031C9"/>
    <w:rsid w:val="00E039F4"/>
    <w:rsid w:val="00E03A82"/>
    <w:rsid w:val="00E04DEE"/>
    <w:rsid w:val="00E06389"/>
    <w:rsid w:val="00E06DEB"/>
    <w:rsid w:val="00E06F9F"/>
    <w:rsid w:val="00E07024"/>
    <w:rsid w:val="00E0734A"/>
    <w:rsid w:val="00E1106E"/>
    <w:rsid w:val="00E114CB"/>
    <w:rsid w:val="00E11710"/>
    <w:rsid w:val="00E1303D"/>
    <w:rsid w:val="00E13104"/>
    <w:rsid w:val="00E13130"/>
    <w:rsid w:val="00E14397"/>
    <w:rsid w:val="00E14A0A"/>
    <w:rsid w:val="00E1561A"/>
    <w:rsid w:val="00E1561D"/>
    <w:rsid w:val="00E1582A"/>
    <w:rsid w:val="00E166E0"/>
    <w:rsid w:val="00E16844"/>
    <w:rsid w:val="00E178AB"/>
    <w:rsid w:val="00E17AB0"/>
    <w:rsid w:val="00E2038A"/>
    <w:rsid w:val="00E20CFE"/>
    <w:rsid w:val="00E20DBB"/>
    <w:rsid w:val="00E20E69"/>
    <w:rsid w:val="00E2211A"/>
    <w:rsid w:val="00E2263C"/>
    <w:rsid w:val="00E235B3"/>
    <w:rsid w:val="00E236A8"/>
    <w:rsid w:val="00E24227"/>
    <w:rsid w:val="00E24417"/>
    <w:rsid w:val="00E244ED"/>
    <w:rsid w:val="00E246E1"/>
    <w:rsid w:val="00E248DC"/>
    <w:rsid w:val="00E24C61"/>
    <w:rsid w:val="00E2503E"/>
    <w:rsid w:val="00E2547D"/>
    <w:rsid w:val="00E26598"/>
    <w:rsid w:val="00E27047"/>
    <w:rsid w:val="00E27FF8"/>
    <w:rsid w:val="00E31CC5"/>
    <w:rsid w:val="00E322F2"/>
    <w:rsid w:val="00E3348B"/>
    <w:rsid w:val="00E339E9"/>
    <w:rsid w:val="00E3463F"/>
    <w:rsid w:val="00E34D66"/>
    <w:rsid w:val="00E34E6F"/>
    <w:rsid w:val="00E3503D"/>
    <w:rsid w:val="00E35613"/>
    <w:rsid w:val="00E37091"/>
    <w:rsid w:val="00E3730B"/>
    <w:rsid w:val="00E4044D"/>
    <w:rsid w:val="00E41C2A"/>
    <w:rsid w:val="00E41F60"/>
    <w:rsid w:val="00E42D5D"/>
    <w:rsid w:val="00E43931"/>
    <w:rsid w:val="00E440BB"/>
    <w:rsid w:val="00E44E12"/>
    <w:rsid w:val="00E46208"/>
    <w:rsid w:val="00E46731"/>
    <w:rsid w:val="00E50229"/>
    <w:rsid w:val="00E50CF5"/>
    <w:rsid w:val="00E50D5A"/>
    <w:rsid w:val="00E50EC9"/>
    <w:rsid w:val="00E50ECC"/>
    <w:rsid w:val="00E5161D"/>
    <w:rsid w:val="00E519E6"/>
    <w:rsid w:val="00E52CB8"/>
    <w:rsid w:val="00E5357D"/>
    <w:rsid w:val="00E53C94"/>
    <w:rsid w:val="00E540DC"/>
    <w:rsid w:val="00E541D5"/>
    <w:rsid w:val="00E547C4"/>
    <w:rsid w:val="00E548F7"/>
    <w:rsid w:val="00E5540C"/>
    <w:rsid w:val="00E556D0"/>
    <w:rsid w:val="00E557BD"/>
    <w:rsid w:val="00E56184"/>
    <w:rsid w:val="00E569E3"/>
    <w:rsid w:val="00E577BC"/>
    <w:rsid w:val="00E5792F"/>
    <w:rsid w:val="00E57FC5"/>
    <w:rsid w:val="00E60D31"/>
    <w:rsid w:val="00E622CE"/>
    <w:rsid w:val="00E626BA"/>
    <w:rsid w:val="00E63805"/>
    <w:rsid w:val="00E63C1B"/>
    <w:rsid w:val="00E64196"/>
    <w:rsid w:val="00E6421B"/>
    <w:rsid w:val="00E64821"/>
    <w:rsid w:val="00E653A6"/>
    <w:rsid w:val="00E655EC"/>
    <w:rsid w:val="00E6574A"/>
    <w:rsid w:val="00E65BD7"/>
    <w:rsid w:val="00E6751A"/>
    <w:rsid w:val="00E67EC5"/>
    <w:rsid w:val="00E703E3"/>
    <w:rsid w:val="00E7045A"/>
    <w:rsid w:val="00E70E77"/>
    <w:rsid w:val="00E72FE1"/>
    <w:rsid w:val="00E740EF"/>
    <w:rsid w:val="00E74560"/>
    <w:rsid w:val="00E752FA"/>
    <w:rsid w:val="00E75ADB"/>
    <w:rsid w:val="00E7603C"/>
    <w:rsid w:val="00E76C48"/>
    <w:rsid w:val="00E76DD6"/>
    <w:rsid w:val="00E806C7"/>
    <w:rsid w:val="00E80C71"/>
    <w:rsid w:val="00E80E85"/>
    <w:rsid w:val="00E814F4"/>
    <w:rsid w:val="00E817A6"/>
    <w:rsid w:val="00E8189F"/>
    <w:rsid w:val="00E81A5F"/>
    <w:rsid w:val="00E820BD"/>
    <w:rsid w:val="00E82283"/>
    <w:rsid w:val="00E8322F"/>
    <w:rsid w:val="00E835DF"/>
    <w:rsid w:val="00E83F47"/>
    <w:rsid w:val="00E842F6"/>
    <w:rsid w:val="00E84448"/>
    <w:rsid w:val="00E84FB2"/>
    <w:rsid w:val="00E85043"/>
    <w:rsid w:val="00E85FFA"/>
    <w:rsid w:val="00E8624E"/>
    <w:rsid w:val="00E866F4"/>
    <w:rsid w:val="00E867DA"/>
    <w:rsid w:val="00E86D8C"/>
    <w:rsid w:val="00E87020"/>
    <w:rsid w:val="00E900F9"/>
    <w:rsid w:val="00E90FCF"/>
    <w:rsid w:val="00E9158E"/>
    <w:rsid w:val="00E91621"/>
    <w:rsid w:val="00E91C88"/>
    <w:rsid w:val="00E92D4F"/>
    <w:rsid w:val="00E948C6"/>
    <w:rsid w:val="00E94B2A"/>
    <w:rsid w:val="00E9520B"/>
    <w:rsid w:val="00E9573B"/>
    <w:rsid w:val="00E95B38"/>
    <w:rsid w:val="00E96A8C"/>
    <w:rsid w:val="00E9703E"/>
    <w:rsid w:val="00E97D38"/>
    <w:rsid w:val="00E97F96"/>
    <w:rsid w:val="00EA006B"/>
    <w:rsid w:val="00EA0D48"/>
    <w:rsid w:val="00EA1C07"/>
    <w:rsid w:val="00EA1C2D"/>
    <w:rsid w:val="00EA20F4"/>
    <w:rsid w:val="00EA21D1"/>
    <w:rsid w:val="00EA265A"/>
    <w:rsid w:val="00EA27B9"/>
    <w:rsid w:val="00EA2D8A"/>
    <w:rsid w:val="00EA48C8"/>
    <w:rsid w:val="00EA49B4"/>
    <w:rsid w:val="00EA4D1D"/>
    <w:rsid w:val="00EA535A"/>
    <w:rsid w:val="00EA53B9"/>
    <w:rsid w:val="00EA5857"/>
    <w:rsid w:val="00EA72A2"/>
    <w:rsid w:val="00EA7C8F"/>
    <w:rsid w:val="00EB058E"/>
    <w:rsid w:val="00EB1C4A"/>
    <w:rsid w:val="00EB20B5"/>
    <w:rsid w:val="00EB265F"/>
    <w:rsid w:val="00EB2ACF"/>
    <w:rsid w:val="00EB3469"/>
    <w:rsid w:val="00EB4B75"/>
    <w:rsid w:val="00EB4F2D"/>
    <w:rsid w:val="00EB52B6"/>
    <w:rsid w:val="00EB5D36"/>
    <w:rsid w:val="00EB6C09"/>
    <w:rsid w:val="00EB6CC9"/>
    <w:rsid w:val="00EB70D0"/>
    <w:rsid w:val="00EB79D7"/>
    <w:rsid w:val="00EB7D76"/>
    <w:rsid w:val="00EC01F6"/>
    <w:rsid w:val="00EC0658"/>
    <w:rsid w:val="00EC0D8A"/>
    <w:rsid w:val="00EC0F34"/>
    <w:rsid w:val="00EC10A1"/>
    <w:rsid w:val="00EC2732"/>
    <w:rsid w:val="00EC291C"/>
    <w:rsid w:val="00EC2C3B"/>
    <w:rsid w:val="00EC2D7C"/>
    <w:rsid w:val="00EC340F"/>
    <w:rsid w:val="00EC42B7"/>
    <w:rsid w:val="00EC4C1D"/>
    <w:rsid w:val="00EC4D0E"/>
    <w:rsid w:val="00EC4EBB"/>
    <w:rsid w:val="00EC71F6"/>
    <w:rsid w:val="00EC7663"/>
    <w:rsid w:val="00EC7B09"/>
    <w:rsid w:val="00EC7CA3"/>
    <w:rsid w:val="00EC7DC3"/>
    <w:rsid w:val="00EC7F12"/>
    <w:rsid w:val="00ED1A98"/>
    <w:rsid w:val="00ED3AA5"/>
    <w:rsid w:val="00ED3C36"/>
    <w:rsid w:val="00ED46AC"/>
    <w:rsid w:val="00ED4E2A"/>
    <w:rsid w:val="00ED56E4"/>
    <w:rsid w:val="00ED6D3A"/>
    <w:rsid w:val="00ED6E99"/>
    <w:rsid w:val="00ED7C4D"/>
    <w:rsid w:val="00ED7FEF"/>
    <w:rsid w:val="00EE01CA"/>
    <w:rsid w:val="00EE0401"/>
    <w:rsid w:val="00EE0F77"/>
    <w:rsid w:val="00EE1350"/>
    <w:rsid w:val="00EE1C1A"/>
    <w:rsid w:val="00EE2464"/>
    <w:rsid w:val="00EE24BB"/>
    <w:rsid w:val="00EE291A"/>
    <w:rsid w:val="00EE2A69"/>
    <w:rsid w:val="00EE360C"/>
    <w:rsid w:val="00EE3DAF"/>
    <w:rsid w:val="00EE4041"/>
    <w:rsid w:val="00EE5073"/>
    <w:rsid w:val="00EE5144"/>
    <w:rsid w:val="00EE583B"/>
    <w:rsid w:val="00EE59DE"/>
    <w:rsid w:val="00EE6206"/>
    <w:rsid w:val="00EE644F"/>
    <w:rsid w:val="00EE647D"/>
    <w:rsid w:val="00EE6A90"/>
    <w:rsid w:val="00EE7725"/>
    <w:rsid w:val="00EF0057"/>
    <w:rsid w:val="00EF0C57"/>
    <w:rsid w:val="00EF1098"/>
    <w:rsid w:val="00EF242A"/>
    <w:rsid w:val="00EF2D54"/>
    <w:rsid w:val="00EF32E0"/>
    <w:rsid w:val="00EF4CA8"/>
    <w:rsid w:val="00EF52E3"/>
    <w:rsid w:val="00EF57D1"/>
    <w:rsid w:val="00EF5BE7"/>
    <w:rsid w:val="00EF5C7E"/>
    <w:rsid w:val="00EF6185"/>
    <w:rsid w:val="00EF6A91"/>
    <w:rsid w:val="00EF76C3"/>
    <w:rsid w:val="00EF7A36"/>
    <w:rsid w:val="00F000E1"/>
    <w:rsid w:val="00F017EA"/>
    <w:rsid w:val="00F02E28"/>
    <w:rsid w:val="00F03703"/>
    <w:rsid w:val="00F037DC"/>
    <w:rsid w:val="00F03D9F"/>
    <w:rsid w:val="00F04E43"/>
    <w:rsid w:val="00F0543A"/>
    <w:rsid w:val="00F056CD"/>
    <w:rsid w:val="00F05806"/>
    <w:rsid w:val="00F05C4B"/>
    <w:rsid w:val="00F05FB2"/>
    <w:rsid w:val="00F0702D"/>
    <w:rsid w:val="00F07830"/>
    <w:rsid w:val="00F07A3B"/>
    <w:rsid w:val="00F10043"/>
    <w:rsid w:val="00F1123D"/>
    <w:rsid w:val="00F11C94"/>
    <w:rsid w:val="00F11E48"/>
    <w:rsid w:val="00F12A8F"/>
    <w:rsid w:val="00F13080"/>
    <w:rsid w:val="00F132E4"/>
    <w:rsid w:val="00F135EF"/>
    <w:rsid w:val="00F13B03"/>
    <w:rsid w:val="00F13D18"/>
    <w:rsid w:val="00F14251"/>
    <w:rsid w:val="00F14729"/>
    <w:rsid w:val="00F157D8"/>
    <w:rsid w:val="00F15845"/>
    <w:rsid w:val="00F1592B"/>
    <w:rsid w:val="00F1732F"/>
    <w:rsid w:val="00F175B7"/>
    <w:rsid w:val="00F177CE"/>
    <w:rsid w:val="00F20E2B"/>
    <w:rsid w:val="00F2100F"/>
    <w:rsid w:val="00F216DD"/>
    <w:rsid w:val="00F22170"/>
    <w:rsid w:val="00F228CF"/>
    <w:rsid w:val="00F23433"/>
    <w:rsid w:val="00F2404B"/>
    <w:rsid w:val="00F243C8"/>
    <w:rsid w:val="00F250B6"/>
    <w:rsid w:val="00F257BD"/>
    <w:rsid w:val="00F27EEA"/>
    <w:rsid w:val="00F27FD0"/>
    <w:rsid w:val="00F30473"/>
    <w:rsid w:val="00F313D8"/>
    <w:rsid w:val="00F314CF"/>
    <w:rsid w:val="00F316F2"/>
    <w:rsid w:val="00F31D9C"/>
    <w:rsid w:val="00F31E81"/>
    <w:rsid w:val="00F32C60"/>
    <w:rsid w:val="00F331B0"/>
    <w:rsid w:val="00F33D3D"/>
    <w:rsid w:val="00F341DE"/>
    <w:rsid w:val="00F3453C"/>
    <w:rsid w:val="00F34694"/>
    <w:rsid w:val="00F352AA"/>
    <w:rsid w:val="00F41FEC"/>
    <w:rsid w:val="00F42303"/>
    <w:rsid w:val="00F42B9D"/>
    <w:rsid w:val="00F4405C"/>
    <w:rsid w:val="00F4411A"/>
    <w:rsid w:val="00F4449B"/>
    <w:rsid w:val="00F44BB3"/>
    <w:rsid w:val="00F450E5"/>
    <w:rsid w:val="00F455C3"/>
    <w:rsid w:val="00F458D2"/>
    <w:rsid w:val="00F45E54"/>
    <w:rsid w:val="00F46259"/>
    <w:rsid w:val="00F469B9"/>
    <w:rsid w:val="00F46A54"/>
    <w:rsid w:val="00F47782"/>
    <w:rsid w:val="00F503E3"/>
    <w:rsid w:val="00F50B70"/>
    <w:rsid w:val="00F5153B"/>
    <w:rsid w:val="00F518D3"/>
    <w:rsid w:val="00F51B9C"/>
    <w:rsid w:val="00F51BEC"/>
    <w:rsid w:val="00F51E86"/>
    <w:rsid w:val="00F52FAB"/>
    <w:rsid w:val="00F53624"/>
    <w:rsid w:val="00F56F57"/>
    <w:rsid w:val="00F60C14"/>
    <w:rsid w:val="00F627F5"/>
    <w:rsid w:val="00F62BA3"/>
    <w:rsid w:val="00F62F42"/>
    <w:rsid w:val="00F6347F"/>
    <w:rsid w:val="00F637F6"/>
    <w:rsid w:val="00F63A54"/>
    <w:rsid w:val="00F640FB"/>
    <w:rsid w:val="00F64162"/>
    <w:rsid w:val="00F64265"/>
    <w:rsid w:val="00F64B20"/>
    <w:rsid w:val="00F64BB6"/>
    <w:rsid w:val="00F652DD"/>
    <w:rsid w:val="00F65956"/>
    <w:rsid w:val="00F66B67"/>
    <w:rsid w:val="00F66D43"/>
    <w:rsid w:val="00F6730A"/>
    <w:rsid w:val="00F67566"/>
    <w:rsid w:val="00F678D3"/>
    <w:rsid w:val="00F701B7"/>
    <w:rsid w:val="00F7148D"/>
    <w:rsid w:val="00F714B6"/>
    <w:rsid w:val="00F7168E"/>
    <w:rsid w:val="00F71C67"/>
    <w:rsid w:val="00F732B8"/>
    <w:rsid w:val="00F732E8"/>
    <w:rsid w:val="00F74767"/>
    <w:rsid w:val="00F74BBE"/>
    <w:rsid w:val="00F76D43"/>
    <w:rsid w:val="00F774A3"/>
    <w:rsid w:val="00F77970"/>
    <w:rsid w:val="00F80466"/>
    <w:rsid w:val="00F80601"/>
    <w:rsid w:val="00F81E65"/>
    <w:rsid w:val="00F822A0"/>
    <w:rsid w:val="00F82F66"/>
    <w:rsid w:val="00F82F6D"/>
    <w:rsid w:val="00F82F9F"/>
    <w:rsid w:val="00F832D8"/>
    <w:rsid w:val="00F8337D"/>
    <w:rsid w:val="00F83CE1"/>
    <w:rsid w:val="00F841BA"/>
    <w:rsid w:val="00F8441A"/>
    <w:rsid w:val="00F8448A"/>
    <w:rsid w:val="00F84B2A"/>
    <w:rsid w:val="00F84B88"/>
    <w:rsid w:val="00F852CC"/>
    <w:rsid w:val="00F867EA"/>
    <w:rsid w:val="00F902EB"/>
    <w:rsid w:val="00F903F3"/>
    <w:rsid w:val="00F91D9A"/>
    <w:rsid w:val="00F93249"/>
    <w:rsid w:val="00F96439"/>
    <w:rsid w:val="00F96627"/>
    <w:rsid w:val="00F968EC"/>
    <w:rsid w:val="00F96D86"/>
    <w:rsid w:val="00F97203"/>
    <w:rsid w:val="00F9724F"/>
    <w:rsid w:val="00F97660"/>
    <w:rsid w:val="00FA00D5"/>
    <w:rsid w:val="00FA11DA"/>
    <w:rsid w:val="00FA1F47"/>
    <w:rsid w:val="00FA2385"/>
    <w:rsid w:val="00FA48F2"/>
    <w:rsid w:val="00FA5B30"/>
    <w:rsid w:val="00FA5CE8"/>
    <w:rsid w:val="00FA6438"/>
    <w:rsid w:val="00FA65B6"/>
    <w:rsid w:val="00FA672D"/>
    <w:rsid w:val="00FA74DD"/>
    <w:rsid w:val="00FA790B"/>
    <w:rsid w:val="00FB04AF"/>
    <w:rsid w:val="00FB0EC3"/>
    <w:rsid w:val="00FB2075"/>
    <w:rsid w:val="00FB22D4"/>
    <w:rsid w:val="00FB2C7C"/>
    <w:rsid w:val="00FB2CC8"/>
    <w:rsid w:val="00FB2DB2"/>
    <w:rsid w:val="00FB3F7B"/>
    <w:rsid w:val="00FB4CF7"/>
    <w:rsid w:val="00FB524A"/>
    <w:rsid w:val="00FB6960"/>
    <w:rsid w:val="00FC226F"/>
    <w:rsid w:val="00FC297E"/>
    <w:rsid w:val="00FC2EC1"/>
    <w:rsid w:val="00FC2EEF"/>
    <w:rsid w:val="00FC2F9D"/>
    <w:rsid w:val="00FC3963"/>
    <w:rsid w:val="00FC5730"/>
    <w:rsid w:val="00FC662D"/>
    <w:rsid w:val="00FC705E"/>
    <w:rsid w:val="00FC7201"/>
    <w:rsid w:val="00FC77DF"/>
    <w:rsid w:val="00FC78D9"/>
    <w:rsid w:val="00FD2431"/>
    <w:rsid w:val="00FD2520"/>
    <w:rsid w:val="00FD2682"/>
    <w:rsid w:val="00FD375E"/>
    <w:rsid w:val="00FD3DEF"/>
    <w:rsid w:val="00FD4219"/>
    <w:rsid w:val="00FD42C1"/>
    <w:rsid w:val="00FD4A1D"/>
    <w:rsid w:val="00FD5A70"/>
    <w:rsid w:val="00FD5BBB"/>
    <w:rsid w:val="00FD6453"/>
    <w:rsid w:val="00FD6572"/>
    <w:rsid w:val="00FD787F"/>
    <w:rsid w:val="00FD7A40"/>
    <w:rsid w:val="00FE2166"/>
    <w:rsid w:val="00FE220A"/>
    <w:rsid w:val="00FE23F6"/>
    <w:rsid w:val="00FE329D"/>
    <w:rsid w:val="00FE40D2"/>
    <w:rsid w:val="00FE54F0"/>
    <w:rsid w:val="00FE58A3"/>
    <w:rsid w:val="00FE5C53"/>
    <w:rsid w:val="00FE6FA0"/>
    <w:rsid w:val="00FE7265"/>
    <w:rsid w:val="00FF0710"/>
    <w:rsid w:val="00FF15F1"/>
    <w:rsid w:val="00FF1FEF"/>
    <w:rsid w:val="00FF2238"/>
    <w:rsid w:val="00FF2281"/>
    <w:rsid w:val="00FF24C4"/>
    <w:rsid w:val="00FF250D"/>
    <w:rsid w:val="00FF2D14"/>
    <w:rsid w:val="00FF3118"/>
    <w:rsid w:val="00FF428D"/>
    <w:rsid w:val="00FF53DC"/>
    <w:rsid w:val="00FF561F"/>
    <w:rsid w:val="00FF6052"/>
    <w:rsid w:val="00FF64C7"/>
    <w:rsid w:val="00FF76A2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6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31A3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B31A3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A01A2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31A3D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187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HeaderChar">
    <w:name w:val="Header Char"/>
    <w:link w:val="Header"/>
    <w:uiPriority w:val="99"/>
    <w:rsid w:val="00411877"/>
    <w:rPr>
      <w:rFonts w:ascii="Arial" w:eastAsia="Times New Roman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1187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411877"/>
    <w:rPr>
      <w:rFonts w:ascii="Arial" w:eastAsia="Times New Roman" w:hAnsi="Arial"/>
      <w:sz w:val="24"/>
      <w:szCs w:val="24"/>
      <w:lang w:eastAsia="en-US"/>
    </w:rPr>
  </w:style>
  <w:style w:type="character" w:styleId="PageNumber">
    <w:name w:val="page number"/>
    <w:basedOn w:val="DefaultParagraphFont"/>
    <w:rsid w:val="00411877"/>
  </w:style>
  <w:style w:type="paragraph" w:styleId="ListParagraph">
    <w:name w:val="List Paragraph"/>
    <w:basedOn w:val="Normal"/>
    <w:uiPriority w:val="34"/>
    <w:qFormat/>
    <w:rsid w:val="00411877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411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5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6525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aliases w:val=" Char Char Char Char"/>
    <w:basedOn w:val="Normal"/>
    <w:link w:val="BodyTextChar"/>
    <w:rsid w:val="00BD6525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aliases w:val=" Char Char Char Char Char"/>
    <w:link w:val="BodyText"/>
    <w:rsid w:val="00BD6525"/>
    <w:rPr>
      <w:rFonts w:ascii="Times New Roman" w:eastAsia="Times New Roman" w:hAnsi="Times New Roman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B31A3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B31A3D"/>
    <w:rPr>
      <w:sz w:val="16"/>
      <w:szCs w:val="16"/>
      <w:lang w:eastAsia="en-US"/>
    </w:rPr>
  </w:style>
  <w:style w:type="character" w:customStyle="1" w:styleId="Heading1Char">
    <w:name w:val="Heading 1 Char"/>
    <w:link w:val="Heading1"/>
    <w:rsid w:val="00B31A3D"/>
    <w:rPr>
      <w:rFonts w:ascii="Times New Roman" w:eastAsia="Times New Roman" w:hAnsi="Times New Roman"/>
      <w:b/>
      <w:sz w:val="22"/>
    </w:rPr>
  </w:style>
  <w:style w:type="character" w:customStyle="1" w:styleId="Heading2Char">
    <w:name w:val="Heading 2 Char"/>
    <w:link w:val="Heading2"/>
    <w:rsid w:val="00B31A3D"/>
    <w:rPr>
      <w:rFonts w:ascii="Times New Roman" w:eastAsia="Times New Roman" w:hAnsi="Times New Roman"/>
      <w:b/>
    </w:rPr>
  </w:style>
  <w:style w:type="character" w:customStyle="1" w:styleId="Heading4Char">
    <w:name w:val="Heading 4 Char"/>
    <w:link w:val="Heading4"/>
    <w:rsid w:val="00B31A3D"/>
    <w:rPr>
      <w:rFonts w:ascii="Times New Roman" w:eastAsia="Times New Roman" w:hAnsi="Times New Roman"/>
      <w:b/>
      <w:sz w:val="24"/>
    </w:rPr>
  </w:style>
  <w:style w:type="character" w:styleId="Hyperlink">
    <w:name w:val="Hyperlink"/>
    <w:uiPriority w:val="99"/>
    <w:unhideWhenUsed/>
    <w:rsid w:val="00F841BA"/>
    <w:rPr>
      <w:color w:val="0000FF"/>
      <w:u w:val="single"/>
    </w:rPr>
  </w:style>
  <w:style w:type="character" w:styleId="Strong">
    <w:name w:val="Strong"/>
    <w:uiPriority w:val="22"/>
    <w:qFormat/>
    <w:rsid w:val="00F96439"/>
    <w:rPr>
      <w:b/>
      <w:bCs/>
    </w:rPr>
  </w:style>
  <w:style w:type="paragraph" w:customStyle="1" w:styleId="Minstext">
    <w:name w:val="Mins text"/>
    <w:basedOn w:val="Normal"/>
    <w:link w:val="MinstextChar"/>
    <w:qFormat/>
    <w:rsid w:val="00161114"/>
    <w:pPr>
      <w:tabs>
        <w:tab w:val="left" w:pos="864"/>
        <w:tab w:val="left" w:pos="1260"/>
      </w:tabs>
      <w:spacing w:after="0" w:line="240" w:lineRule="auto"/>
      <w:jc w:val="both"/>
    </w:pPr>
    <w:rPr>
      <w:rFonts w:ascii="Arial" w:eastAsia="Times New Roman" w:hAnsi="Arial"/>
      <w:sz w:val="24"/>
    </w:rPr>
  </w:style>
  <w:style w:type="character" w:customStyle="1" w:styleId="MinstextChar">
    <w:name w:val="Mins text Char"/>
    <w:link w:val="Minstext"/>
    <w:rsid w:val="00161114"/>
    <w:rPr>
      <w:rFonts w:ascii="Arial" w:eastAsia="Times New Roman" w:hAnsi="Arial" w:cs="Arial"/>
      <w:sz w:val="24"/>
      <w:szCs w:val="22"/>
    </w:rPr>
  </w:style>
  <w:style w:type="table" w:styleId="TableGrid">
    <w:name w:val="Table Grid"/>
    <w:basedOn w:val="TableNormal"/>
    <w:rsid w:val="00D42C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927F9A"/>
    <w:rPr>
      <w:i/>
      <w:iCs/>
    </w:rPr>
  </w:style>
  <w:style w:type="character" w:customStyle="1" w:styleId="grame">
    <w:name w:val="grame"/>
    <w:basedOn w:val="DefaultParagraphFont"/>
    <w:rsid w:val="00EB20B5"/>
  </w:style>
  <w:style w:type="paragraph" w:styleId="HTMLPreformatted">
    <w:name w:val="HTML Preformatted"/>
    <w:basedOn w:val="Normal"/>
    <w:link w:val="HTMLPreformattedChar"/>
    <w:uiPriority w:val="99"/>
    <w:unhideWhenUsed/>
    <w:rsid w:val="001A7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1A7225"/>
    <w:rPr>
      <w:rFonts w:ascii="Courier New" w:eastAsia="Times New Roman" w:hAnsi="Courier New" w:cs="Courier New"/>
    </w:rPr>
  </w:style>
  <w:style w:type="character" w:styleId="HTMLTypewriter">
    <w:name w:val="HTML Typewriter"/>
    <w:uiPriority w:val="99"/>
    <w:semiHidden/>
    <w:unhideWhenUsed/>
    <w:rsid w:val="001A7225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BB0CCE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</w:rPr>
  </w:style>
  <w:style w:type="character" w:customStyle="1" w:styleId="TitleChar">
    <w:name w:val="Title Char"/>
    <w:link w:val="Title"/>
    <w:rsid w:val="00BB0CCE"/>
    <w:rPr>
      <w:rFonts w:ascii="Times New Roman" w:eastAsia="Times New Roman" w:hAnsi="Times New Roman"/>
      <w:b/>
      <w:bCs/>
      <w:sz w:val="44"/>
      <w:szCs w:val="24"/>
      <w:lang w:eastAsia="en-US"/>
    </w:rPr>
  </w:style>
  <w:style w:type="paragraph" w:styleId="Caption">
    <w:name w:val="caption"/>
    <w:basedOn w:val="Normal"/>
    <w:next w:val="Normal"/>
    <w:qFormat/>
    <w:rsid w:val="00355274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</w:rPr>
  </w:style>
  <w:style w:type="character" w:customStyle="1" w:styleId="subject2">
    <w:name w:val="subject2"/>
    <w:basedOn w:val="DefaultParagraphFont"/>
    <w:rsid w:val="00FA11DA"/>
  </w:style>
  <w:style w:type="character" w:customStyle="1" w:styleId="from2">
    <w:name w:val="from2"/>
    <w:basedOn w:val="DefaultParagraphFont"/>
    <w:rsid w:val="00FA11DA"/>
  </w:style>
  <w:style w:type="character" w:customStyle="1" w:styleId="address">
    <w:name w:val="address"/>
    <w:basedOn w:val="DefaultParagraphFont"/>
    <w:rsid w:val="00FA11DA"/>
  </w:style>
  <w:style w:type="character" w:customStyle="1" w:styleId="time2">
    <w:name w:val="time2"/>
    <w:basedOn w:val="DefaultParagraphFont"/>
    <w:rsid w:val="00FA11DA"/>
  </w:style>
  <w:style w:type="character" w:customStyle="1" w:styleId="togglelink2">
    <w:name w:val="togglelink2"/>
    <w:basedOn w:val="DefaultParagraphFont"/>
    <w:rsid w:val="00FA11DA"/>
  </w:style>
  <w:style w:type="paragraph" w:customStyle="1" w:styleId="ldnpanormal">
    <w:name w:val="ldnpanormal"/>
    <w:basedOn w:val="Normal"/>
    <w:rsid w:val="000A2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ronly1">
    <w:name w:val="sronly1"/>
    <w:basedOn w:val="DefaultParagraphFont"/>
    <w:rsid w:val="00DF2B56"/>
  </w:style>
  <w:style w:type="character" w:customStyle="1" w:styleId="sronly2">
    <w:name w:val="sronly2"/>
    <w:basedOn w:val="DefaultParagraphFont"/>
    <w:rsid w:val="00DF2B56"/>
  </w:style>
  <w:style w:type="character" w:customStyle="1" w:styleId="sronly3">
    <w:name w:val="sronly3"/>
    <w:basedOn w:val="DefaultParagraphFont"/>
    <w:rsid w:val="00DF2B56"/>
  </w:style>
  <w:style w:type="character" w:customStyle="1" w:styleId="sronly4">
    <w:name w:val="sronly4"/>
    <w:basedOn w:val="DefaultParagraphFont"/>
    <w:rsid w:val="00DF2B56"/>
  </w:style>
  <w:style w:type="character" w:customStyle="1" w:styleId="sronly5">
    <w:name w:val="sronly5"/>
    <w:basedOn w:val="DefaultParagraphFont"/>
    <w:rsid w:val="00DF2B56"/>
  </w:style>
  <w:style w:type="character" w:customStyle="1" w:styleId="sronly6">
    <w:name w:val="sronly6"/>
    <w:basedOn w:val="DefaultParagraphFont"/>
    <w:rsid w:val="00DF2B56"/>
  </w:style>
  <w:style w:type="character" w:customStyle="1" w:styleId="sronly7">
    <w:name w:val="sronly7"/>
    <w:basedOn w:val="DefaultParagraphFont"/>
    <w:rsid w:val="00DF2B56"/>
  </w:style>
  <w:style w:type="character" w:customStyle="1" w:styleId="sronly8">
    <w:name w:val="sronly8"/>
    <w:basedOn w:val="DefaultParagraphFont"/>
    <w:rsid w:val="00DF2B56"/>
  </w:style>
  <w:style w:type="character" w:customStyle="1" w:styleId="sronly9">
    <w:name w:val="sronly9"/>
    <w:basedOn w:val="DefaultParagraphFont"/>
    <w:rsid w:val="00DF2B56"/>
  </w:style>
  <w:style w:type="character" w:customStyle="1" w:styleId="sronly10">
    <w:name w:val="sronly10"/>
    <w:basedOn w:val="DefaultParagraphFont"/>
    <w:rsid w:val="00DF2B56"/>
  </w:style>
  <w:style w:type="character" w:customStyle="1" w:styleId="sronly11">
    <w:name w:val="sronly11"/>
    <w:basedOn w:val="DefaultParagraphFont"/>
    <w:rsid w:val="00DF2B56"/>
  </w:style>
  <w:style w:type="character" w:customStyle="1" w:styleId="sronly12">
    <w:name w:val="sronly12"/>
    <w:basedOn w:val="DefaultParagraphFont"/>
    <w:rsid w:val="00DF2B56"/>
  </w:style>
  <w:style w:type="character" w:customStyle="1" w:styleId="apple-style-span">
    <w:name w:val="apple-style-span"/>
    <w:basedOn w:val="DefaultParagraphFont"/>
    <w:rsid w:val="00B443F8"/>
  </w:style>
  <w:style w:type="character" w:customStyle="1" w:styleId="apple-converted-space">
    <w:name w:val="apple-converted-space"/>
    <w:basedOn w:val="DefaultParagraphFont"/>
    <w:rsid w:val="00DA36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6A9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E6A90"/>
    <w:rPr>
      <w:sz w:val="22"/>
      <w:szCs w:val="22"/>
      <w:lang w:eastAsia="en-US"/>
    </w:rPr>
  </w:style>
  <w:style w:type="character" w:customStyle="1" w:styleId="searchterm">
    <w:name w:val="searchterm"/>
    <w:basedOn w:val="DefaultParagraphFont"/>
    <w:rsid w:val="0083363A"/>
  </w:style>
  <w:style w:type="character" w:customStyle="1" w:styleId="Heading3Char">
    <w:name w:val="Heading 3 Char"/>
    <w:link w:val="Heading3"/>
    <w:uiPriority w:val="9"/>
    <w:semiHidden/>
    <w:rsid w:val="00A01A2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A3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572A37"/>
    <w:rPr>
      <w:sz w:val="22"/>
      <w:szCs w:val="22"/>
      <w:lang w:eastAsia="en-US"/>
    </w:rPr>
  </w:style>
  <w:style w:type="paragraph" w:customStyle="1" w:styleId="Default">
    <w:name w:val="Default"/>
    <w:rsid w:val="00B403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FD5A70"/>
  </w:style>
  <w:style w:type="paragraph" w:customStyle="1" w:styleId="ecxmsonormal">
    <w:name w:val="ecxmsonormal"/>
    <w:basedOn w:val="Normal"/>
    <w:rsid w:val="009F5D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solistparagraph0">
    <w:name w:val="msolistparagraph"/>
    <w:basedOn w:val="Normal"/>
    <w:rsid w:val="002E10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olmailmsolistparagraph">
    <w:name w:val="aolmail_msolistparagraph"/>
    <w:basedOn w:val="Normal"/>
    <w:rsid w:val="00DE6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olmailmsonormal">
    <w:name w:val="aolmail_msonormal"/>
    <w:basedOn w:val="Normal"/>
    <w:rsid w:val="00933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olmailmsoplaintext">
    <w:name w:val="aolmail_msoplaintext"/>
    <w:basedOn w:val="Normal"/>
    <w:rsid w:val="002A51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8517CE"/>
    <w:rPr>
      <w:color w:val="954F72"/>
      <w:u w:val="single"/>
    </w:rPr>
  </w:style>
  <w:style w:type="paragraph" w:customStyle="1" w:styleId="content">
    <w:name w:val="content"/>
    <w:basedOn w:val="Normal"/>
    <w:rsid w:val="00510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lead">
    <w:name w:val="lead"/>
    <w:basedOn w:val="Normal"/>
    <w:rsid w:val="00993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roclaim">
    <w:name w:val="Proclaim"/>
    <w:basedOn w:val="Normal"/>
    <w:uiPriority w:val="99"/>
    <w:rsid w:val="00A66D5A"/>
    <w:pPr>
      <w:autoSpaceDE w:val="0"/>
      <w:autoSpaceDN w:val="0"/>
      <w:spacing w:after="0" w:line="240" w:lineRule="auto"/>
      <w:jc w:val="both"/>
    </w:pPr>
    <w:rPr>
      <w:rFonts w:eastAsia="Times New Roman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1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920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588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8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877">
      <w:bodyDiv w:val="1"/>
      <w:marLeft w:val="92"/>
      <w:marRight w:val="92"/>
      <w:marTop w:val="92"/>
      <w:marBottom w:val="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678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7375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5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132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03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595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305">
      <w:bodyDiv w:val="1"/>
      <w:marLeft w:val="92"/>
      <w:marRight w:val="92"/>
      <w:marTop w:val="92"/>
      <w:marBottom w:val="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1072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3472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87458">
                              <w:marLeft w:val="92"/>
                              <w:marRight w:val="92"/>
                              <w:marTop w:val="92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7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33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0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08085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636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577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6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4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5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1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89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68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91826">
      <w:bodyDiv w:val="1"/>
      <w:marLeft w:val="92"/>
      <w:marRight w:val="92"/>
      <w:marTop w:val="92"/>
      <w:marBottom w:val="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479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2149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7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9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1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6068">
      <w:bodyDiv w:val="1"/>
      <w:marLeft w:val="92"/>
      <w:marRight w:val="92"/>
      <w:marTop w:val="92"/>
      <w:marBottom w:val="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5365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21387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9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418066">
      <w:bodyDiv w:val="1"/>
      <w:marLeft w:val="92"/>
      <w:marRight w:val="92"/>
      <w:marTop w:val="92"/>
      <w:marBottom w:val="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0911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6847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58135">
                              <w:marLeft w:val="92"/>
                              <w:marRight w:val="92"/>
                              <w:marTop w:val="92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1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1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8D6D3"/>
                <w:right w:val="none" w:sz="0" w:space="0" w:color="auto"/>
              </w:divBdr>
            </w:div>
          </w:divsChild>
        </w:div>
      </w:divsChild>
    </w:div>
    <w:div w:id="1028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243">
      <w:bodyDiv w:val="1"/>
      <w:marLeft w:val="86"/>
      <w:marRight w:val="86"/>
      <w:marTop w:val="86"/>
      <w:marBottom w:val="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4049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9666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063">
                      <w:blockQuote w:val="1"/>
                      <w:marLeft w:val="54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3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9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2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7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1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22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71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4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6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30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2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298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6044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0447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6858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6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1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9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8994">
              <w:blockQuote w:val="1"/>
              <w:marLeft w:val="84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8584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4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5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30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64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NOTES AND REPORTS FOR ALLITHWAITE UPPER PARISH COUNCIL MEETING</vt:lpstr>
    </vt:vector>
  </TitlesOfParts>
  <Company>Hewlett-Packard</Company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NOTES AND REPORTS FOR ALLITHWAITE UPPER PARISH COUNCIL MEETING</dc:title>
  <dc:creator>COWPERTHWAITE</dc:creator>
  <cp:lastModifiedBy>Windows User</cp:lastModifiedBy>
  <cp:revision>12</cp:revision>
  <cp:lastPrinted>2017-09-08T09:27:00Z</cp:lastPrinted>
  <dcterms:created xsi:type="dcterms:W3CDTF">2017-11-24T09:08:00Z</dcterms:created>
  <dcterms:modified xsi:type="dcterms:W3CDTF">2018-02-18T22:19:00Z</dcterms:modified>
</cp:coreProperties>
</file>