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A10C" w14:textId="77777777" w:rsidR="007F5746" w:rsidRPr="007F5746" w:rsidRDefault="007F5746" w:rsidP="007F5746">
      <w:pPr>
        <w:jc w:val="center"/>
        <w:rPr>
          <w:rFonts w:asciiTheme="minorHAnsi" w:hAnsiTheme="minorHAnsi" w:cstheme="minorHAnsi"/>
          <w:b/>
          <w:sz w:val="32"/>
        </w:rPr>
      </w:pPr>
      <w:r w:rsidRPr="007F5746">
        <w:rPr>
          <w:rFonts w:asciiTheme="minorHAnsi" w:hAnsiTheme="minorHAnsi" w:cstheme="minorHAnsi"/>
          <w:b/>
          <w:sz w:val="32"/>
        </w:rPr>
        <w:t>LINDALE &amp; NEWTON-IN-CARTMEL PARISH COUNCIL</w:t>
      </w:r>
    </w:p>
    <w:p w14:paraId="7B363F98" w14:textId="490A7A65" w:rsidR="007F5746" w:rsidRPr="007F5746" w:rsidRDefault="007F5746" w:rsidP="007F5746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7F5746">
        <w:rPr>
          <w:rFonts w:asciiTheme="minorHAnsi" w:hAnsiTheme="minorHAnsi" w:cstheme="minorHAnsi"/>
          <w:b/>
          <w:sz w:val="36"/>
          <w:szCs w:val="24"/>
        </w:rPr>
        <w:t>Meeting of Parish Council</w:t>
      </w:r>
    </w:p>
    <w:p w14:paraId="2F4F342C" w14:textId="604AFD02" w:rsidR="007F5746" w:rsidRPr="007F5746" w:rsidRDefault="007F5746" w:rsidP="007F5746">
      <w:pPr>
        <w:jc w:val="center"/>
        <w:rPr>
          <w:rFonts w:ascii="Calibri Light" w:hAnsi="Calibri Light" w:cs="Calibri Light"/>
          <w:b/>
          <w:sz w:val="32"/>
          <w:szCs w:val="28"/>
        </w:rPr>
      </w:pPr>
      <w:r w:rsidRPr="007F5746">
        <w:rPr>
          <w:rFonts w:ascii="Calibri Light" w:hAnsi="Calibri Light" w:cs="Calibri Light"/>
          <w:b/>
          <w:sz w:val="32"/>
          <w:szCs w:val="28"/>
        </w:rPr>
        <w:t>Lindale Village Hall at 7.00 pm on Wednesday 16</w:t>
      </w:r>
      <w:r w:rsidRPr="007F5746">
        <w:rPr>
          <w:rFonts w:ascii="Calibri Light" w:hAnsi="Calibri Light" w:cs="Calibri Light"/>
          <w:b/>
          <w:sz w:val="32"/>
          <w:szCs w:val="28"/>
          <w:vertAlign w:val="superscript"/>
        </w:rPr>
        <w:t>th</w:t>
      </w:r>
      <w:r w:rsidRPr="007F5746">
        <w:rPr>
          <w:rFonts w:ascii="Calibri Light" w:hAnsi="Calibri Light" w:cs="Calibri Light"/>
          <w:b/>
          <w:sz w:val="32"/>
          <w:szCs w:val="28"/>
        </w:rPr>
        <w:t xml:space="preserve"> November 2022</w:t>
      </w:r>
    </w:p>
    <w:p w14:paraId="54236A07" w14:textId="4C7E9192" w:rsidR="007F5746" w:rsidRDefault="007F5746" w:rsidP="007F5746">
      <w:pPr>
        <w:rPr>
          <w:rFonts w:ascii="Calibri Light" w:hAnsi="Calibri Light" w:cs="Calibri Light"/>
          <w:b/>
          <w:sz w:val="28"/>
          <w:szCs w:val="24"/>
        </w:rPr>
      </w:pPr>
    </w:p>
    <w:p w14:paraId="2EA37B5C" w14:textId="77777777" w:rsidR="007F5746" w:rsidRDefault="007F5746" w:rsidP="007F5746">
      <w:pPr>
        <w:rPr>
          <w:rFonts w:ascii="Calibri Light" w:hAnsi="Calibri Light" w:cs="Calibri Light"/>
          <w:b/>
          <w:sz w:val="28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7F5746" w:rsidRPr="004D6C40" w14:paraId="25E0006B" w14:textId="77777777" w:rsidTr="00195F9F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1DB" w14:textId="77777777" w:rsidR="007F5746" w:rsidRPr="004D6C40" w:rsidRDefault="007F5746" w:rsidP="00195F9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  <w:p w14:paraId="4E2D9D4D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1)Apologies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:  To receive apologies for absence.</w:t>
            </w:r>
          </w:p>
          <w:p w14:paraId="46F87ECB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2) Minutes: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 To authorise the Chairman to sign the minutes of the Monthly Parish Council meetings held on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18</w:t>
            </w:r>
            <w:r w:rsidRPr="00B867F1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October 2022 held in Newton Village Hall.</w:t>
            </w:r>
          </w:p>
          <w:p w14:paraId="46251A32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3) Chair’s Announcements: </w:t>
            </w:r>
          </w:p>
          <w:p w14:paraId="186AD1F3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) DECLARATIONS OF INTEREST</w:t>
            </w:r>
          </w:p>
          <w:p w14:paraId="55050C53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3DB6BD12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4) Public participation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/questions or concerns relating to items on the agenda.</w:t>
            </w:r>
          </w:p>
          <w:p w14:paraId="26802B1D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5) 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Clerks Report </w:t>
            </w:r>
          </w:p>
          <w:p w14:paraId="1E02CDA1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a) Request for dispensations</w:t>
            </w:r>
          </w:p>
          <w:p w14:paraId="6C976803" w14:textId="77777777" w:rsidR="007F5746" w:rsidRPr="004D6C40" w:rsidRDefault="007F5746" w:rsidP="00195F9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b)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Correspondence received since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10</w:t>
            </w:r>
            <w:r w:rsidRPr="00B867F1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November 2022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  This will be reported at meeting</w:t>
            </w:r>
          </w:p>
          <w:p w14:paraId="077E22B8" w14:textId="77777777" w:rsidR="007F5746" w:rsidRPr="004D6C40" w:rsidRDefault="007F5746" w:rsidP="00195F9F">
            <w:pP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c) Matters arising from last meeting: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- None</w:t>
            </w:r>
          </w:p>
          <w:p w14:paraId="0D06A86A" w14:textId="77777777" w:rsidR="007F5746" w:rsidRPr="004D6C40" w:rsidRDefault="007F5746" w:rsidP="00195F9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d) To note Parish Council Representatives Reports: -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5377AD7E" w14:textId="77777777" w:rsidR="007F5746" w:rsidRPr="004D6C40" w:rsidRDefault="007F5746" w:rsidP="00195F9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e) Consultations </w:t>
            </w:r>
          </w:p>
          <w:p w14:paraId="3147A373" w14:textId="77777777" w:rsidR="007F5746" w:rsidRPr="004D6C40" w:rsidRDefault="007F5746" w:rsidP="00195F9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f) Grange Now </w:t>
            </w:r>
            <w:r>
              <w:rPr>
                <w:rFonts w:asciiTheme="minorHAnsi" w:hAnsiTheme="minorHAnsi" w:cstheme="minorHAnsi"/>
                <w:b/>
                <w:szCs w:val="24"/>
              </w:rPr>
              <w:t>October</w:t>
            </w:r>
          </w:p>
          <w:p w14:paraId="2456431A" w14:textId="77777777" w:rsidR="007F5746" w:rsidRDefault="007F5746" w:rsidP="00195F9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g) Planning applications Approved and Refused an</w:t>
            </w:r>
            <w:r>
              <w:rPr>
                <w:rFonts w:asciiTheme="minorHAnsi" w:hAnsiTheme="minorHAnsi" w:cstheme="minorHAnsi"/>
                <w:b/>
                <w:szCs w:val="24"/>
              </w:rPr>
              <w:t>d other ongoing planning issues</w:t>
            </w:r>
          </w:p>
          <w:p w14:paraId="1C590B7F" w14:textId="77777777" w:rsidR="007F5746" w:rsidRPr="002D3E72" w:rsidRDefault="007F5746" w:rsidP="00195F9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2D3E72">
              <w:rPr>
                <w:rFonts w:asciiTheme="minorHAnsi" w:hAnsiTheme="minorHAnsi" w:cstheme="minorHAnsi"/>
                <w:b/>
              </w:rPr>
              <w:t xml:space="preserve">6) </w:t>
            </w:r>
            <w:r w:rsidRPr="002D3E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D3E72">
              <w:rPr>
                <w:rFonts w:asciiTheme="minorHAnsi" w:hAnsiTheme="minorHAnsi" w:cstheme="minorHAnsi"/>
                <w:b/>
                <w:u w:val="single"/>
              </w:rPr>
              <w:t xml:space="preserve">Consider the finance report as at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10</w:t>
            </w:r>
            <w:r w:rsidRPr="00B867F1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November 2022</w:t>
            </w:r>
          </w:p>
          <w:p w14:paraId="1F1AD2D1" w14:textId="77777777" w:rsidR="007F5746" w:rsidRPr="002D3E72" w:rsidRDefault="007F5746" w:rsidP="00195F9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2D3E72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2D3E72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2D3E72">
              <w:rPr>
                <w:rFonts w:asciiTheme="minorHAnsi" w:hAnsiTheme="minorHAnsi" w:cstheme="minorHAnsi"/>
                <w:b/>
                <w:szCs w:val="24"/>
              </w:rPr>
              <w:t xml:space="preserve">Cheques for ratification. See attached Finance report. </w:t>
            </w:r>
          </w:p>
          <w:p w14:paraId="631660EF" w14:textId="77777777" w:rsidR="007F5746" w:rsidRDefault="007F5746" w:rsidP="00195F9F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7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) Planning Report</w:t>
            </w:r>
          </w:p>
          <w:p w14:paraId="6C9195D3" w14:textId="77777777" w:rsidR="007F5746" w:rsidRDefault="007F5746" w:rsidP="00195F9F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a)  Report and ratification of planning applications dealt with under Clerk’s delegated powers since last meeting – </w:t>
            </w:r>
            <w:r w:rsidRPr="00A7767D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282DBA29" w14:textId="77777777" w:rsidR="007F5746" w:rsidRDefault="007F5746" w:rsidP="00195F9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b) New planning applications received to be considered by Parish Council:</w:t>
            </w:r>
          </w:p>
          <w:p w14:paraId="7D4B9021" w14:textId="77777777" w:rsidR="007F5746" w:rsidRPr="00EE1870" w:rsidRDefault="007F5746" w:rsidP="00195F9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EE1870">
              <w:rPr>
                <w:rFonts w:asciiTheme="minorHAnsi" w:hAnsiTheme="minorHAnsi" w:cstheme="minorHAnsi"/>
                <w:b/>
                <w:color w:val="000000"/>
                <w:szCs w:val="24"/>
              </w:rPr>
              <w:t>7/2022/5659  (CLPUD - Certificate of Lawfulness of Proposed Use or Development)</w:t>
            </w:r>
            <w:r w:rsidRPr="00EE1870">
              <w:rPr>
                <w:rFonts w:asciiTheme="minorHAnsi" w:hAnsiTheme="minorHAnsi" w:cstheme="minorHAnsi"/>
                <w:color w:val="000000"/>
                <w:szCs w:val="24"/>
              </w:rPr>
              <w:t xml:space="preserve"> Proposed -Lawful Development Certificate for 1: Single storey rear extension and 2: Use of garage as habitable accommodation</w:t>
            </w:r>
          </w:p>
          <w:p w14:paraId="56E54F01" w14:textId="77777777" w:rsidR="007F5746" w:rsidRDefault="007F5746" w:rsidP="00195F9F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Amended plans: -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77EB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3614AD82" w14:textId="77777777" w:rsidR="007F5746" w:rsidRDefault="007F5746" w:rsidP="00195F9F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APPEAL AGAINST ENFORCEMENT NOTICE. </w:t>
            </w:r>
          </w:p>
          <w:p w14:paraId="52512D64" w14:textId="77777777" w:rsidR="007F5746" w:rsidRDefault="007F5746" w:rsidP="00195F9F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Land at Brocka - </w:t>
            </w:r>
            <w:r w:rsidRPr="00DA482F">
              <w:rPr>
                <w:rFonts w:asciiTheme="minorHAnsi" w:hAnsiTheme="minorHAnsi" w:cstheme="minorHAnsi"/>
                <w:bCs/>
                <w:szCs w:val="24"/>
              </w:rPr>
              <w:t>Enforcement notice E/2020/0337 served 25/2/2022</w:t>
            </w:r>
            <w:r>
              <w:rPr>
                <w:rFonts w:asciiTheme="minorHAnsi" w:hAnsiTheme="minorHAnsi" w:cstheme="minorHAnsi"/>
                <w:bCs/>
                <w:szCs w:val="24"/>
              </w:rPr>
              <w:t>, PC requested HM Planning Inspectorate to uphold enforcement action based on previous comments and strong local feeling. Submitted by Cllr Armstrong 22/06/2022.  ONGOING</w:t>
            </w:r>
          </w:p>
          <w:p w14:paraId="0F473504" w14:textId="77777777" w:rsidR="007F5746" w:rsidRDefault="007F5746" w:rsidP="00195F9F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Other Planning matters: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84887">
              <w:rPr>
                <w:rFonts w:asciiTheme="minorHAnsi" w:hAnsiTheme="minorHAnsi" w:cstheme="minorHAnsi"/>
                <w:szCs w:val="24"/>
              </w:rPr>
              <w:t>See below</w:t>
            </w:r>
          </w:p>
          <w:p w14:paraId="39C98C35" w14:textId="77777777" w:rsidR="007F5746" w:rsidRDefault="007F5746" w:rsidP="00195F9F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-Lloyds BMW landscaping  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- 5 or 6 of the trees planted in respect of Planning Application No 7/2017/5539 have died and related issues. Reported again to LDNPA to take action.</w:t>
            </w:r>
          </w:p>
          <w:p w14:paraId="0414981C" w14:textId="77777777" w:rsidR="007F5746" w:rsidRDefault="007F5746" w:rsidP="00195F9F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lang w:val="en"/>
              </w:rPr>
              <w:t>REF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USED- 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251C2F42" w14:textId="77777777" w:rsidR="007F5746" w:rsidRDefault="007F5746" w:rsidP="00195F9F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WITHDRAWN –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454DBC96" w14:textId="77777777" w:rsidR="007F5746" w:rsidRDefault="007F5746" w:rsidP="00195F9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8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ENVIRONMENT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: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New Highways and Environment issues: -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52489684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</w:pPr>
            <w:r w:rsidRPr="00D244B8">
              <w:rPr>
                <w:rFonts w:asciiTheme="majorHAnsi" w:hAnsiTheme="majorHAnsi" w:cstheme="majorHAnsi"/>
                <w:b/>
                <w:bCs/>
                <w:szCs w:val="24"/>
              </w:rPr>
              <w:t>Proposed footpath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- </w:t>
            </w:r>
            <w:r w:rsidRPr="00D244B8">
              <w:rPr>
                <w:rFonts w:asciiTheme="majorHAnsi" w:hAnsiTheme="majorHAnsi" w:cstheme="majorHAnsi"/>
                <w:szCs w:val="24"/>
              </w:rPr>
              <w:t>C</w:t>
            </w:r>
            <w:r w:rsidRPr="00D244B8"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 xml:space="preserve">reating public access from Lindale Hill The Gill though to Bell Hill. </w:t>
            </w:r>
          </w:p>
          <w:p w14:paraId="45C31F7E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D244B8"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>For discussion, Is the Parish Council supportive of this proposal in principle</w:t>
            </w:r>
            <w:r w:rsidRPr="00D244B8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?</w:t>
            </w:r>
          </w:p>
          <w:p w14:paraId="699C00EF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) PARISH AREAS:</w:t>
            </w:r>
          </w:p>
          <w:p w14:paraId="20DCBAB3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t xml:space="preserve">a) Members report- Report/update regarding parish areas by member completing weekly inspections only issues regarding action or monitoring to be reported. </w:t>
            </w:r>
          </w:p>
          <w:p w14:paraId="4EF331C1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t xml:space="preserve">b) SLDC Inspection report- </w:t>
            </w:r>
            <w:r w:rsidRPr="008F0E8C">
              <w:rPr>
                <w:rFonts w:asciiTheme="minorHAnsi" w:hAnsiTheme="minorHAnsi" w:cstheme="minorHAnsi"/>
                <w:szCs w:val="24"/>
              </w:rPr>
              <w:t>See councillor notes</w:t>
            </w:r>
          </w:p>
          <w:p w14:paraId="62C892F3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lastRenderedPageBreak/>
              <w:t>c)-</w:t>
            </w:r>
            <w:r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New Bridge over beck. </w:t>
            </w:r>
            <w:r w:rsidRPr="001038B8">
              <w:rPr>
                <w:rFonts w:asciiTheme="minorHAnsi" w:hAnsiTheme="minorHAnsi" w:cstheme="minorHAnsi"/>
                <w:szCs w:val="24"/>
              </w:rPr>
              <w:t>Ongoing Robert Moorhouse constructing.</w:t>
            </w:r>
            <w:r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14:paraId="421225B6" w14:textId="77777777" w:rsidR="00293E17" w:rsidRDefault="007F5746" w:rsidP="00293E17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</w:t>
            </w:r>
            <w:r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Parish areas grass cutting</w:t>
            </w:r>
            <w:r w:rsidRPr="00C5325C"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bookmarkStart w:id="0" w:name="_Hlk119256762"/>
            <w:r w:rsidR="00293E17" w:rsidRPr="00C5325C">
              <w:rPr>
                <w:rFonts w:asciiTheme="minorHAnsi" w:hAnsiTheme="minorHAnsi" w:cstheme="minorHAnsi"/>
                <w:bCs/>
                <w:szCs w:val="24"/>
              </w:rPr>
              <w:t>Update from Cllr Armstrong regarding progress to</w:t>
            </w:r>
            <w:r w:rsidR="00293E1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293E17" w:rsidRPr="00C5325C">
              <w:rPr>
                <w:rFonts w:asciiTheme="minorHAnsi" w:hAnsiTheme="minorHAnsi" w:cstheme="minorHAnsi"/>
                <w:bCs/>
                <w:szCs w:val="24"/>
              </w:rPr>
              <w:t>date</w:t>
            </w:r>
            <w:r w:rsidR="00293E17">
              <w:rPr>
                <w:rFonts w:asciiTheme="minorHAnsi" w:hAnsiTheme="minorHAnsi" w:cstheme="minorHAnsi"/>
                <w:bCs/>
                <w:szCs w:val="24"/>
              </w:rPr>
              <w:t xml:space="preserve"> and discuss and consider quote from Enmanuel Estevez for 23/24 season, submitted ahead of Finance meeting as he will be out of the country.</w:t>
            </w:r>
          </w:p>
          <w:bookmarkEnd w:id="0"/>
          <w:p w14:paraId="61DA1273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C5325C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C5325C">
              <w:rPr>
                <w:rFonts w:asciiTheme="minorHAnsi" w:hAnsiTheme="minorHAnsi" w:cstheme="minorHAnsi"/>
                <w:b/>
                <w:bCs/>
                <w:szCs w:val="24"/>
              </w:rPr>
              <w:t>New Benches</w:t>
            </w:r>
            <w:r w:rsidRPr="00C5325C">
              <w:rPr>
                <w:rFonts w:asciiTheme="minorHAnsi" w:hAnsiTheme="minorHAnsi" w:cstheme="minorHAnsi"/>
                <w:bCs/>
                <w:szCs w:val="24"/>
              </w:rPr>
              <w:t xml:space="preserve"> -Report from Clerk regarding proposed specification/cost of sponsored parish benches.</w:t>
            </w:r>
          </w:p>
          <w:p w14:paraId="0602BA5F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NEWTON:- </w:t>
            </w:r>
          </w:p>
          <w:p w14:paraId="31B473E7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4D6C40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–</w:t>
            </w:r>
            <w:r w:rsidRPr="00C5325C">
              <w:rPr>
                <w:rFonts w:asciiTheme="minorHAnsi" w:hAnsiTheme="minorHAnsi" w:cstheme="minorHAnsi"/>
                <w:bCs/>
                <w:szCs w:val="24"/>
              </w:rPr>
              <w:t xml:space="preserve"> Update from Cllr Armstrong regarding progress to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C5325C">
              <w:rPr>
                <w:rFonts w:asciiTheme="minorHAnsi" w:hAnsiTheme="minorHAnsi" w:cstheme="minorHAnsi"/>
                <w:bCs/>
                <w:szCs w:val="24"/>
              </w:rPr>
              <w:t>date</w:t>
            </w:r>
            <w:r w:rsidRPr="00C5325C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 xml:space="preserve"> and finalise arrangements for collection of leaves this month. </w:t>
            </w:r>
          </w:p>
          <w:p w14:paraId="72CF30E4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>Newton Councillor Vacancy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– Still vacant </w:t>
            </w:r>
          </w:p>
          <w:p w14:paraId="1193A214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)  PARISH PROJECTS: </w:t>
            </w:r>
          </w:p>
          <w:p w14:paraId="67BD877F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Update of Lindale Community Group/St Paul’s Church: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Cllr Squire.</w:t>
            </w:r>
          </w:p>
          <w:p w14:paraId="6D03EFBF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Public Conveniences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– </w:t>
            </w:r>
            <w:r w:rsidRPr="00E5174B">
              <w:rPr>
                <w:rFonts w:asciiTheme="minorHAnsi" w:hAnsiTheme="minorHAnsi" w:cstheme="minorHAnsi"/>
                <w:bCs/>
                <w:szCs w:val="28"/>
              </w:rPr>
              <w:t>Report from</w:t>
            </w:r>
            <w:r w:rsidRPr="008F0E8C">
              <w:rPr>
                <w:rFonts w:asciiTheme="minorHAnsi" w:hAnsiTheme="minorHAnsi" w:cstheme="minorHAnsi"/>
                <w:bCs/>
                <w:szCs w:val="28"/>
              </w:rPr>
              <w:t xml:space="preserve"> Cllr</w:t>
            </w:r>
            <w:r w:rsidRPr="008F0E8C">
              <w:rPr>
                <w:rFonts w:asciiTheme="minorHAnsi" w:hAnsiTheme="minorHAnsi" w:cstheme="minorHAnsi"/>
                <w:szCs w:val="28"/>
              </w:rPr>
              <w:t xml:space="preserve"> Armstrong and update on arrangements regarding closure of toilets </w:t>
            </w:r>
          </w:p>
          <w:p w14:paraId="4B115FB5" w14:textId="77777777" w:rsidR="007F5746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) County Cllr Report and District Councillors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and Shadow Councillor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reports</w:t>
            </w:r>
          </w:p>
          <w:p w14:paraId="74917D31" w14:textId="77777777" w:rsidR="007F5746" w:rsidRPr="00953787" w:rsidRDefault="007F5746" w:rsidP="00195F9F">
            <w:pPr>
              <w:pBdr>
                <w:bottom w:val="single" w:sz="12" w:space="1" w:color="000000"/>
              </w:pBdr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) Next Meeting </w:t>
            </w:r>
            <w:r>
              <w:rPr>
                <w:rFonts w:asciiTheme="minorHAnsi" w:hAnsiTheme="minorHAnsi" w:cstheme="minorHAnsi"/>
                <w:b/>
                <w:szCs w:val="24"/>
              </w:rPr>
              <w:t>Tuesday 13</w:t>
            </w:r>
            <w:r w:rsidRPr="00B867F1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December 2022 at 7.0</w:t>
            </w:r>
            <w:r w:rsidRPr="00B867F1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0pm Finance and Budget Planning Newton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3DC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4A6E77F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320BABEF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04CFBD87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0A6A562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04236311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C9C3B12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0930EB5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4A8288B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522840D3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6D4BC0CE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E309D18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A0757BD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6BDEC71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F246B6A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3399C78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4349511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0476F2F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Chair/</w:t>
            </w:r>
          </w:p>
          <w:p w14:paraId="7F815F3F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212FF9C9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88E5E46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8C37D7F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EB2315A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51C16B9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  <w:r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11A0868F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656DD23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D6E629A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EC99472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650C5D6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3C2764A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640BCA9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C92A00C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012C18E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A982C38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AE52CB1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4F08606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A527A9B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93671C3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8B71D6F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3F0EBC4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C9179C6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3F963EB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617AF0AE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47039E6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MS</w:t>
            </w:r>
          </w:p>
          <w:p w14:paraId="2069FB9B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LMcC</w:t>
            </w:r>
          </w:p>
          <w:p w14:paraId="1CE634FD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468B92EB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390265F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C1D0504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0566A0F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RA/GW</w:t>
            </w:r>
          </w:p>
          <w:p w14:paraId="0E2F81D1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F93E387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78C8784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537BE53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MS</w:t>
            </w:r>
          </w:p>
          <w:p w14:paraId="268D5B3C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17F1C18D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09AECE7" w14:textId="77777777" w:rsidR="007F5746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427F39FA" w14:textId="77777777" w:rsidR="007F5746" w:rsidRPr="004D6C40" w:rsidRDefault="007F5746" w:rsidP="00195F9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</w:tc>
      </w:tr>
    </w:tbl>
    <w:p w14:paraId="1D7CBF1F" w14:textId="77777777" w:rsidR="007F5746" w:rsidRDefault="007F5746" w:rsidP="007F5746">
      <w:pPr>
        <w:rPr>
          <w:rFonts w:ascii="Calibri Light" w:hAnsi="Calibri Light" w:cs="Calibri Light"/>
          <w:b/>
          <w:sz w:val="28"/>
          <w:szCs w:val="24"/>
        </w:rPr>
      </w:pPr>
    </w:p>
    <w:p w14:paraId="65DF9F03" w14:textId="77777777" w:rsidR="007F5746" w:rsidRDefault="007F5746"/>
    <w:sectPr w:rsidR="007F5746" w:rsidSect="00293124">
      <w:footerReference w:type="default" r:id="rId4"/>
      <w:pgSz w:w="11909" w:h="16834" w:code="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CF38" w14:textId="77777777" w:rsidR="009C0208" w:rsidRDefault="0000000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</w:p>
  <w:p w14:paraId="476671B5" w14:textId="77777777" w:rsidR="009C0208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46"/>
    <w:rsid w:val="00293E17"/>
    <w:rsid w:val="007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51B4"/>
  <w15:chartTrackingRefBased/>
  <w15:docId w15:val="{3A7CB065-6E35-4C3C-BC7B-A100AA5E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57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4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</dc:creator>
  <cp:keywords/>
  <dc:description/>
  <cp:lastModifiedBy>DEBS</cp:lastModifiedBy>
  <cp:revision>3</cp:revision>
  <cp:lastPrinted>2022-11-12T10:15:00Z</cp:lastPrinted>
  <dcterms:created xsi:type="dcterms:W3CDTF">2022-11-12T10:14:00Z</dcterms:created>
  <dcterms:modified xsi:type="dcterms:W3CDTF">2022-11-13T18:34:00Z</dcterms:modified>
</cp:coreProperties>
</file>