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6BA4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1E117541" w14:textId="77777777" w:rsidR="005D5EE2" w:rsidRDefault="005D5EE2" w:rsidP="006E607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ECC1010" w14:textId="77777777" w:rsidR="001B24EC" w:rsidRPr="00A518F2" w:rsidRDefault="006E6078" w:rsidP="006E6078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Lindale and Newton in Cartmel Parish Council</w:t>
      </w:r>
    </w:p>
    <w:p w14:paraId="1590FA4D" w14:textId="77777777" w:rsidR="00CF3CB9" w:rsidRPr="00A518F2" w:rsidRDefault="00CF3CB9" w:rsidP="006E607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5DF1032" w14:textId="77777777" w:rsidR="00CF3CB9" w:rsidRPr="005D5EE2" w:rsidRDefault="00CF3CB9" w:rsidP="006E6078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097D3F29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24ECB813" w14:textId="77777777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285E82E0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4CCF9A46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535E5388" w14:textId="77777777" w:rsidR="006E6078" w:rsidRPr="00A518F2" w:rsidRDefault="00A518F2" w:rsidP="006E6078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Cs w:val="21"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6E6078">
        <w:rPr>
          <w:rFonts w:cs="Arial"/>
          <w:b/>
        </w:rPr>
        <w:t xml:space="preserve"> </w:t>
      </w:r>
      <w:r w:rsidR="006E6078">
        <w:rPr>
          <w:rFonts w:eastAsia="Times New Roman" w:cs="Arial"/>
          <w:b/>
          <w:szCs w:val="21"/>
        </w:rPr>
        <w:t>Lindale and Newton in Cartmel Parish Council</w:t>
      </w:r>
    </w:p>
    <w:p w14:paraId="64B77C05" w14:textId="77777777" w:rsidR="006E6078" w:rsidRPr="00A518F2" w:rsidRDefault="006E6078" w:rsidP="006E607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E1DB011" w14:textId="77777777" w:rsidR="00A518F2" w:rsidRPr="00A21E65" w:rsidRDefault="006E6078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 xml:space="preserve">For </w:t>
      </w:r>
      <w:r w:rsidR="00A518F2" w:rsidRPr="00A21E65">
        <w:rPr>
          <w:rFonts w:cs="Arial"/>
          <w:b/>
        </w:rPr>
        <w:t xml:space="preserve">year ended 31 March </w:t>
      </w:r>
      <w:r w:rsidR="000B7D6D">
        <w:rPr>
          <w:rFonts w:cs="Arial"/>
          <w:b/>
        </w:rPr>
        <w:t>202</w:t>
      </w:r>
      <w:r w:rsidR="00A73243">
        <w:rPr>
          <w:rFonts w:cs="Arial"/>
          <w:b/>
        </w:rPr>
        <w:t>3</w:t>
      </w:r>
      <w:r w:rsidR="00A518F2" w:rsidRPr="00A21E65">
        <w:rPr>
          <w:rFonts w:cs="Arial"/>
          <w:b/>
        </w:rPr>
        <w:t xml:space="preserve"> has been completed and the accounts have been published.</w:t>
      </w:r>
    </w:p>
    <w:p w14:paraId="03F87DBB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EFC24A8" w14:textId="77777777" w:rsidR="006E6078" w:rsidRPr="00A518F2" w:rsidRDefault="00A518F2" w:rsidP="006E6078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Cs w:val="21"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6E6078">
        <w:rPr>
          <w:rFonts w:eastAsia="Times New Roman" w:cs="Arial"/>
          <w:b/>
          <w:szCs w:val="21"/>
        </w:rPr>
        <w:t>Lindale and Newton in Cartmel Parish Council</w:t>
      </w:r>
    </w:p>
    <w:p w14:paraId="5A1723EF" w14:textId="77777777" w:rsidR="006E6078" w:rsidRPr="00A518F2" w:rsidRDefault="006E6078" w:rsidP="006E607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44CA7F09" w14:textId="77777777" w:rsidR="00A518F2" w:rsidRPr="00A518F2" w:rsidRDefault="00A518F2" w:rsidP="006E6078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77855BC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E7DE27D" w14:textId="77777777" w:rsidR="006E6078" w:rsidRDefault="006E6078" w:rsidP="006E6078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Debra Cowperthwaite</w:t>
      </w:r>
    </w:p>
    <w:p w14:paraId="4E66C368" w14:textId="77777777" w:rsidR="006E6078" w:rsidRDefault="006E6078" w:rsidP="006E6078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</w:p>
    <w:p w14:paraId="57633922" w14:textId="77777777" w:rsidR="00A518F2" w:rsidRPr="00A518F2" w:rsidRDefault="006E6078" w:rsidP="006E6078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Address of Clerk</w:t>
      </w:r>
    </w:p>
    <w:p w14:paraId="1493AAB7" w14:textId="77777777" w:rsidR="006E6078" w:rsidRDefault="006E6078" w:rsidP="006E607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77 </w:t>
      </w:r>
      <w:proofErr w:type="spellStart"/>
      <w:r>
        <w:rPr>
          <w:rFonts w:cs="Arial"/>
          <w:b/>
        </w:rPr>
        <w:t>Kirkhead</w:t>
      </w:r>
      <w:proofErr w:type="spellEnd"/>
      <w:r>
        <w:rPr>
          <w:rFonts w:cs="Arial"/>
          <w:b/>
        </w:rPr>
        <w:t xml:space="preserve"> Road, Kents BANK, GRANGE OVER Sands LA11 7DD</w:t>
      </w:r>
    </w:p>
    <w:p w14:paraId="0008EE66" w14:textId="77777777" w:rsidR="006E6078" w:rsidRDefault="006E6078" w:rsidP="006E607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71AE7034" w14:textId="77777777" w:rsidR="00A518F2" w:rsidRPr="00A518F2" w:rsidRDefault="006E6078" w:rsidP="006E607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proofErr w:type="spellStart"/>
      <w:r>
        <w:rPr>
          <w:rFonts w:cs="Arial"/>
          <w:b/>
        </w:rPr>
        <w:t>T</w:t>
      </w:r>
      <w:r w:rsidR="00A518F2" w:rsidRPr="00A518F2">
        <w:rPr>
          <w:rFonts w:cs="Arial"/>
          <w:b/>
        </w:rPr>
        <w:t>ephone</w:t>
      </w:r>
      <w:proofErr w:type="spellEnd"/>
      <w:r w:rsidR="00A518F2" w:rsidRPr="00A518F2">
        <w:rPr>
          <w:rFonts w:cs="Arial"/>
          <w:b/>
        </w:rPr>
        <w:t>/email, and hours and arrangements to view)</w:t>
      </w:r>
    </w:p>
    <w:p w14:paraId="4C138117" w14:textId="77777777" w:rsidR="006E6078" w:rsidRDefault="00A21E65" w:rsidP="006E607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proofErr w:type="gramStart"/>
      <w:r w:rsidR="006E6078">
        <w:rPr>
          <w:rFonts w:cs="Arial"/>
          <w:b/>
        </w:rPr>
        <w:t>07792787070  Monday</w:t>
      </w:r>
      <w:proofErr w:type="gramEnd"/>
      <w:r w:rsidR="006E6078">
        <w:rPr>
          <w:rFonts w:cs="Arial"/>
          <w:b/>
        </w:rPr>
        <w:t>- Friday 6.00-8.00pm  Saturday 10.00-4.00</w:t>
      </w:r>
    </w:p>
    <w:p w14:paraId="234C1CC2" w14:textId="77777777" w:rsidR="00A518F2" w:rsidRPr="00A518F2" w:rsidRDefault="00A518F2" w:rsidP="006E6078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39F80A4E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6E6078">
        <w:rPr>
          <w:rFonts w:cs="Arial"/>
          <w:b/>
        </w:rPr>
        <w:t>1.00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7BB02547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F9317EB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3909676A" w14:textId="77777777" w:rsidR="006E6078" w:rsidRDefault="00A21E65" w:rsidP="006E6078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6E6078">
        <w:rPr>
          <w:rFonts w:cs="Arial"/>
          <w:b/>
        </w:rPr>
        <w:t>Debra Cowperthwaite</w:t>
      </w:r>
    </w:p>
    <w:p w14:paraId="38D12D91" w14:textId="77777777" w:rsidR="00A518F2" w:rsidRDefault="006E6078" w:rsidP="006E6078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>D</w:t>
      </w:r>
      <w:r w:rsidR="00A518F2" w:rsidRPr="00A518F2">
        <w:rPr>
          <w:rFonts w:cs="Arial"/>
          <w:b/>
        </w:rPr>
        <w:t>ate of Announce</w:t>
      </w:r>
      <w:r w:rsidR="00FC3DE4">
        <w:rPr>
          <w:rFonts w:cs="Arial"/>
          <w:b/>
        </w:rPr>
        <w:t xml:space="preserve">ment </w:t>
      </w:r>
    </w:p>
    <w:p w14:paraId="4BCDE845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6E6078">
        <w:rPr>
          <w:rFonts w:cs="Arial"/>
          <w:b/>
        </w:rPr>
        <w:t>18th October 2023</w:t>
      </w:r>
    </w:p>
    <w:p w14:paraId="35547BAE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575156">
    <w:abstractNumId w:val="1"/>
  </w:num>
  <w:num w:numId="2" w16cid:durableId="1443761952">
    <w:abstractNumId w:val="2"/>
  </w:num>
  <w:num w:numId="3" w16cid:durableId="176102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6E6078"/>
    <w:rsid w:val="008C289C"/>
    <w:rsid w:val="008F3CD4"/>
    <w:rsid w:val="009528BA"/>
    <w:rsid w:val="00A21E65"/>
    <w:rsid w:val="00A518F2"/>
    <w:rsid w:val="00A73243"/>
    <w:rsid w:val="00AE15AB"/>
    <w:rsid w:val="00BB6D0D"/>
    <w:rsid w:val="00C511CB"/>
    <w:rsid w:val="00C822BE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10FC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DEBS</cp:lastModifiedBy>
  <cp:revision>2</cp:revision>
  <cp:lastPrinted>2023-10-18T08:15:00Z</cp:lastPrinted>
  <dcterms:created xsi:type="dcterms:W3CDTF">2023-10-19T09:57:00Z</dcterms:created>
  <dcterms:modified xsi:type="dcterms:W3CDTF">2023-10-19T09:57:00Z</dcterms:modified>
</cp:coreProperties>
</file>